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1EB8E" w14:textId="0C4AD0ED" w:rsidR="00353631" w:rsidRDefault="00353631" w:rsidP="00353631">
      <w:bookmarkStart w:id="0" w:name="_Hlk92746682"/>
      <w:bookmarkStart w:id="1" w:name="_Hlk68382617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2" w:name="_Hlk87883740"/>
      <w:r w:rsidR="00731FD1">
        <w:t>10</w:t>
      </w:r>
      <w:r w:rsidR="00D76286">
        <w:t>8</w:t>
      </w:r>
      <w:r w:rsidRPr="003435BF">
        <w:rPr>
          <w:rFonts w:ascii="MS Gothic" w:eastAsia="MS Gothic" w:hAnsi="MS Gothic" w:cs="MS Gothic" w:hint="eastAsia"/>
        </w:rPr>
        <w:t>〜</w:t>
      </w:r>
      <w:bookmarkEnd w:id="2"/>
      <w:r>
        <w:rPr>
          <w:rFonts w:hint="eastAsia"/>
        </w:rPr>
        <w:t>P</w:t>
      </w:r>
      <w:r w:rsidR="00731FD1">
        <w:t>11</w:t>
      </w:r>
      <w:r w:rsidR="00D76286">
        <w:t>8</w:t>
      </w:r>
      <w:r>
        <w:rPr>
          <w:rFonts w:hint="eastAsia"/>
        </w:rPr>
        <w:t>：</w:t>
      </w:r>
      <w:hyperlink r:id="rId6" w:history="1">
        <w:r w:rsidR="00D76286">
          <w:rPr>
            <w:rStyle w:val="af8"/>
          </w:rPr>
          <w:t>https://www.bilibili.com/video/BV1ym4y1D7RW?p=108</w:t>
        </w:r>
      </w:hyperlink>
    </w:p>
    <w:bookmarkEnd w:id="0"/>
    <w:p w14:paraId="1BA617F4" w14:textId="77777777" w:rsidR="00731FD1" w:rsidRDefault="00731FD1" w:rsidP="00353631">
      <w:pPr>
        <w:rPr>
          <w:highlight w:val="yellow"/>
        </w:rPr>
      </w:pPr>
    </w:p>
    <w:p w14:paraId="4F65E372" w14:textId="5EA93012" w:rsidR="00353631" w:rsidRDefault="00353631" w:rsidP="00353631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35493779" w14:textId="77777777" w:rsidR="00353631" w:rsidRDefault="00353631" w:rsidP="00353631"/>
    <w:p w14:paraId="67059444" w14:textId="6844DFC3" w:rsidR="007C4358" w:rsidRDefault="007C4358" w:rsidP="007C4358">
      <w:pPr>
        <w:pStyle w:val="1"/>
      </w:pPr>
      <w:r>
        <w:rPr>
          <w:rFonts w:hint="eastAsia"/>
        </w:rPr>
        <w:t>Cache</w:t>
      </w:r>
      <w:r>
        <w:rPr>
          <w:rFonts w:hint="eastAsia"/>
        </w:rPr>
        <w:t>概念</w:t>
      </w:r>
    </w:p>
    <w:p w14:paraId="5C15DDAD" w14:textId="11BF95B0" w:rsidR="007C4358" w:rsidRPr="005B17BA" w:rsidRDefault="007C4358" w:rsidP="007C4358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以下关于</w:t>
      </w:r>
      <w:r w:rsidRPr="007E420F">
        <w:rPr>
          <w:rFonts w:cs="Arial"/>
        </w:rPr>
        <w:t>Cache</w:t>
      </w:r>
      <w:r w:rsidRPr="005B17BA">
        <w:rPr>
          <w:rFonts w:ascii="宋体" w:hAnsi="宋体" w:hint="eastAsia"/>
        </w:rPr>
        <w:t>的叙述中，正确的是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  <w:r w:rsidR="00E1438C" w:rsidRPr="00E1438C">
        <w:rPr>
          <w:rFonts w:hint="eastAsia"/>
          <w:highlight w:val="yellow"/>
        </w:rPr>
        <w:t>（作为了解）</w:t>
      </w:r>
    </w:p>
    <w:p w14:paraId="71CFECD5" w14:textId="77777777" w:rsidR="007C4358" w:rsidRDefault="007C4358" w:rsidP="007C435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034F15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在容量确定的情况下，替换算法的时间复杂度是影响</w:t>
      </w:r>
      <w:r w:rsidRPr="007E420F">
        <w:rPr>
          <w:rFonts w:cs="Arial"/>
        </w:rPr>
        <w:t>Cache</w:t>
      </w:r>
      <w:r w:rsidRPr="005B17BA">
        <w:rPr>
          <w:rFonts w:ascii="宋体" w:hAnsi="宋体" w:hint="eastAsia"/>
        </w:rPr>
        <w:t>命中率的关</w:t>
      </w:r>
    </w:p>
    <w:p w14:paraId="10B4E4ED" w14:textId="048B5F33" w:rsidR="007C4358" w:rsidRPr="007C4358" w:rsidRDefault="007C4358" w:rsidP="007C4358">
      <w:pPr>
        <w:ind w:firstLine="1179"/>
      </w:pPr>
      <w:r w:rsidRPr="007C4358">
        <w:rPr>
          <w:rFonts w:hint="eastAsia"/>
        </w:rPr>
        <w:t>键因素</w:t>
      </w:r>
    </w:p>
    <w:p w14:paraId="06BF2547" w14:textId="77777777" w:rsidR="007C4358" w:rsidRPr="005B17BA" w:rsidRDefault="007C4358" w:rsidP="007C4358">
      <w:pPr>
        <w:ind w:firstLine="1179"/>
        <w:rPr>
          <w:rFonts w:ascii="宋体" w:hAnsi="宋体"/>
        </w:rPr>
      </w:pPr>
      <w:r w:rsidRPr="00B67D16">
        <w:rPr>
          <w:rFonts w:hint="eastAsia"/>
          <w:highlight w:val="yellow"/>
        </w:rPr>
        <w:t>B</w:t>
      </w:r>
      <w:r w:rsidRPr="00B67D16">
        <w:rPr>
          <w:rFonts w:ascii="Consolas" w:hAnsi="Consolas" w:hint="eastAsia"/>
          <w:highlight w:val="yellow"/>
        </w:rPr>
        <w:t xml:space="preserve">. </w:t>
      </w:r>
      <w:r w:rsidRPr="00B67D16">
        <w:rPr>
          <w:rFonts w:cs="Arial"/>
          <w:highlight w:val="yellow"/>
        </w:rPr>
        <w:t>Cache</w:t>
      </w:r>
      <w:r w:rsidRPr="00B67D16">
        <w:rPr>
          <w:rFonts w:ascii="宋体" w:hAnsi="宋体" w:hint="eastAsia"/>
          <w:highlight w:val="yellow"/>
        </w:rPr>
        <w:t>的设计思想是在合理成本下提高命中率</w:t>
      </w:r>
    </w:p>
    <w:p w14:paraId="6E05CBB7" w14:textId="77777777" w:rsidR="007C4358" w:rsidRPr="005B17BA" w:rsidRDefault="007C4358" w:rsidP="007C435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cs="Arial"/>
        </w:rPr>
        <w:t>Cache</w:t>
      </w:r>
      <w:r w:rsidRPr="005B17BA">
        <w:rPr>
          <w:rFonts w:ascii="宋体" w:hAnsi="宋体" w:hint="eastAsia"/>
        </w:rPr>
        <w:t>的设计目标是容量尽可能与主存容量相等</w:t>
      </w:r>
    </w:p>
    <w:p w14:paraId="6F650AC9" w14:textId="111ADAE2" w:rsidR="007C4358" w:rsidRDefault="007C4358" w:rsidP="007C4358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cs="Arial"/>
        </w:rPr>
        <w:t>CPU</w:t>
      </w:r>
      <w:r w:rsidRPr="005B17BA">
        <w:rPr>
          <w:rFonts w:ascii="宋体" w:hAnsi="宋体" w:hint="eastAsia"/>
        </w:rPr>
        <w:t>中的</w:t>
      </w:r>
      <w:r w:rsidRPr="007E420F">
        <w:rPr>
          <w:rFonts w:cs="Arial"/>
        </w:rPr>
        <w:t>Cache</w:t>
      </w:r>
      <w:r w:rsidRPr="005B17BA">
        <w:rPr>
          <w:rFonts w:ascii="宋体" w:hAnsi="宋体" w:hint="eastAsia"/>
        </w:rPr>
        <w:t>容量应大于</w:t>
      </w:r>
      <w:r w:rsidRPr="007E420F">
        <w:rPr>
          <w:rFonts w:hint="eastAsia"/>
        </w:rPr>
        <w:t>CPU</w:t>
      </w:r>
      <w:r w:rsidRPr="005B17BA">
        <w:rPr>
          <w:rFonts w:ascii="宋体" w:hAnsi="宋体" w:hint="eastAsia"/>
        </w:rPr>
        <w:t>之外的</w:t>
      </w:r>
      <w:r w:rsidRPr="007E420F">
        <w:rPr>
          <w:rFonts w:cs="Arial"/>
        </w:rPr>
        <w:t>Cache</w:t>
      </w:r>
      <w:r w:rsidRPr="005B17BA">
        <w:rPr>
          <w:rFonts w:ascii="宋体" w:hAnsi="宋体" w:hint="eastAsia"/>
        </w:rPr>
        <w:t>容量</w:t>
      </w:r>
    </w:p>
    <w:p w14:paraId="4E4BBB56" w14:textId="6A4E8AE8" w:rsidR="007C4358" w:rsidRDefault="00353631" w:rsidP="007C435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233D459" wp14:editId="2649B4EC">
            <wp:extent cx="5274310" cy="2077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4A74" w14:textId="7027E7AE" w:rsidR="00353631" w:rsidRDefault="00353631" w:rsidP="007C4358">
      <w:pPr>
        <w:rPr>
          <w:rFonts w:ascii="宋体" w:hAnsi="宋体"/>
        </w:rPr>
      </w:pPr>
    </w:p>
    <w:p w14:paraId="45F00036" w14:textId="2344F727" w:rsidR="00970858" w:rsidRDefault="00970858" w:rsidP="007C4358">
      <w:pPr>
        <w:rPr>
          <w:rFonts w:ascii="宋体" w:hAnsi="宋体"/>
        </w:rPr>
      </w:pPr>
    </w:p>
    <w:p w14:paraId="27CA5D59" w14:textId="196BF26E" w:rsidR="00970858" w:rsidRDefault="00970858" w:rsidP="007C4358">
      <w:pPr>
        <w:rPr>
          <w:rFonts w:ascii="宋体" w:hAnsi="宋体"/>
        </w:rPr>
      </w:pPr>
    </w:p>
    <w:p w14:paraId="5D402A4B" w14:textId="01A37244" w:rsidR="00970858" w:rsidRDefault="00970858" w:rsidP="007C4358">
      <w:pPr>
        <w:rPr>
          <w:rFonts w:ascii="宋体" w:hAnsi="宋体"/>
        </w:rPr>
      </w:pPr>
    </w:p>
    <w:p w14:paraId="76634735" w14:textId="59AFB869" w:rsidR="00970858" w:rsidRDefault="00970858" w:rsidP="007C4358">
      <w:pPr>
        <w:rPr>
          <w:rFonts w:ascii="宋体" w:hAnsi="宋体"/>
        </w:rPr>
      </w:pPr>
    </w:p>
    <w:p w14:paraId="454278C6" w14:textId="22201B99" w:rsidR="00970858" w:rsidRDefault="00970858" w:rsidP="007C4358">
      <w:pPr>
        <w:rPr>
          <w:rFonts w:ascii="宋体" w:hAnsi="宋体"/>
        </w:rPr>
      </w:pPr>
    </w:p>
    <w:p w14:paraId="44CF83FD" w14:textId="68075EB8" w:rsidR="00970858" w:rsidRDefault="00970858" w:rsidP="007C4358">
      <w:pPr>
        <w:rPr>
          <w:rFonts w:ascii="宋体" w:hAnsi="宋体"/>
        </w:rPr>
      </w:pPr>
    </w:p>
    <w:p w14:paraId="7DC9A290" w14:textId="3B6E79D4" w:rsidR="00970858" w:rsidRDefault="00970858" w:rsidP="007C4358">
      <w:pPr>
        <w:rPr>
          <w:rFonts w:ascii="宋体" w:hAnsi="宋体"/>
        </w:rPr>
      </w:pPr>
    </w:p>
    <w:p w14:paraId="18449C40" w14:textId="1B2AFBC0" w:rsidR="00970858" w:rsidRDefault="00970858" w:rsidP="007C4358">
      <w:pPr>
        <w:rPr>
          <w:rFonts w:ascii="宋体" w:hAnsi="宋体"/>
        </w:rPr>
      </w:pPr>
    </w:p>
    <w:p w14:paraId="5B08A693" w14:textId="75EB4D96" w:rsidR="00970858" w:rsidRDefault="00970858" w:rsidP="007C4358">
      <w:pPr>
        <w:rPr>
          <w:rFonts w:ascii="宋体" w:hAnsi="宋体"/>
        </w:rPr>
      </w:pPr>
    </w:p>
    <w:p w14:paraId="5F0C5AD1" w14:textId="77777777" w:rsidR="00970858" w:rsidRPr="00353631" w:rsidRDefault="00970858" w:rsidP="007C4358">
      <w:pPr>
        <w:rPr>
          <w:rFonts w:ascii="宋体" w:hAnsi="宋体"/>
        </w:rPr>
      </w:pPr>
    </w:p>
    <w:p w14:paraId="45FB7E4B" w14:textId="77777777" w:rsidR="007C4358" w:rsidRPr="008F1B62" w:rsidRDefault="007C4358" w:rsidP="007C4358">
      <w:pPr>
        <w:ind w:firstLine="420"/>
        <w:rPr>
          <w:rFonts w:asciiTheme="minorEastAsia" w:hAnsiTheme="minorEastAsia"/>
        </w:rPr>
      </w:pPr>
      <w:r w:rsidRPr="007E420F">
        <w:rPr>
          <w:rFonts w:hint="eastAsia"/>
        </w:rPr>
        <w:lastRenderedPageBreak/>
        <w:t>Cache</w:t>
      </w:r>
      <w:r w:rsidRPr="008F1B62">
        <w:rPr>
          <w:rFonts w:asciiTheme="minorEastAsia" w:hAnsiTheme="minorEastAsia" w:hint="eastAsia"/>
        </w:rPr>
        <w:t>的地址映像方式中，发生块冲突次数最小的是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5C28CFE5" w14:textId="4B42FBF0" w:rsidR="007C4358" w:rsidRDefault="007C4358" w:rsidP="007C435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</w:t>
      </w:r>
      <w:r>
        <w:rPr>
          <w:rFonts w:asciiTheme="minorEastAsia" w:hAnsiTheme="minorEastAsia"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0A1037">
        <w:rPr>
          <w:rFonts w:ascii="Consolas" w:hAnsi="Consolas"/>
        </w:rPr>
        <w:t xml:space="preserve"> </w:t>
      </w:r>
      <w:r w:rsidRPr="00B67D16">
        <w:rPr>
          <w:rFonts w:hint="eastAsia"/>
          <w:highlight w:val="yellow"/>
        </w:rPr>
        <w:t>A</w:t>
      </w:r>
      <w:r w:rsidRPr="00B67D16">
        <w:rPr>
          <w:rFonts w:ascii="Consolas" w:hAnsi="Consolas" w:hint="eastAsia"/>
          <w:highlight w:val="yellow"/>
        </w:rPr>
        <w:t xml:space="preserve">. </w:t>
      </w:r>
      <w:r w:rsidRPr="00B67D16">
        <w:rPr>
          <w:rFonts w:asciiTheme="minorEastAsia" w:hAnsiTheme="minorEastAsia" w:hint="eastAsia"/>
          <w:highlight w:val="yellow"/>
        </w:rPr>
        <w:t>全相联映像</w:t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组相联映像</w:t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直接映像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无法确定</w:t>
      </w:r>
    </w:p>
    <w:p w14:paraId="2BDFE01B" w14:textId="5BA797DF" w:rsidR="007C4358" w:rsidRPr="008F1B62" w:rsidRDefault="00970858" w:rsidP="007C4358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77A3DAC" wp14:editId="7F260201">
            <wp:extent cx="5274310" cy="2681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59CD" w14:textId="77777777" w:rsidR="00970858" w:rsidRDefault="00970858" w:rsidP="007C4358">
      <w:pPr>
        <w:ind w:firstLine="420"/>
        <w:rPr>
          <w:rFonts w:asciiTheme="minorEastAsia" w:hAnsiTheme="minorEastAsia"/>
        </w:rPr>
      </w:pPr>
    </w:p>
    <w:p w14:paraId="24BC7D6D" w14:textId="7804F058" w:rsidR="007C4358" w:rsidRPr="002B4460" w:rsidRDefault="007C4358" w:rsidP="007C4358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t>主存与</w:t>
      </w:r>
      <w:r w:rsidRPr="007E420F">
        <w:rPr>
          <w:rFonts w:hint="eastAsia"/>
        </w:rPr>
        <w:t>Cache</w:t>
      </w:r>
      <w:r w:rsidRPr="002B4460">
        <w:rPr>
          <w:rFonts w:asciiTheme="minorEastAsia" w:hAnsiTheme="minorEastAsia" w:hint="eastAsia"/>
        </w:rPr>
        <w:t>的地址映射方式中，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方式可以实现主存任意一块装入</w:t>
      </w:r>
      <w:r w:rsidRPr="007E420F">
        <w:rPr>
          <w:rFonts w:hint="eastAsia"/>
        </w:rPr>
        <w:t>Cache</w:t>
      </w:r>
      <w:r w:rsidRPr="002B4460">
        <w:rPr>
          <w:rFonts w:asciiTheme="minorEastAsia" w:hAnsiTheme="minorEastAsia" w:hint="eastAsia"/>
        </w:rPr>
        <w:t>中任意位置，只有装满才需要替换。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6E249463" w14:textId="77777777" w:rsidR="007C4358" w:rsidRPr="002B4460" w:rsidRDefault="007C4358" w:rsidP="007C435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 </w:t>
      </w:r>
      <w:r w:rsidRPr="00B67D16">
        <w:rPr>
          <w:rFonts w:hint="eastAsia"/>
          <w:highlight w:val="yellow"/>
        </w:rPr>
        <w:t>A</w:t>
      </w:r>
      <w:r w:rsidRPr="00B67D16">
        <w:rPr>
          <w:rFonts w:ascii="Consolas" w:hAnsi="Consolas" w:hint="eastAsia"/>
          <w:highlight w:val="yellow"/>
        </w:rPr>
        <w:t xml:space="preserve">. </w:t>
      </w:r>
      <w:r w:rsidRPr="00B67D16">
        <w:rPr>
          <w:rFonts w:asciiTheme="minorEastAsia" w:hAnsiTheme="minorEastAsia" w:hint="eastAsia"/>
          <w:highlight w:val="yellow"/>
        </w:rPr>
        <w:t>全相联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直接映射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组相联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串并联</w:t>
      </w:r>
    </w:p>
    <w:p w14:paraId="7DD096B6" w14:textId="562B7C4E" w:rsidR="007C4358" w:rsidRDefault="00970858" w:rsidP="007C4358">
      <w:r>
        <w:rPr>
          <w:noProof/>
        </w:rPr>
        <w:drawing>
          <wp:inline distT="0" distB="0" distL="0" distR="0" wp14:anchorId="5D4C97E6" wp14:editId="60D6F015">
            <wp:extent cx="5274310" cy="35661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2288" w14:textId="77777777" w:rsidR="00970858" w:rsidRDefault="00970858" w:rsidP="007C4358"/>
    <w:p w14:paraId="4632CAD7" w14:textId="77777777" w:rsidR="007C4358" w:rsidRPr="005F6698" w:rsidRDefault="007C4358" w:rsidP="007C4358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以下关于</w:t>
      </w:r>
      <w:r w:rsidRPr="007E420F">
        <w:rPr>
          <w:rFonts w:hint="eastAsia"/>
        </w:rPr>
        <w:t>Cache</w:t>
      </w:r>
      <w:r>
        <w:rPr>
          <w:rFonts w:ascii="宋体" w:hAnsi="宋体" w:hint="eastAsia"/>
        </w:rPr>
        <w:t>（</w:t>
      </w:r>
      <w:r w:rsidRPr="004B3F64">
        <w:rPr>
          <w:rFonts w:ascii="宋体" w:hAnsi="宋体" w:hint="eastAsia"/>
        </w:rPr>
        <w:t>高速缓冲存储器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的叙述中，不正确的是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5F6698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259C645D" w14:textId="77777777" w:rsidR="007C4358" w:rsidRPr="004B3F64" w:rsidRDefault="007C4358" w:rsidP="007C435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945009">
        <w:rPr>
          <w:rFonts w:ascii="Consolas" w:hAnsi="Consolas"/>
        </w:rPr>
        <w:t xml:space="preserve"> </w:t>
      </w:r>
      <w:r w:rsidRPr="00B67D16">
        <w:rPr>
          <w:rFonts w:hint="eastAsia"/>
          <w:highlight w:val="yellow"/>
        </w:rPr>
        <w:t>A</w:t>
      </w:r>
      <w:r w:rsidRPr="00B67D16">
        <w:rPr>
          <w:rFonts w:ascii="Consolas" w:hAnsi="Consolas" w:hint="eastAsia"/>
          <w:highlight w:val="yellow"/>
        </w:rPr>
        <w:t xml:space="preserve">. </w:t>
      </w:r>
      <w:r w:rsidRPr="00B67D16">
        <w:rPr>
          <w:rFonts w:hint="eastAsia"/>
          <w:highlight w:val="yellow"/>
        </w:rPr>
        <w:t>Cache</w:t>
      </w:r>
      <w:r w:rsidRPr="00B67D16">
        <w:rPr>
          <w:rFonts w:ascii="宋体" w:hAnsi="宋体" w:hint="eastAsia"/>
          <w:highlight w:val="yellow"/>
        </w:rPr>
        <w:t>的设置扩大了主存的容量</w:t>
      </w:r>
    </w:p>
    <w:p w14:paraId="7BC2F77B" w14:textId="77777777" w:rsidR="007C4358" w:rsidRPr="004B3F64" w:rsidRDefault="007C4358" w:rsidP="007C4358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Cache</w:t>
      </w:r>
      <w:r w:rsidRPr="004B3F64">
        <w:rPr>
          <w:rFonts w:ascii="宋体" w:hAnsi="宋体" w:hint="eastAsia"/>
        </w:rPr>
        <w:t>的内容是主存部分内容的拷贝</w:t>
      </w:r>
    </w:p>
    <w:p w14:paraId="019D36A1" w14:textId="77777777" w:rsidR="007C4358" w:rsidRPr="004B3F64" w:rsidRDefault="007C4358" w:rsidP="007C435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Cache</w:t>
      </w:r>
      <w:r w:rsidRPr="004B3F64">
        <w:rPr>
          <w:rFonts w:ascii="宋体" w:hAnsi="宋体" w:hint="eastAsia"/>
        </w:rPr>
        <w:t>的命中率并不随其容量增大线性地提高</w:t>
      </w:r>
    </w:p>
    <w:p w14:paraId="0745653B" w14:textId="77777777" w:rsidR="007C4358" w:rsidRDefault="007C4358" w:rsidP="007C4358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Cache</w:t>
      </w:r>
      <w:r w:rsidRPr="004B3F64">
        <w:rPr>
          <w:rFonts w:ascii="宋体" w:hAnsi="宋体" w:hint="eastAsia"/>
        </w:rPr>
        <w:t>位于主存与</w:t>
      </w:r>
      <w:r w:rsidRPr="007E420F">
        <w:rPr>
          <w:rFonts w:hint="eastAsia"/>
        </w:rPr>
        <w:t>CPU</w:t>
      </w:r>
      <w:r w:rsidRPr="004B3F64">
        <w:rPr>
          <w:rFonts w:ascii="宋体" w:hAnsi="宋体" w:hint="eastAsia"/>
        </w:rPr>
        <w:t>之间</w:t>
      </w:r>
    </w:p>
    <w:p w14:paraId="70051CE5" w14:textId="4F50FE0D" w:rsidR="007C4358" w:rsidRDefault="00970858" w:rsidP="007C4358">
      <w:r>
        <w:rPr>
          <w:noProof/>
        </w:rPr>
        <w:drawing>
          <wp:inline distT="0" distB="0" distL="0" distR="0" wp14:anchorId="712F0D17" wp14:editId="4B09C446">
            <wp:extent cx="5274310" cy="43053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C8B51" w14:textId="50BB80A1" w:rsidR="00970858" w:rsidRDefault="00970858" w:rsidP="007C4358"/>
    <w:p w14:paraId="44427A1A" w14:textId="45531A93" w:rsidR="00970858" w:rsidRDefault="00970858" w:rsidP="007C4358"/>
    <w:p w14:paraId="202F5F28" w14:textId="54624EA2" w:rsidR="00970858" w:rsidRDefault="00970858" w:rsidP="007C4358"/>
    <w:p w14:paraId="5A6F732B" w14:textId="00A21C0E" w:rsidR="00970858" w:rsidRDefault="00970858" w:rsidP="007C4358"/>
    <w:p w14:paraId="661AF9FC" w14:textId="33F51B88" w:rsidR="00970858" w:rsidRDefault="00970858" w:rsidP="007C4358"/>
    <w:p w14:paraId="5D2DED52" w14:textId="45F6567A" w:rsidR="00970858" w:rsidRDefault="00970858" w:rsidP="007C4358"/>
    <w:p w14:paraId="1660718C" w14:textId="0CF0B891" w:rsidR="00970858" w:rsidRDefault="00970858" w:rsidP="007C4358"/>
    <w:p w14:paraId="09E548B4" w14:textId="77777777" w:rsidR="00970858" w:rsidRPr="007C4358" w:rsidRDefault="00970858" w:rsidP="007C4358"/>
    <w:p w14:paraId="0F32671B" w14:textId="77777777" w:rsidR="007C4358" w:rsidRPr="004D4717" w:rsidRDefault="007C4358" w:rsidP="007C4358">
      <w:pPr>
        <w:ind w:firstLine="420"/>
        <w:rPr>
          <w:rFonts w:asciiTheme="minorEastAsia" w:hAnsiTheme="minorEastAsia"/>
        </w:rPr>
      </w:pPr>
      <w:r w:rsidRPr="004D4717">
        <w:rPr>
          <w:rFonts w:asciiTheme="minorEastAsia" w:hAnsiTheme="minorEastAsia"/>
        </w:rPr>
        <w:lastRenderedPageBreak/>
        <w:t>在</w:t>
      </w:r>
      <w:r>
        <w:t>CPU</w:t>
      </w:r>
      <w:r w:rsidRPr="004D4717">
        <w:rPr>
          <w:rFonts w:asciiTheme="minorEastAsia" w:hAnsiTheme="minorEastAsia"/>
        </w:rPr>
        <w:t>内外常需设置多级高速缓存</w:t>
      </w:r>
      <w:r>
        <w:t>（</w:t>
      </w:r>
      <w:r>
        <w:t>C</w:t>
      </w:r>
      <w:r w:rsidRPr="007E420F">
        <w:t>ache</w:t>
      </w:r>
      <w:r>
        <w:t>）</w:t>
      </w:r>
      <w:r w:rsidRPr="004D4717">
        <w:rPr>
          <w:rFonts w:asciiTheme="minorEastAsia" w:hAnsiTheme="minorEastAsia"/>
        </w:rPr>
        <w:t>，主要目的是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4D4717">
        <w:rPr>
          <w:rFonts w:asciiTheme="minorEastAsia" w:hAnsiTheme="minor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1BAA33E1" w14:textId="77777777" w:rsidR="007C4358" w:rsidRPr="004D4717" w:rsidRDefault="007C4358" w:rsidP="007C435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t>1</w:t>
      </w:r>
      <w:r>
        <w:rPr>
          <w:rFonts w:asciiTheme="minorEastAsia" w:hAnsiTheme="minorEastAsia"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F57E2D">
        <w:rPr>
          <w:rFonts w:ascii="Consolas" w:hAnsi="Consolas"/>
        </w:rPr>
        <w:t xml:space="preserve"> </w:t>
      </w:r>
      <w:r w:rsidRPr="007E420F">
        <w:t>A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4D4717">
        <w:rPr>
          <w:rFonts w:asciiTheme="minorEastAsia" w:hAnsiTheme="minorEastAsia"/>
        </w:rPr>
        <w:t>扩大主存的存储容量</w:t>
      </w:r>
    </w:p>
    <w:p w14:paraId="6B94F3A3" w14:textId="77777777" w:rsidR="007C4358" w:rsidRPr="004D4717" w:rsidRDefault="007C4358" w:rsidP="007C4358">
      <w:pPr>
        <w:ind w:firstLine="1179"/>
        <w:rPr>
          <w:rFonts w:asciiTheme="minorEastAsia" w:hAnsiTheme="minorEastAsia"/>
        </w:rPr>
      </w:pPr>
      <w:r w:rsidRPr="00B67D16">
        <w:rPr>
          <w:highlight w:val="yellow"/>
        </w:rPr>
        <w:t>B</w:t>
      </w:r>
      <w:r w:rsidRPr="00B67D16">
        <w:rPr>
          <w:rFonts w:ascii="Consolas" w:hAnsi="Consolas" w:hint="eastAsia"/>
          <w:highlight w:val="yellow"/>
        </w:rPr>
        <w:t xml:space="preserve">. </w:t>
      </w:r>
      <w:r w:rsidRPr="00B67D16">
        <w:rPr>
          <w:rFonts w:asciiTheme="minorEastAsia" w:hAnsiTheme="minorEastAsia"/>
          <w:highlight w:val="yellow"/>
        </w:rPr>
        <w:t>提高</w:t>
      </w:r>
      <w:r w:rsidRPr="00B67D16">
        <w:rPr>
          <w:highlight w:val="yellow"/>
        </w:rPr>
        <w:t>CPU</w:t>
      </w:r>
      <w:r w:rsidRPr="00B67D16">
        <w:rPr>
          <w:rFonts w:asciiTheme="minorEastAsia" w:hAnsiTheme="minorEastAsia"/>
          <w:highlight w:val="yellow"/>
        </w:rPr>
        <w:t>访问主存数据或指令的效率</w:t>
      </w:r>
    </w:p>
    <w:p w14:paraId="4C539732" w14:textId="77777777" w:rsidR="007C4358" w:rsidRPr="004D4717" w:rsidRDefault="007C4358" w:rsidP="007C4358">
      <w:pPr>
        <w:ind w:firstLine="1179"/>
        <w:rPr>
          <w:rFonts w:asciiTheme="minorEastAsia" w:hAnsiTheme="minorEastAsia"/>
        </w:rPr>
      </w:pPr>
      <w:r w:rsidRPr="007E420F">
        <w:t>C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4D4717">
        <w:rPr>
          <w:rFonts w:asciiTheme="minorEastAsia" w:hAnsiTheme="minorEastAsia"/>
        </w:rPr>
        <w:t>扩大存储系统的存量</w:t>
      </w:r>
    </w:p>
    <w:p w14:paraId="3DDC310E" w14:textId="77777777" w:rsidR="007C4358" w:rsidRDefault="007C4358" w:rsidP="007C4358">
      <w:pPr>
        <w:ind w:firstLine="1179"/>
        <w:rPr>
          <w:rFonts w:asciiTheme="minorEastAsia" w:hAnsiTheme="minorEastAsia"/>
        </w:rPr>
      </w:pPr>
      <w:r w:rsidRPr="007E420F">
        <w:t>D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4D4717">
        <w:rPr>
          <w:rFonts w:asciiTheme="minorEastAsia" w:hAnsiTheme="minorEastAsia"/>
        </w:rPr>
        <w:t>提高</w:t>
      </w:r>
      <w:r>
        <w:t>CPU</w:t>
      </w:r>
      <w:r w:rsidRPr="004D4717">
        <w:rPr>
          <w:rFonts w:asciiTheme="minorEastAsia" w:hAnsiTheme="minorEastAsia"/>
        </w:rPr>
        <w:t>访问内外存储器的速度</w:t>
      </w:r>
    </w:p>
    <w:p w14:paraId="37224D49" w14:textId="43FBB8C6" w:rsidR="00C4528D" w:rsidRDefault="00970858" w:rsidP="0025123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AEC6869" wp14:editId="61F3D66A">
            <wp:extent cx="5274310" cy="24739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7CC8" w14:textId="627594A5" w:rsidR="00970858" w:rsidRDefault="00970858">
      <w:pPr>
        <w:spacing w:after="160" w:line="312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662CB706" w14:textId="5B916970" w:rsidR="00C4528D" w:rsidRDefault="007C4358" w:rsidP="00C4528D">
      <w:pPr>
        <w:pStyle w:val="1"/>
      </w:pPr>
      <w:r>
        <w:rPr>
          <w:rFonts w:hint="eastAsia"/>
        </w:rPr>
        <w:lastRenderedPageBreak/>
        <w:t>Cache</w:t>
      </w:r>
      <w:r>
        <w:rPr>
          <w:rFonts w:hint="eastAsia"/>
        </w:rPr>
        <w:t>与主存的映射</w:t>
      </w:r>
    </w:p>
    <w:p w14:paraId="4BCD7418" w14:textId="77777777" w:rsidR="007C4358" w:rsidRPr="00E64E9C" w:rsidRDefault="007C4358" w:rsidP="007C4358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t>在程序的执行过程中，</w:t>
      </w:r>
      <w:r w:rsidRPr="007E420F">
        <w:rPr>
          <w:rFonts w:hint="eastAsia"/>
        </w:rPr>
        <w:t>Cache</w:t>
      </w:r>
      <w:r w:rsidRPr="00E64E9C">
        <w:rPr>
          <w:rFonts w:ascii="宋体" w:hAnsi="宋体" w:hint="eastAsia"/>
        </w:rPr>
        <w:t>与主存的地址映像由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23EB8CE5" w14:textId="77777777" w:rsidR="007C4358" w:rsidRPr="00E64E9C" w:rsidRDefault="007C4358" w:rsidP="007C435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9006D4">
        <w:rPr>
          <w:rFonts w:ascii="Consolas" w:hAnsi="Consolas"/>
        </w:rPr>
        <w:t xml:space="preserve"> </w:t>
      </w:r>
      <w:r w:rsidRPr="00B67D16">
        <w:rPr>
          <w:rFonts w:hint="eastAsia"/>
          <w:highlight w:val="yellow"/>
        </w:rPr>
        <w:t>A</w:t>
      </w:r>
      <w:r w:rsidRPr="00B67D16">
        <w:rPr>
          <w:rFonts w:ascii="Consolas" w:hAnsi="Consolas" w:hint="eastAsia"/>
          <w:highlight w:val="yellow"/>
        </w:rPr>
        <w:t xml:space="preserve">. </w:t>
      </w:r>
      <w:r w:rsidRPr="00B67D16">
        <w:rPr>
          <w:rFonts w:ascii="宋体" w:hAnsi="宋体" w:hint="eastAsia"/>
          <w:highlight w:val="yellow"/>
        </w:rPr>
        <w:t>专门的硬件自动完成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程序员进行调度</w:t>
      </w:r>
    </w:p>
    <w:p w14:paraId="1E88EE4E" w14:textId="63C7F54F" w:rsidR="007C4358" w:rsidRDefault="007C4358" w:rsidP="007C435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操作系统进行管理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程序员和操作系统共同协调完成</w:t>
      </w:r>
    </w:p>
    <w:p w14:paraId="091AD0B6" w14:textId="327F97D5" w:rsidR="007C4358" w:rsidRDefault="00970858" w:rsidP="007C435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3F087A4" wp14:editId="1B01FB34">
            <wp:extent cx="5274310" cy="16668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1E83" w14:textId="77777777" w:rsidR="00970858" w:rsidRPr="00E64E9C" w:rsidRDefault="00970858" w:rsidP="007C4358">
      <w:pPr>
        <w:rPr>
          <w:rFonts w:ascii="宋体" w:hAnsi="宋体"/>
        </w:rPr>
      </w:pPr>
    </w:p>
    <w:p w14:paraId="062AFA42" w14:textId="77777777" w:rsidR="007C4358" w:rsidRPr="00300091" w:rsidRDefault="007C4358" w:rsidP="007C4358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位于</w:t>
      </w:r>
      <w:r w:rsidRPr="007E420F">
        <w:rPr>
          <w:rFonts w:hint="eastAsia"/>
        </w:rPr>
        <w:t>CPU</w:t>
      </w:r>
      <w:r w:rsidRPr="00300091">
        <w:rPr>
          <w:rFonts w:ascii="宋体" w:hAnsi="宋体" w:hint="eastAsia"/>
        </w:rPr>
        <w:t>与主存之间的高速缓冲存储器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Cache</w:t>
      </w:r>
      <w:r>
        <w:rPr>
          <w:rFonts w:ascii="宋体" w:hAnsi="宋体" w:hint="eastAsia"/>
        </w:rPr>
        <w:t>）</w:t>
      </w:r>
      <w:r w:rsidRPr="00300091">
        <w:rPr>
          <w:rFonts w:ascii="宋体" w:hAnsi="宋体" w:hint="eastAsia"/>
        </w:rPr>
        <w:t>用于存放部分主存数据的拷贝，主存地址与</w:t>
      </w:r>
      <w:r w:rsidRPr="007E420F">
        <w:rPr>
          <w:rFonts w:hint="eastAsia"/>
        </w:rPr>
        <w:t>Cache</w:t>
      </w:r>
      <w:r w:rsidRPr="00300091">
        <w:rPr>
          <w:rFonts w:ascii="宋体" w:hAnsi="宋体" w:hint="eastAsia"/>
        </w:rPr>
        <w:t>地址之间的转换工作由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完成。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39CF7A3D" w14:textId="64C59701" w:rsidR="007C4358" w:rsidRDefault="007C4358" w:rsidP="007C435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>
        <w:rPr>
          <w:rFonts w:ascii="Consolas" w:hAnsi="Consolas"/>
        </w:rPr>
        <w:t xml:space="preserve"> </w:t>
      </w:r>
      <w:r w:rsidRPr="00B67D16">
        <w:rPr>
          <w:rFonts w:hint="eastAsia"/>
          <w:highlight w:val="yellow"/>
        </w:rPr>
        <w:t>A</w:t>
      </w:r>
      <w:r w:rsidRPr="00B67D16">
        <w:rPr>
          <w:rFonts w:ascii="Consolas" w:hAnsi="Consolas" w:hint="eastAsia"/>
          <w:highlight w:val="yellow"/>
        </w:rPr>
        <w:t xml:space="preserve">. </w:t>
      </w:r>
      <w:r w:rsidRPr="00B67D16">
        <w:rPr>
          <w:rFonts w:ascii="宋体" w:hAnsi="宋体" w:hint="eastAsia"/>
          <w:highlight w:val="yellow"/>
        </w:rPr>
        <w:t>硬件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软件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用户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程序员</w:t>
      </w:r>
    </w:p>
    <w:p w14:paraId="0B3EE6BF" w14:textId="0785FBD3" w:rsidR="007C4358" w:rsidRDefault="00970858" w:rsidP="007C435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A1A8B3E" wp14:editId="2B6AC952">
            <wp:extent cx="5274310" cy="32461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0D9B" w14:textId="3ABA24BC" w:rsidR="00970858" w:rsidRDefault="00970858" w:rsidP="007C4358">
      <w:pPr>
        <w:rPr>
          <w:rFonts w:ascii="宋体" w:hAnsi="宋体"/>
        </w:rPr>
      </w:pPr>
    </w:p>
    <w:p w14:paraId="122000E3" w14:textId="70CECDF8" w:rsidR="00970858" w:rsidRDefault="00970858" w:rsidP="007C4358">
      <w:pPr>
        <w:rPr>
          <w:rFonts w:ascii="宋体" w:hAnsi="宋体"/>
        </w:rPr>
      </w:pPr>
    </w:p>
    <w:p w14:paraId="48C08433" w14:textId="1C9C81F4" w:rsidR="00970858" w:rsidRDefault="00970858" w:rsidP="007C4358">
      <w:pPr>
        <w:rPr>
          <w:rFonts w:ascii="宋体" w:hAnsi="宋体"/>
        </w:rPr>
      </w:pPr>
    </w:p>
    <w:p w14:paraId="3B3236EC" w14:textId="77777777" w:rsidR="00970858" w:rsidRPr="00300091" w:rsidRDefault="00970858" w:rsidP="007C4358">
      <w:pPr>
        <w:rPr>
          <w:rFonts w:ascii="宋体" w:hAnsi="宋体"/>
        </w:rPr>
      </w:pPr>
    </w:p>
    <w:p w14:paraId="67913BD7" w14:textId="77777777" w:rsidR="007C4358" w:rsidRPr="00125CAD" w:rsidRDefault="007C4358" w:rsidP="007C4358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lastRenderedPageBreak/>
        <w:t>在程序执行过程中，</w:t>
      </w:r>
      <w:r w:rsidRPr="007E420F">
        <w:rPr>
          <w:rFonts w:hint="eastAsia"/>
        </w:rPr>
        <w:t>Cache</w:t>
      </w:r>
      <w:r w:rsidRPr="00125CAD">
        <w:rPr>
          <w:rFonts w:ascii="宋体" w:hAnsi="宋体" w:hint="eastAsia"/>
        </w:rPr>
        <w:t>与主存的地址映像由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49B1A476" w14:textId="77777777" w:rsidR="007C4358" w:rsidRDefault="007C4358" w:rsidP="007C435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104BA2">
        <w:rPr>
          <w:rFonts w:ascii="Consolas" w:hAnsi="Consolas"/>
        </w:rPr>
        <w:t xml:space="preserve"> </w:t>
      </w:r>
      <w:r w:rsidRPr="00B67D16">
        <w:rPr>
          <w:rFonts w:hint="eastAsia"/>
          <w:highlight w:val="yellow"/>
        </w:rPr>
        <w:t>A</w:t>
      </w:r>
      <w:r w:rsidRPr="00B67D16">
        <w:rPr>
          <w:rFonts w:ascii="Consolas" w:hAnsi="Consolas" w:hint="eastAsia"/>
          <w:highlight w:val="yellow"/>
        </w:rPr>
        <w:t xml:space="preserve">. </w:t>
      </w:r>
      <w:r w:rsidRPr="00B67D16">
        <w:rPr>
          <w:rFonts w:ascii="宋体" w:hAnsi="宋体" w:hint="eastAsia"/>
          <w:highlight w:val="yellow"/>
        </w:rPr>
        <w:t>硬件自动完成</w:t>
      </w:r>
      <w:r w:rsidRPr="00125CAD">
        <w:rPr>
          <w:rFonts w:ascii="宋体" w:hAnsi="宋体" w:hint="eastAsia"/>
        </w:rPr>
        <w:tab/>
      </w:r>
      <w:r w:rsidRPr="00125CAD">
        <w:rPr>
          <w:rFonts w:ascii="宋体" w:hAnsi="宋体" w:hint="eastAsia"/>
        </w:rPr>
        <w:tab/>
      </w:r>
      <w:r w:rsidRPr="00125CAD">
        <w:rPr>
          <w:rFonts w:ascii="宋体" w:hAnsi="宋体" w:hint="eastAsia"/>
        </w:rPr>
        <w:tab/>
      </w:r>
      <w:r w:rsidRPr="00125CAD">
        <w:rPr>
          <w:rFonts w:ascii="宋体" w:hAnsi="宋体" w:hint="eastAsia"/>
        </w:rPr>
        <w:tab/>
      </w:r>
      <w:r w:rsidRPr="00125CAD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程序员调度</w:t>
      </w:r>
    </w:p>
    <w:p w14:paraId="3EFF1849" w14:textId="416C62D8" w:rsidR="007C4358" w:rsidRDefault="007C4358" w:rsidP="007C435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操作系统管理</w:t>
      </w:r>
      <w:r w:rsidRPr="00125CAD">
        <w:rPr>
          <w:rFonts w:ascii="宋体" w:hAnsi="宋体" w:hint="eastAsia"/>
        </w:rPr>
        <w:tab/>
      </w:r>
      <w:r w:rsidRPr="00125CAD">
        <w:rPr>
          <w:rFonts w:ascii="宋体" w:hAnsi="宋体" w:hint="eastAsia"/>
        </w:rPr>
        <w:tab/>
      </w:r>
      <w:r w:rsidRPr="00125CAD">
        <w:rPr>
          <w:rFonts w:ascii="宋体" w:hAnsi="宋体" w:hint="eastAsia"/>
        </w:rPr>
        <w:tab/>
      </w:r>
      <w:r w:rsidRPr="00125CAD">
        <w:rPr>
          <w:rFonts w:ascii="宋体" w:hAnsi="宋体" w:hint="eastAsia"/>
        </w:rPr>
        <w:tab/>
      </w:r>
      <w:r w:rsidRPr="00125CAD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程序员与操作系统协同完成</w:t>
      </w:r>
    </w:p>
    <w:p w14:paraId="7618BF20" w14:textId="79E4D2EE" w:rsidR="007C4358" w:rsidRDefault="00970858" w:rsidP="007C435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A7D00A7" wp14:editId="40C7D25C">
            <wp:extent cx="5274310" cy="18415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0119C" w14:textId="77777777" w:rsidR="00970858" w:rsidRPr="00125CAD" w:rsidRDefault="00970858" w:rsidP="007C4358">
      <w:pPr>
        <w:rPr>
          <w:rFonts w:ascii="宋体" w:hAnsi="宋体"/>
        </w:rPr>
      </w:pPr>
    </w:p>
    <w:p w14:paraId="5B53850E" w14:textId="0726D7A6" w:rsidR="007C4358" w:rsidRDefault="007C4358" w:rsidP="007C4358">
      <w:pPr>
        <w:ind w:firstLine="420"/>
      </w:pPr>
      <w:r w:rsidRPr="00053217">
        <w:rPr>
          <w:rFonts w:asciiTheme="minorEastAsia" w:hAnsiTheme="minorEastAsia" w:hint="eastAsia"/>
        </w:rPr>
        <w:t>以下关于</w:t>
      </w:r>
      <w:r w:rsidRPr="007E420F">
        <w:rPr>
          <w:rFonts w:hint="eastAsia"/>
        </w:rPr>
        <w:t>Cache</w:t>
      </w:r>
      <w:r w:rsidRPr="00053217">
        <w:rPr>
          <w:rFonts w:asciiTheme="minorEastAsia" w:hAnsiTheme="minorEastAsia" w:hint="eastAsia"/>
        </w:rPr>
        <w:t>与主存间地址映射的叙述中，正确的是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2E245070" w14:textId="77777777" w:rsidR="007C4358" w:rsidRPr="00053217" w:rsidRDefault="007C4358" w:rsidP="007C435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</w:t>
      </w:r>
      <w:r>
        <w:rPr>
          <w:rFonts w:asciiTheme="minorEastAsia" w:hAnsiTheme="minorEastAsia" w:hint="eastAsia"/>
        </w:rPr>
        <w:t>）</w:t>
      </w:r>
      <w:r w:rsidRPr="003069C9">
        <w:rPr>
          <w:rFonts w:ascii="Consolas" w:hAnsi="Consolas"/>
        </w:rPr>
        <w:t xml:space="preserve">  </w:t>
      </w:r>
      <w:r w:rsidRPr="007E420F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操作系统负责管理</w:t>
      </w:r>
      <w:r w:rsidRPr="007E420F">
        <w:rPr>
          <w:rFonts w:hint="eastAsia"/>
        </w:rPr>
        <w:t>Cache</w:t>
      </w:r>
      <w:r w:rsidRPr="00053217">
        <w:rPr>
          <w:rFonts w:asciiTheme="minorEastAsia" w:hAnsiTheme="minorEastAsia" w:hint="eastAsia"/>
        </w:rPr>
        <w:t>与主存之间的地址映射</w:t>
      </w:r>
    </w:p>
    <w:p w14:paraId="422EB72C" w14:textId="77777777" w:rsidR="007C4358" w:rsidRPr="00053217" w:rsidRDefault="007C4358" w:rsidP="007C4358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程序员需要通过编程来处理</w:t>
      </w:r>
      <w:r w:rsidRPr="007E420F">
        <w:rPr>
          <w:rFonts w:hint="eastAsia"/>
        </w:rPr>
        <w:t>Cache</w:t>
      </w:r>
      <w:r w:rsidRPr="00053217">
        <w:rPr>
          <w:rFonts w:asciiTheme="minorEastAsia" w:hAnsiTheme="minorEastAsia" w:hint="eastAsia"/>
        </w:rPr>
        <w:t>与主存之间的地址映射</w:t>
      </w:r>
    </w:p>
    <w:p w14:paraId="1535EEB3" w14:textId="77777777" w:rsidR="007C4358" w:rsidRPr="00053217" w:rsidRDefault="007C4358" w:rsidP="007C4358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应用软件对</w:t>
      </w:r>
      <w:r w:rsidRPr="007E420F">
        <w:rPr>
          <w:rFonts w:hint="eastAsia"/>
        </w:rPr>
        <w:t>Cache</w:t>
      </w:r>
      <w:r w:rsidRPr="00053217">
        <w:rPr>
          <w:rFonts w:asciiTheme="minorEastAsia" w:hAnsiTheme="minorEastAsia" w:hint="eastAsia"/>
        </w:rPr>
        <w:t>与主存之间的地址映射进行调度</w:t>
      </w:r>
    </w:p>
    <w:p w14:paraId="51130917" w14:textId="2E69137B" w:rsidR="007C4358" w:rsidRDefault="007C4358" w:rsidP="007C4358">
      <w:pPr>
        <w:ind w:firstLine="1179"/>
        <w:rPr>
          <w:rFonts w:asciiTheme="minorEastAsia" w:hAnsiTheme="minorEastAsia"/>
        </w:rPr>
      </w:pPr>
      <w:r w:rsidRPr="00B67D16">
        <w:rPr>
          <w:rFonts w:hint="eastAsia"/>
          <w:highlight w:val="yellow"/>
        </w:rPr>
        <w:t>D</w:t>
      </w:r>
      <w:r w:rsidRPr="00B67D16">
        <w:rPr>
          <w:rFonts w:ascii="Consolas" w:hAnsi="Consolas" w:hint="eastAsia"/>
          <w:highlight w:val="yellow"/>
        </w:rPr>
        <w:t xml:space="preserve">. </w:t>
      </w:r>
      <w:r w:rsidRPr="00B67D16">
        <w:rPr>
          <w:rFonts w:asciiTheme="minorEastAsia" w:hAnsiTheme="minorEastAsia" w:hint="eastAsia"/>
          <w:highlight w:val="yellow"/>
        </w:rPr>
        <w:t>由硬件自动完成</w:t>
      </w:r>
      <w:r w:rsidRPr="00B67D16">
        <w:rPr>
          <w:rFonts w:hint="eastAsia"/>
          <w:highlight w:val="yellow"/>
        </w:rPr>
        <w:t>Cache</w:t>
      </w:r>
      <w:r w:rsidRPr="00B67D16">
        <w:rPr>
          <w:rFonts w:asciiTheme="minorEastAsia" w:hAnsiTheme="minorEastAsia" w:hint="eastAsia"/>
          <w:highlight w:val="yellow"/>
        </w:rPr>
        <w:t>与主存之间的地址映射</w:t>
      </w:r>
    </w:p>
    <w:p w14:paraId="101D1C0B" w14:textId="4324E083" w:rsidR="007C4358" w:rsidRDefault="002075F0" w:rsidP="007C4358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8C5C76B" wp14:editId="0991441F">
            <wp:extent cx="5274310" cy="12446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45ED" w14:textId="09578D87" w:rsidR="002075F0" w:rsidRDefault="002075F0" w:rsidP="007C4358">
      <w:pPr>
        <w:rPr>
          <w:rFonts w:asciiTheme="minorEastAsia" w:hAnsiTheme="minorEastAsia"/>
        </w:rPr>
      </w:pPr>
    </w:p>
    <w:p w14:paraId="7EDD2126" w14:textId="044DA45D" w:rsidR="002075F0" w:rsidRDefault="002075F0" w:rsidP="007C4358">
      <w:pPr>
        <w:rPr>
          <w:rFonts w:asciiTheme="minorEastAsia" w:hAnsiTheme="minorEastAsia"/>
        </w:rPr>
      </w:pPr>
    </w:p>
    <w:p w14:paraId="31A727D4" w14:textId="74AFB1A6" w:rsidR="002075F0" w:rsidRDefault="002075F0" w:rsidP="007C4358">
      <w:pPr>
        <w:rPr>
          <w:rFonts w:asciiTheme="minorEastAsia" w:hAnsiTheme="minorEastAsia"/>
        </w:rPr>
      </w:pPr>
    </w:p>
    <w:p w14:paraId="133F3201" w14:textId="7A6E1E36" w:rsidR="002075F0" w:rsidRDefault="002075F0" w:rsidP="007C4358">
      <w:pPr>
        <w:rPr>
          <w:rFonts w:asciiTheme="minorEastAsia" w:hAnsiTheme="minorEastAsia"/>
        </w:rPr>
      </w:pPr>
    </w:p>
    <w:p w14:paraId="6D89F341" w14:textId="6045E558" w:rsidR="002075F0" w:rsidRDefault="002075F0" w:rsidP="007C4358">
      <w:pPr>
        <w:rPr>
          <w:rFonts w:asciiTheme="minorEastAsia" w:hAnsiTheme="minorEastAsia"/>
        </w:rPr>
      </w:pPr>
    </w:p>
    <w:p w14:paraId="747C4DFD" w14:textId="5FC8C7C3" w:rsidR="002075F0" w:rsidRDefault="002075F0" w:rsidP="007C4358">
      <w:pPr>
        <w:rPr>
          <w:rFonts w:asciiTheme="minorEastAsia" w:hAnsiTheme="minorEastAsia"/>
        </w:rPr>
      </w:pPr>
    </w:p>
    <w:p w14:paraId="34A47090" w14:textId="237F0D4B" w:rsidR="002075F0" w:rsidRDefault="002075F0" w:rsidP="007C4358">
      <w:pPr>
        <w:rPr>
          <w:rFonts w:asciiTheme="minorEastAsia" w:hAnsiTheme="minorEastAsia"/>
        </w:rPr>
      </w:pPr>
    </w:p>
    <w:p w14:paraId="5C2DCCF0" w14:textId="77777777" w:rsidR="002075F0" w:rsidRDefault="002075F0" w:rsidP="007C4358">
      <w:pPr>
        <w:rPr>
          <w:rFonts w:asciiTheme="minorEastAsia" w:hAnsiTheme="minorEastAsia"/>
        </w:rPr>
      </w:pPr>
    </w:p>
    <w:p w14:paraId="62509CCE" w14:textId="77777777" w:rsidR="007C4358" w:rsidRPr="003E072C" w:rsidRDefault="007C4358" w:rsidP="007C4358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在程序执行过程中，</w:t>
      </w:r>
      <w:r w:rsidRPr="007E420F">
        <w:rPr>
          <w:rFonts w:hint="eastAsia"/>
        </w:rPr>
        <w:t>Cache</w:t>
      </w:r>
      <w:r w:rsidRPr="003E072C">
        <w:rPr>
          <w:rFonts w:ascii="宋体" w:hAnsi="宋体" w:hint="eastAsia"/>
        </w:rPr>
        <w:t>与主存的地址映射是由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完成的。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499C88CA" w14:textId="47C99AFA" w:rsidR="007C4358" w:rsidRDefault="007C4358" w:rsidP="007C435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1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9F4329">
        <w:rPr>
          <w:rFonts w:ascii="Consolas" w:hAnsi="Consolas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操作系统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程序员调度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B67D16">
        <w:rPr>
          <w:rFonts w:hint="eastAsia"/>
          <w:highlight w:val="yellow"/>
        </w:rPr>
        <w:t>C</w:t>
      </w:r>
      <w:r w:rsidRPr="00B67D16">
        <w:rPr>
          <w:rFonts w:ascii="Consolas" w:hAnsi="Consolas" w:hint="eastAsia"/>
          <w:highlight w:val="yellow"/>
        </w:rPr>
        <w:t xml:space="preserve">. </w:t>
      </w:r>
      <w:r w:rsidRPr="00B67D16">
        <w:rPr>
          <w:rFonts w:ascii="宋体" w:hAnsi="宋体" w:hint="eastAsia"/>
          <w:highlight w:val="yellow"/>
        </w:rPr>
        <w:t>硬件自动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用户软件</w:t>
      </w:r>
    </w:p>
    <w:p w14:paraId="1C4B3F84" w14:textId="757609EE" w:rsidR="007C4358" w:rsidRDefault="002075F0" w:rsidP="007C435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C67EFE3" wp14:editId="00599FE4">
            <wp:extent cx="5274310" cy="20059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A8BE" w14:textId="77777777" w:rsidR="002075F0" w:rsidRPr="003E072C" w:rsidRDefault="002075F0" w:rsidP="007C4358">
      <w:pPr>
        <w:rPr>
          <w:rFonts w:ascii="宋体" w:hAnsi="宋体"/>
        </w:rPr>
      </w:pPr>
    </w:p>
    <w:p w14:paraId="15389430" w14:textId="77777777" w:rsidR="007C4358" w:rsidRDefault="007C4358" w:rsidP="007C4358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t>在程序执行过程中，高速缓存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Cache</w:t>
      </w:r>
      <w:r>
        <w:rPr>
          <w:rFonts w:ascii="宋体" w:hAnsi="宋体" w:hint="eastAsia"/>
        </w:rPr>
        <w:t>）</w:t>
      </w:r>
      <w:r w:rsidRPr="00E01B9F">
        <w:rPr>
          <w:rFonts w:ascii="宋体" w:hAnsi="宋体" w:hint="eastAsia"/>
        </w:rPr>
        <w:t>与主存间的地址映射由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1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3699B102" w14:textId="77777777" w:rsidR="007C4358" w:rsidRDefault="007C4358" w:rsidP="007C435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>）</w:t>
      </w:r>
      <w:r w:rsidRPr="00B2636F">
        <w:rPr>
          <w:rFonts w:ascii="Consolas" w:hAnsi="Consolas" w:hint="eastAsia"/>
        </w:rPr>
        <w:t xml:space="preserve"> 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操作系统进行管理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存储管理软件进行管理</w:t>
      </w:r>
    </w:p>
    <w:p w14:paraId="41285CB6" w14:textId="641BF318" w:rsidR="007C4358" w:rsidRDefault="007C4358" w:rsidP="007C435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程序员自行安排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B67D16">
        <w:rPr>
          <w:rFonts w:hint="eastAsia"/>
          <w:highlight w:val="yellow"/>
        </w:rPr>
        <w:t>D</w:t>
      </w:r>
      <w:r w:rsidRPr="00B67D16">
        <w:rPr>
          <w:rFonts w:ascii="Consolas" w:hAnsi="Consolas" w:hint="eastAsia"/>
          <w:highlight w:val="yellow"/>
        </w:rPr>
        <w:t xml:space="preserve">. </w:t>
      </w:r>
      <w:r w:rsidRPr="00B67D16">
        <w:rPr>
          <w:rFonts w:ascii="宋体" w:hAnsi="宋体" w:hint="eastAsia"/>
          <w:highlight w:val="yellow"/>
        </w:rPr>
        <w:t>硬件自动完成</w:t>
      </w:r>
    </w:p>
    <w:p w14:paraId="069EF9E2" w14:textId="2E6EC60B" w:rsidR="002075F0" w:rsidRDefault="002075F0" w:rsidP="002075F0">
      <w:pPr>
        <w:rPr>
          <w:rFonts w:cs="Arial"/>
        </w:rPr>
      </w:pPr>
    </w:p>
    <w:p w14:paraId="0E1EF4A8" w14:textId="2D4C8802" w:rsidR="00451726" w:rsidRPr="00415831" w:rsidRDefault="00451726" w:rsidP="00451726">
      <w:pPr>
        <w:ind w:firstLine="420"/>
        <w:rPr>
          <w:rFonts w:cs="Arial"/>
        </w:rPr>
      </w:pPr>
      <w:r w:rsidRPr="00415831">
        <w:rPr>
          <w:rFonts w:cs="Arial"/>
          <w:highlight w:val="yellow"/>
        </w:rPr>
        <w:t>答案：</w:t>
      </w:r>
      <w:r w:rsidRPr="00415831">
        <w:rPr>
          <w:rFonts w:cs="Arial"/>
          <w:highlight w:val="yellow"/>
        </w:rPr>
        <w:t>D</w:t>
      </w:r>
      <w:r w:rsidRPr="00415831">
        <w:rPr>
          <w:rFonts w:cs="Arial"/>
        </w:rPr>
        <w:t>，记住高速缓存（</w:t>
      </w:r>
      <w:r w:rsidRPr="00415831">
        <w:rPr>
          <w:rFonts w:cs="Arial"/>
        </w:rPr>
        <w:t>Cache</w:t>
      </w:r>
      <w:r w:rsidRPr="00415831">
        <w:rPr>
          <w:rFonts w:cs="Arial"/>
        </w:rPr>
        <w:t>）与</w:t>
      </w:r>
      <w:r w:rsidR="00BE41D9" w:rsidRPr="00415831">
        <w:rPr>
          <w:rFonts w:cs="Arial"/>
        </w:rPr>
        <w:t>主存</w:t>
      </w:r>
      <w:r w:rsidRPr="00415831">
        <w:rPr>
          <w:rFonts w:cs="Arial"/>
        </w:rPr>
        <w:t>之间的地址映射是由硬件自动完成的就好。</w:t>
      </w:r>
    </w:p>
    <w:sectPr w:rsidR="00451726" w:rsidRPr="004158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48885" w14:textId="77777777" w:rsidR="007A5843" w:rsidRDefault="007A5843" w:rsidP="00C4528D">
      <w:pPr>
        <w:spacing w:line="240" w:lineRule="auto"/>
      </w:pPr>
      <w:r>
        <w:separator/>
      </w:r>
    </w:p>
  </w:endnote>
  <w:endnote w:type="continuationSeparator" w:id="0">
    <w:p w14:paraId="467271DD" w14:textId="77777777" w:rsidR="007A5843" w:rsidRDefault="007A5843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7B923" w14:textId="77777777" w:rsidR="007A5843" w:rsidRDefault="007A5843" w:rsidP="00C4528D">
      <w:pPr>
        <w:spacing w:line="240" w:lineRule="auto"/>
      </w:pPr>
      <w:r>
        <w:separator/>
      </w:r>
    </w:p>
  </w:footnote>
  <w:footnote w:type="continuationSeparator" w:id="0">
    <w:p w14:paraId="067E823A" w14:textId="77777777" w:rsidR="007A5843" w:rsidRDefault="007A5843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84896"/>
    <w:rsid w:val="001522D8"/>
    <w:rsid w:val="002075F0"/>
    <w:rsid w:val="002115FF"/>
    <w:rsid w:val="00251235"/>
    <w:rsid w:val="00312387"/>
    <w:rsid w:val="00353631"/>
    <w:rsid w:val="00415831"/>
    <w:rsid w:val="00451726"/>
    <w:rsid w:val="00510D5C"/>
    <w:rsid w:val="005431FC"/>
    <w:rsid w:val="005E32A7"/>
    <w:rsid w:val="00643449"/>
    <w:rsid w:val="00731FD1"/>
    <w:rsid w:val="007336AD"/>
    <w:rsid w:val="007A418F"/>
    <w:rsid w:val="007A5843"/>
    <w:rsid w:val="007C4358"/>
    <w:rsid w:val="00832DCF"/>
    <w:rsid w:val="00970858"/>
    <w:rsid w:val="009A5FB4"/>
    <w:rsid w:val="00AB5C6D"/>
    <w:rsid w:val="00AE022B"/>
    <w:rsid w:val="00B67D16"/>
    <w:rsid w:val="00B978A0"/>
    <w:rsid w:val="00BB00BD"/>
    <w:rsid w:val="00BE41D9"/>
    <w:rsid w:val="00C4528D"/>
    <w:rsid w:val="00D76286"/>
    <w:rsid w:val="00E025CF"/>
    <w:rsid w:val="00E1438C"/>
    <w:rsid w:val="00FA7955"/>
    <w:rsid w:val="00FB2CCD"/>
    <w:rsid w:val="00FE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3536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ym4y1D7RW?p=10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19</cp:revision>
  <dcterms:created xsi:type="dcterms:W3CDTF">2021-12-30T17:32:00Z</dcterms:created>
  <dcterms:modified xsi:type="dcterms:W3CDTF">2022-04-03T06:07:00Z</dcterms:modified>
</cp:coreProperties>
</file>