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4D49" w14:textId="4ED36EFE" w:rsidR="00C4528D" w:rsidRDefault="00E55D5E" w:rsidP="009B6951">
      <w:pPr>
        <w:pStyle w:val="1"/>
      </w:pPr>
      <w:r>
        <w:rPr>
          <w:rFonts w:hint="eastAsia"/>
        </w:rPr>
        <w:t>运算器</w:t>
      </w:r>
    </w:p>
    <w:p w14:paraId="2CE02D02" w14:textId="77777777" w:rsidR="00E55D5E" w:rsidRDefault="00E55D5E" w:rsidP="00E55D5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</w:t>
      </w:r>
      <w:r>
        <w:t>CPU</w:t>
      </w:r>
      <w:r>
        <w:rPr>
          <w:rFonts w:asciiTheme="minorEastAsia" w:hAnsiTheme="minorEastAsia" w:hint="eastAsia"/>
        </w:rPr>
        <w:t>中，常用来为</w:t>
      </w:r>
      <w:r>
        <w:t>ALU</w:t>
      </w:r>
      <w:r>
        <w:rPr>
          <w:rFonts w:asciiTheme="minorEastAsia" w:hAnsiTheme="minorEastAsia" w:hint="eastAsia"/>
        </w:rPr>
        <w:t>执行算术逻辑运算提供数据并暂存运算结果的寄存器是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bookmarkStart w:id="0" w:name="_Hlk92722709"/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  <w:bookmarkEnd w:id="0"/>
    </w:p>
    <w:p w14:paraId="2F2B66C4" w14:textId="77777777" w:rsidR="00E55D5E" w:rsidRDefault="00E55D5E" w:rsidP="00E55D5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程序计数器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状态寄存器</w:t>
      </w:r>
    </w:p>
    <w:p w14:paraId="2F123A28" w14:textId="77777777" w:rsidR="00E55D5E" w:rsidRDefault="00E55D5E" w:rsidP="00E55D5E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通用寄存器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累加寄存器</w:t>
      </w:r>
    </w:p>
    <w:p w14:paraId="694DD8E9" w14:textId="77777777" w:rsidR="00E55D5E" w:rsidRDefault="00E55D5E" w:rsidP="00E55D5E"/>
    <w:p w14:paraId="6A874E50" w14:textId="77777777" w:rsidR="00E55D5E" w:rsidRPr="00CC1395" w:rsidRDefault="00E55D5E" w:rsidP="00E55D5E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属于</w:t>
      </w:r>
      <w:r w:rsidRPr="007E420F">
        <w:rPr>
          <w:rFonts w:hint="eastAsia"/>
        </w:rPr>
        <w:t>CPU</w:t>
      </w:r>
      <w:r w:rsidRPr="00CC1395">
        <w:rPr>
          <w:rFonts w:asciiTheme="minorEastAsia" w:hAnsiTheme="minorEastAsia" w:hint="eastAsia"/>
        </w:rPr>
        <w:t>中算术逻辑单元的部件是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bookmarkStart w:id="1" w:name="_Hlk92722723"/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  <w:bookmarkEnd w:id="1"/>
    </w:p>
    <w:p w14:paraId="63D453F0" w14:textId="77777777" w:rsidR="00E55D5E" w:rsidRPr="00CC1395" w:rsidRDefault="00E55D5E" w:rsidP="00E55D5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程序计数器</w:t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加法器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指令寄存器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指令译码器</w:t>
      </w:r>
    </w:p>
    <w:p w14:paraId="63A50836" w14:textId="77777777" w:rsidR="00E55D5E" w:rsidRPr="0004239E" w:rsidRDefault="00E55D5E" w:rsidP="00E55D5E">
      <w:pPr>
        <w:rPr>
          <w:rFonts w:asciiTheme="minorEastAsia" w:hAnsiTheme="minorEastAsia"/>
        </w:rPr>
      </w:pPr>
    </w:p>
    <w:p w14:paraId="4D38DA48" w14:textId="77777777" w:rsidR="00E55D5E" w:rsidRPr="004B3F64" w:rsidRDefault="00E55D5E" w:rsidP="00E55D5E">
      <w:pPr>
        <w:ind w:firstLine="420"/>
        <w:rPr>
          <w:rFonts w:ascii="宋体" w:hAnsi="宋体"/>
        </w:rPr>
      </w:pPr>
      <w:r w:rsidRPr="007E420F">
        <w:rPr>
          <w:rFonts w:hint="eastAsia"/>
        </w:rPr>
        <w:t>CPU</w:t>
      </w:r>
      <w:r w:rsidRPr="004B3F64">
        <w:rPr>
          <w:rFonts w:ascii="宋体" w:hAnsi="宋体" w:hint="eastAsia"/>
        </w:rPr>
        <w:t>执行算术运算或者逻辑运算时，常将源操作数和结果暂存在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中。</w:t>
      </w:r>
      <w:bookmarkStart w:id="2" w:name="_Hlk92722760"/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  <w:bookmarkEnd w:id="2"/>
    </w:p>
    <w:p w14:paraId="191ACDC2" w14:textId="77777777" w:rsidR="00E55D5E" w:rsidRDefault="00E55D5E" w:rsidP="00E55D5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945009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程序计数器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PC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累加器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AC</w:t>
      </w:r>
      <w:r>
        <w:rPr>
          <w:rFonts w:ascii="宋体" w:hAnsi="宋体" w:hint="eastAsia"/>
        </w:rPr>
        <w:t>）</w:t>
      </w:r>
    </w:p>
    <w:p w14:paraId="34543789" w14:textId="77777777" w:rsidR="00E55D5E" w:rsidRDefault="00E55D5E" w:rsidP="00E55D5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指令寄存器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IR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地址寄存器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AR</w:t>
      </w:r>
      <w:r>
        <w:rPr>
          <w:rFonts w:ascii="宋体" w:hAnsi="宋体" w:hint="eastAsia"/>
        </w:rPr>
        <w:t>）</w:t>
      </w:r>
    </w:p>
    <w:p w14:paraId="4CEF85E7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5A65FE9C" w14:textId="73685EDD" w:rsidR="00C4528D" w:rsidRDefault="00E55D5E" w:rsidP="009B6951">
      <w:pPr>
        <w:pStyle w:val="1"/>
      </w:pPr>
      <w:r>
        <w:rPr>
          <w:rFonts w:hint="eastAsia"/>
        </w:rPr>
        <w:lastRenderedPageBreak/>
        <w:t>控制器</w:t>
      </w:r>
    </w:p>
    <w:p w14:paraId="4FBEA30C" w14:textId="77777777" w:rsidR="00285E85" w:rsidRDefault="00285E85" w:rsidP="00285E85">
      <w:pPr>
        <w:ind w:firstLine="420"/>
        <w:rPr>
          <w:rFonts w:ascii="宋体" w:hAnsi="宋体"/>
        </w:rPr>
      </w:pPr>
      <w:r w:rsidRPr="008764DF">
        <w:rPr>
          <w:rFonts w:ascii="宋体" w:hAnsi="宋体" w:hint="eastAsia"/>
        </w:rPr>
        <w:t>以下关于</w:t>
      </w:r>
      <w:r w:rsidRPr="007E420F">
        <w:rPr>
          <w:rFonts w:hint="eastAsia"/>
        </w:rPr>
        <w:t>CPU</w:t>
      </w:r>
      <w:r w:rsidRPr="008764DF">
        <w:rPr>
          <w:rFonts w:ascii="宋体" w:hAnsi="宋体" w:hint="eastAsia"/>
        </w:rPr>
        <w:t>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8764DF">
        <w:rPr>
          <w:rFonts w:ascii="宋体" w:hAnsi="宋体" w:hint="eastAsia"/>
        </w:rPr>
        <w:t>。</w:t>
      </w:r>
      <w:bookmarkStart w:id="3" w:name="_Hlk92722339"/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  <w:bookmarkEnd w:id="3"/>
    </w:p>
    <w:p w14:paraId="5F81D6E7" w14:textId="77777777" w:rsidR="00285E85" w:rsidRPr="008764DF" w:rsidRDefault="00285E85" w:rsidP="00285E8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8764DF">
        <w:rPr>
          <w:rFonts w:ascii="宋体" w:hAnsi="宋体" w:hint="eastAsia"/>
        </w:rPr>
        <w:t>产生每条指令的操作信号并将操作信号送往相应的部件进行控制</w:t>
      </w:r>
    </w:p>
    <w:p w14:paraId="131E4A11" w14:textId="77777777" w:rsidR="00285E85" w:rsidRPr="008764DF" w:rsidRDefault="00285E85" w:rsidP="00285E8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8764DF">
        <w:rPr>
          <w:rFonts w:ascii="宋体" w:hAnsi="宋体" w:hint="eastAsia"/>
        </w:rPr>
        <w:t>程序计数器</w:t>
      </w:r>
      <w:r w:rsidRPr="007E420F">
        <w:rPr>
          <w:rFonts w:hint="eastAsia"/>
        </w:rPr>
        <w:t>PC</w:t>
      </w:r>
      <w:r w:rsidRPr="008764DF">
        <w:rPr>
          <w:rFonts w:ascii="宋体" w:hAnsi="宋体" w:hint="eastAsia"/>
        </w:rPr>
        <w:t>除了存放指令地址，也可以临时存储算术/逻辑运算结果</w:t>
      </w:r>
    </w:p>
    <w:p w14:paraId="0C0C221B" w14:textId="77777777" w:rsidR="00285E85" w:rsidRPr="008764DF" w:rsidRDefault="00285E85" w:rsidP="00285E8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8764DF">
        <w:rPr>
          <w:rFonts w:ascii="宋体" w:hAnsi="宋体" w:hint="eastAsia"/>
        </w:rPr>
        <w:t>中的控制器决定计算机运行过程的自动化</w:t>
      </w:r>
    </w:p>
    <w:p w14:paraId="48851490" w14:textId="77777777" w:rsidR="00285E85" w:rsidRPr="008764DF" w:rsidRDefault="00285E85" w:rsidP="00285E8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8764DF">
        <w:rPr>
          <w:rFonts w:ascii="宋体" w:hAnsi="宋体" w:hint="eastAsia"/>
        </w:rPr>
        <w:t>指令译码器是</w:t>
      </w:r>
      <w:r w:rsidRPr="007E420F">
        <w:rPr>
          <w:rFonts w:hint="eastAsia"/>
        </w:rPr>
        <w:t>CPU</w:t>
      </w:r>
      <w:r w:rsidRPr="008764DF">
        <w:rPr>
          <w:rFonts w:ascii="宋体" w:hAnsi="宋体" w:hint="eastAsia"/>
        </w:rPr>
        <w:t>控制器中的部件</w:t>
      </w:r>
    </w:p>
    <w:p w14:paraId="3472BF57" w14:textId="77777777" w:rsidR="00285E85" w:rsidRPr="00E906EB" w:rsidRDefault="00285E85" w:rsidP="00285E85"/>
    <w:p w14:paraId="31233D14" w14:textId="77777777" w:rsidR="00285E85" w:rsidRPr="00E12B10" w:rsidRDefault="00285E85" w:rsidP="00285E85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计算机指令一般包括操作码和地址码两部分，为分析执行一条指令，其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bookmarkStart w:id="4" w:name="_Hlk92722410"/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  <w:bookmarkEnd w:id="4"/>
    </w:p>
    <w:p w14:paraId="2FEB0541" w14:textId="77777777" w:rsidR="00285E85" w:rsidRPr="00E12B10" w:rsidRDefault="00285E85" w:rsidP="00285E85">
      <w:pPr>
        <w:ind w:firstLineChars="200" w:firstLine="420"/>
        <w:rPr>
          <w:rFonts w:ascii="宋体" w:hAnsi="宋体"/>
        </w:rPr>
      </w:pPr>
      <w:bookmarkStart w:id="5" w:name="_Hlk68380258"/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F12163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操作码应存入指令寄存器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IR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，地址码应存入程序计数器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PC</w:t>
      </w:r>
      <w:r>
        <w:rPr>
          <w:rFonts w:ascii="宋体" w:hAnsi="宋体" w:hint="eastAsia"/>
        </w:rPr>
        <w:t>）</w:t>
      </w:r>
    </w:p>
    <w:p w14:paraId="6635520C" w14:textId="77777777" w:rsidR="00285E85" w:rsidRPr="00E12B10" w:rsidRDefault="00285E85" w:rsidP="00285E8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操作码应存入程序计数器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PC</w:t>
      </w:r>
      <w:r>
        <w:rPr>
          <w:rFonts w:ascii="宋体" w:hAnsi="宋体" w:hint="eastAsia"/>
        </w:rPr>
        <w:t>），</w:t>
      </w:r>
      <w:r w:rsidRPr="00E12B10">
        <w:rPr>
          <w:rFonts w:ascii="宋体" w:hAnsi="宋体" w:hint="eastAsia"/>
        </w:rPr>
        <w:t>地址码应存入指令寄存器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IR</w:t>
      </w:r>
      <w:r>
        <w:rPr>
          <w:rFonts w:ascii="宋体" w:hAnsi="宋体" w:hint="eastAsia"/>
        </w:rPr>
        <w:t>）</w:t>
      </w:r>
    </w:p>
    <w:p w14:paraId="2699827C" w14:textId="77777777" w:rsidR="00285E85" w:rsidRDefault="00285E85" w:rsidP="00285E8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操作码和地址码都应存入指令寄存器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IR</w:t>
      </w:r>
      <w:r>
        <w:rPr>
          <w:rFonts w:ascii="宋体" w:hAnsi="宋体" w:hint="eastAsia"/>
        </w:rPr>
        <w:t>）</w:t>
      </w:r>
    </w:p>
    <w:p w14:paraId="6A2F86A4" w14:textId="77777777" w:rsidR="00285E85" w:rsidRPr="00E12B10" w:rsidRDefault="00285E85" w:rsidP="00285E8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操作码和地址码都应存入程序计数器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PC</w:t>
      </w:r>
      <w:r>
        <w:rPr>
          <w:rFonts w:ascii="宋体" w:hAnsi="宋体" w:hint="eastAsia"/>
        </w:rPr>
        <w:t>）</w:t>
      </w:r>
    </w:p>
    <w:bookmarkEnd w:id="5"/>
    <w:p w14:paraId="3C4D393D" w14:textId="77777777" w:rsidR="00285E85" w:rsidRDefault="00285E85" w:rsidP="00285E85"/>
    <w:p w14:paraId="7999B611" w14:textId="77777777" w:rsidR="00285E85" w:rsidRPr="00E64E9C" w:rsidRDefault="00285E85" w:rsidP="00285E85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在</w:t>
      </w:r>
      <w:r w:rsidRPr="007E420F">
        <w:rPr>
          <w:rFonts w:hint="eastAsia"/>
        </w:rPr>
        <w:t>CPU</w:t>
      </w:r>
      <w:r w:rsidRPr="00E64E9C">
        <w:rPr>
          <w:rFonts w:ascii="宋体" w:hAnsi="宋体" w:hint="eastAsia"/>
        </w:rPr>
        <w:t>的寄存器中，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对用户是完全透明的。</w:t>
      </w:r>
      <w:bookmarkStart w:id="6" w:name="_Hlk92722581"/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  <w:bookmarkEnd w:id="6"/>
    </w:p>
    <w:p w14:paraId="18EAB35F" w14:textId="77777777" w:rsidR="00285E85" w:rsidRDefault="00285E85" w:rsidP="00285E8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程序计数器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指令寄存器</w:t>
      </w:r>
    </w:p>
    <w:p w14:paraId="7EF00D76" w14:textId="77777777" w:rsidR="00285E85" w:rsidRPr="00E64E9C" w:rsidRDefault="00285E85" w:rsidP="00285E8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状态寄存器</w:t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通用寄存器</w:t>
      </w:r>
    </w:p>
    <w:p w14:paraId="5A4172C8" w14:textId="77777777" w:rsidR="00285E85" w:rsidRPr="00E64E9C" w:rsidRDefault="00285E85" w:rsidP="00285E85">
      <w:pPr>
        <w:rPr>
          <w:rFonts w:ascii="宋体" w:hAnsi="宋体"/>
        </w:rPr>
      </w:pPr>
    </w:p>
    <w:p w14:paraId="1BDD59DF" w14:textId="77777777" w:rsidR="00285E85" w:rsidRPr="00E64E9C" w:rsidRDefault="00285E85" w:rsidP="00285E85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CPU</w:t>
      </w:r>
      <w:r w:rsidRPr="00E64E9C">
        <w:rPr>
          <w:rFonts w:ascii="宋体" w:hAnsi="宋体" w:hint="eastAsia"/>
        </w:rPr>
        <w:t>中译码器的主要作用是进行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15CD731E" w14:textId="77777777" w:rsidR="00285E85" w:rsidRDefault="00285E85" w:rsidP="00285E8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地址译码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指令译码</w:t>
      </w:r>
    </w:p>
    <w:p w14:paraId="05C5F4BC" w14:textId="77777777" w:rsidR="00285E85" w:rsidRPr="00E64E9C" w:rsidRDefault="00285E85" w:rsidP="00285E8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数据译码</w:t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选择多路数据至</w:t>
      </w:r>
      <w:r w:rsidRPr="007E420F">
        <w:rPr>
          <w:rFonts w:hint="eastAsia"/>
        </w:rPr>
        <w:t>ALU</w:t>
      </w:r>
    </w:p>
    <w:p w14:paraId="164A7191" w14:textId="77777777" w:rsidR="00285E85" w:rsidRPr="00E906EB" w:rsidRDefault="00285E85" w:rsidP="00285E85"/>
    <w:p w14:paraId="40F39407" w14:textId="77777777" w:rsidR="00285E85" w:rsidRPr="00DF1E63" w:rsidRDefault="00285E85" w:rsidP="00285E85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CPU</w:t>
      </w:r>
      <w:r w:rsidRPr="00DF1E63">
        <w:rPr>
          <w:rFonts w:asciiTheme="minorEastAsia" w:hAnsiTheme="minorEastAsia" w:hint="eastAsia"/>
        </w:rPr>
        <w:t>中，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不仅要保证指令的正确执行，还要能够处理异常事件。</w:t>
      </w:r>
      <w:bookmarkStart w:id="7" w:name="_Hlk92722700"/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  <w:bookmarkEnd w:id="7"/>
    </w:p>
    <w:p w14:paraId="5B82ADE7" w14:textId="77777777" w:rsidR="00285E85" w:rsidRDefault="00285E85" w:rsidP="00285E8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运算器</w:t>
      </w:r>
      <w:r w:rsidRPr="00DF1E63">
        <w:rPr>
          <w:rFonts w:asciiTheme="minorEastAsia" w:hAnsiTheme="minorEastAsia" w:hint="eastAsia"/>
        </w:rPr>
        <w:tab/>
      </w:r>
      <w:r w:rsidRPr="00DF1E63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DF1E63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控制器</w:t>
      </w:r>
    </w:p>
    <w:p w14:paraId="3F565D32" w14:textId="77777777" w:rsidR="00285E85" w:rsidRPr="00DF1E63" w:rsidRDefault="00285E85" w:rsidP="00285E8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寄存器组</w:t>
      </w:r>
      <w:r w:rsidRPr="00DF1E63">
        <w:rPr>
          <w:rFonts w:asciiTheme="minorEastAsia" w:hAnsiTheme="minorEastAsia" w:hint="eastAsia"/>
        </w:rPr>
        <w:tab/>
      </w:r>
      <w:r w:rsidRPr="00DF1E63">
        <w:rPr>
          <w:rFonts w:asciiTheme="minorEastAsia" w:hAnsiTheme="minorEastAsia" w:hint="eastAsia"/>
        </w:rPr>
        <w:tab/>
      </w:r>
      <w:r w:rsidRPr="00DF1E63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内部总线</w:t>
      </w:r>
    </w:p>
    <w:p w14:paraId="6F421EAE" w14:textId="77777777" w:rsidR="00285E85" w:rsidRDefault="00285E85" w:rsidP="00285E85"/>
    <w:p w14:paraId="569FD90B" w14:textId="77777777" w:rsidR="00285E85" w:rsidRDefault="00285E85" w:rsidP="00285E85"/>
    <w:p w14:paraId="4D56611F" w14:textId="77777777" w:rsidR="00285E85" w:rsidRPr="00DC5715" w:rsidRDefault="00285E85" w:rsidP="00285E85">
      <w:pPr>
        <w:ind w:firstLine="420"/>
        <w:rPr>
          <w:rFonts w:ascii="宋体" w:hAnsi="宋体"/>
        </w:rPr>
      </w:pPr>
      <w:r w:rsidRPr="00DC5715">
        <w:rPr>
          <w:rFonts w:ascii="宋体" w:hAnsi="宋体" w:hint="eastAsia"/>
        </w:rPr>
        <w:lastRenderedPageBreak/>
        <w:t>计算机执行指令的过程中，需要由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DC5715">
        <w:rPr>
          <w:rFonts w:ascii="宋体" w:hAnsi="宋体" w:hint="eastAsia"/>
        </w:rPr>
        <w:t>产生每条指令的操作信号并将信号送往相应的部件进行处理，以完成指定的操作。</w:t>
      </w:r>
      <w:bookmarkStart w:id="8" w:name="_Hlk92722800"/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  <w:bookmarkEnd w:id="8"/>
    </w:p>
    <w:p w14:paraId="05D8D235" w14:textId="77777777" w:rsidR="00285E85" w:rsidRDefault="00285E85" w:rsidP="00285E8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CPU</w:t>
      </w:r>
      <w:r w:rsidRPr="00DC5715">
        <w:rPr>
          <w:rFonts w:ascii="宋体" w:hAnsi="宋体" w:hint="eastAsia"/>
        </w:rPr>
        <w:t>的控制器</w:t>
      </w:r>
      <w:r w:rsidRPr="00DC5715">
        <w:rPr>
          <w:rFonts w:ascii="宋体" w:hAnsi="宋体" w:hint="eastAsia"/>
        </w:rPr>
        <w:tab/>
      </w:r>
      <w:r w:rsidRPr="00DC5715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CPU</w:t>
      </w:r>
      <w:r w:rsidRPr="00DC5715">
        <w:rPr>
          <w:rFonts w:ascii="宋体" w:hAnsi="宋体" w:hint="eastAsia"/>
        </w:rPr>
        <w:t>的运算器</w:t>
      </w:r>
    </w:p>
    <w:p w14:paraId="6A04FCF7" w14:textId="77777777" w:rsidR="00285E85" w:rsidRPr="002A59BD" w:rsidRDefault="00285E85" w:rsidP="00285E85">
      <w:pPr>
        <w:ind w:firstLine="1179"/>
        <w:rPr>
          <w:rFonts w:ascii="宋体" w:hAnsi="宋体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DMA</w:t>
      </w:r>
      <w:r w:rsidRPr="00DC5715">
        <w:rPr>
          <w:rFonts w:ascii="宋体" w:hAnsi="宋体" w:hint="eastAsia"/>
        </w:rPr>
        <w:t>控制器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DC5715">
        <w:rPr>
          <w:rFonts w:ascii="宋体" w:hAnsi="宋体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Cache</w:t>
      </w:r>
      <w:r w:rsidRPr="00DC5715">
        <w:rPr>
          <w:rFonts w:ascii="宋体" w:hAnsi="宋体" w:hint="eastAsia"/>
        </w:rPr>
        <w:t>控制器</w:t>
      </w:r>
    </w:p>
    <w:p w14:paraId="7F49EC88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220358D8" w14:textId="16E328E8" w:rsidR="009B6951" w:rsidRDefault="00AA395A" w:rsidP="009B6951">
      <w:pPr>
        <w:pStyle w:val="1"/>
      </w:pPr>
      <w:r>
        <w:rPr>
          <w:rFonts w:hint="eastAsia"/>
        </w:rPr>
        <w:lastRenderedPageBreak/>
        <w:t>程序计数器</w:t>
      </w:r>
    </w:p>
    <w:p w14:paraId="5BC2DBE9" w14:textId="77777777" w:rsidR="00B50E42" w:rsidRPr="00E12B10" w:rsidRDefault="00B50E42" w:rsidP="00B50E42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为实现程序指令的顺序执行，</w:t>
      </w:r>
      <w:r w:rsidRPr="007E420F">
        <w:rPr>
          <w:rFonts w:hint="eastAsia"/>
        </w:rPr>
        <w:t>CPU</w:t>
      </w:r>
      <w:r w:rsidRPr="00F12163"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中的值将自动加</w:t>
      </w:r>
      <w:r w:rsidRPr="007E420F">
        <w:rPr>
          <w:rFonts w:hint="eastAsia"/>
        </w:rPr>
        <w:t>1</w:t>
      </w:r>
      <w:r w:rsidRPr="00E12B10">
        <w:rPr>
          <w:rFonts w:ascii="宋体" w:hAnsi="宋体" w:hint="eastAsia"/>
        </w:rPr>
        <w:t>。</w:t>
      </w:r>
      <w:bookmarkStart w:id="9" w:name="_Hlk92722382"/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  <w:bookmarkEnd w:id="9"/>
    </w:p>
    <w:p w14:paraId="5D7B50F0" w14:textId="77777777" w:rsidR="00B50E42" w:rsidRDefault="00B50E42" w:rsidP="00B50E42">
      <w:pPr>
        <w:ind w:firstLineChars="200" w:firstLine="420"/>
        <w:rPr>
          <w:rFonts w:ascii="宋体" w:hAnsi="宋体"/>
        </w:rPr>
      </w:pPr>
      <w:bookmarkStart w:id="10" w:name="_Hlk68379948"/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F12163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指令寄存器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IR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程序计数器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PC</w:t>
      </w:r>
      <w:r>
        <w:rPr>
          <w:rFonts w:ascii="宋体" w:hAnsi="宋体" w:hint="eastAsia"/>
        </w:rPr>
        <w:t>）</w:t>
      </w:r>
    </w:p>
    <w:p w14:paraId="5EDCE91E" w14:textId="77777777" w:rsidR="00B50E42" w:rsidRPr="00E12B10" w:rsidRDefault="00B50E42" w:rsidP="00B50E4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地址寄存器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AR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指令译码器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ID</w:t>
      </w:r>
      <w:r>
        <w:rPr>
          <w:rFonts w:ascii="宋体" w:hAnsi="宋体" w:hint="eastAsia"/>
        </w:rPr>
        <w:t>）</w:t>
      </w:r>
    </w:p>
    <w:bookmarkEnd w:id="10"/>
    <w:p w14:paraId="5BE80D3F" w14:textId="77777777" w:rsidR="00B50E42" w:rsidRDefault="00B50E42" w:rsidP="00B50E42"/>
    <w:p w14:paraId="7051128F" w14:textId="77777777" w:rsidR="00B50E42" w:rsidRPr="00F168FB" w:rsidRDefault="00B50E42" w:rsidP="00B50E42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在</w:t>
      </w:r>
      <w:r w:rsidRPr="007E420F">
        <w:rPr>
          <w:rFonts w:hint="eastAsia"/>
        </w:rPr>
        <w:t>CPU</w:t>
      </w:r>
      <w:r w:rsidRPr="00F168FB">
        <w:rPr>
          <w:rFonts w:ascii="宋体" w:hAnsi="宋体" w:hint="eastAsia"/>
        </w:rPr>
        <w:t>中用于跟踪指令地址的寄存器是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bookmarkStart w:id="11" w:name="_Hlk92722557"/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  <w:bookmarkEnd w:id="11"/>
    </w:p>
    <w:p w14:paraId="7141EEA2" w14:textId="77777777" w:rsidR="00B50E42" w:rsidRDefault="00B50E42" w:rsidP="00B50E4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地址寄存器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MAR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数据寄存器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MDR</w:t>
      </w:r>
      <w:r>
        <w:rPr>
          <w:rFonts w:ascii="宋体" w:hAnsi="宋体" w:hint="eastAsia"/>
        </w:rPr>
        <w:t>）</w:t>
      </w:r>
    </w:p>
    <w:p w14:paraId="096CB245" w14:textId="77777777" w:rsidR="00B50E42" w:rsidRPr="00F168FB" w:rsidRDefault="00B50E42" w:rsidP="00B50E4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程序计数器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PC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指令寄存器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IR</w:t>
      </w:r>
      <w:r>
        <w:rPr>
          <w:rFonts w:ascii="宋体" w:hAnsi="宋体" w:hint="eastAsia"/>
        </w:rPr>
        <w:t>）</w:t>
      </w:r>
    </w:p>
    <w:p w14:paraId="29FFA675" w14:textId="77777777" w:rsidR="00B50E42" w:rsidRDefault="00B50E42" w:rsidP="00B50E42"/>
    <w:p w14:paraId="4FA1A27B" w14:textId="77777777" w:rsidR="00B50E42" w:rsidRDefault="00B50E42" w:rsidP="00B50E42">
      <w:pPr>
        <w:ind w:firstLine="21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计算机在一个指令周期的过程中，为从内存读取指令操作码，首先要将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的内容送到地址总线上。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6E32992" w14:textId="77777777" w:rsidR="00B50E42" w:rsidRPr="0004239E" w:rsidRDefault="00B50E42" w:rsidP="00B50E4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指令寄存器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IR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通用寄存器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GR</w:t>
      </w:r>
      <w:r>
        <w:rPr>
          <w:rFonts w:asciiTheme="minorEastAsia" w:hAnsiTheme="minorEastAsia"/>
        </w:rPr>
        <w:t>）</w:t>
      </w:r>
    </w:p>
    <w:p w14:paraId="53BE7432" w14:textId="77777777" w:rsidR="00B50E42" w:rsidRDefault="00B50E42" w:rsidP="00B50E4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程序计数器</w:t>
      </w:r>
      <w:r>
        <w:rPr>
          <w:rFonts w:asciiTheme="minorEastAsia" w:hAnsiTheme="minorEastAsia"/>
        </w:rPr>
        <w:t>（</w:t>
      </w:r>
      <w:r w:rsidRPr="007E420F">
        <w:rPr>
          <w:rFonts w:hint="eastAsia"/>
        </w:rPr>
        <w:t>PC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状态寄存器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PSW</w:t>
      </w:r>
      <w:r>
        <w:rPr>
          <w:rFonts w:asciiTheme="minorEastAsia" w:hAnsiTheme="minorEastAsia"/>
        </w:rPr>
        <w:t>）</w:t>
      </w:r>
    </w:p>
    <w:p w14:paraId="4C7C77CF" w14:textId="77777777" w:rsidR="00B50E42" w:rsidRPr="002A59BD" w:rsidRDefault="00B50E42" w:rsidP="00B50E42"/>
    <w:p w14:paraId="5E0D0B47" w14:textId="77777777" w:rsidR="00B50E42" w:rsidRPr="000D0990" w:rsidRDefault="00B50E42" w:rsidP="00B50E42">
      <w:pPr>
        <w:ind w:firstLine="420"/>
        <w:rPr>
          <w:rFonts w:ascii="宋体" w:hAnsi="宋体"/>
        </w:rPr>
      </w:pPr>
      <w:r w:rsidRPr="007E420F">
        <w:t>CPU</w:t>
      </w:r>
      <w:r w:rsidRPr="000D0990">
        <w:rPr>
          <w:rFonts w:ascii="宋体" w:hAnsi="宋体"/>
        </w:rPr>
        <w:t>在执行指令的过程中，会自动修改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的内容，以</w:t>
      </w:r>
      <w:r>
        <w:rPr>
          <w:rFonts w:ascii="宋体" w:hAnsi="宋体" w:hint="eastAsia"/>
        </w:rPr>
        <w:t>便</w:t>
      </w:r>
      <w:r w:rsidRPr="000D0990">
        <w:rPr>
          <w:rFonts w:ascii="宋体" w:hAnsi="宋体"/>
        </w:rPr>
        <w:t>使其</w:t>
      </w:r>
      <w:r>
        <w:rPr>
          <w:rFonts w:ascii="宋体" w:hAnsi="宋体" w:hint="eastAsia"/>
        </w:rPr>
        <w:t>保持</w:t>
      </w:r>
      <w:r w:rsidRPr="000D0990">
        <w:rPr>
          <w:rFonts w:ascii="宋体" w:hAnsi="宋体"/>
        </w:rPr>
        <w:t>的总是将要执行的下一条指令的地址。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35767CC8" w14:textId="77777777" w:rsidR="00B50E42" w:rsidRDefault="00B50E42" w:rsidP="00B50E42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</w:t>
      </w:r>
      <w:r w:rsidRPr="00AF6AE8">
        <w:t>）</w:t>
      </w:r>
      <w:r w:rsidRPr="001B66B3">
        <w:rPr>
          <w:rFonts w:ascii="Consolas" w:hAnsi="Consolas"/>
        </w:rPr>
        <w:t xml:space="preserve"> 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指令寄存器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9B5055">
        <w:rPr>
          <w:rFonts w:ascii="宋体" w:hAnsi="宋体"/>
        </w:rPr>
        <w:t>程序计数器</w:t>
      </w:r>
    </w:p>
    <w:p w14:paraId="1D9DE444" w14:textId="77777777" w:rsidR="00B50E42" w:rsidRDefault="00B50E42" w:rsidP="00B50E42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地址寄存器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指令译码器</w:t>
      </w:r>
    </w:p>
    <w:p w14:paraId="4D4AD5DA" w14:textId="77777777" w:rsidR="00B50E42" w:rsidRDefault="00B50E42" w:rsidP="00B50E42">
      <w:pPr>
        <w:rPr>
          <w:rFonts w:ascii="宋体" w:hAnsi="宋体"/>
        </w:rPr>
      </w:pPr>
    </w:p>
    <w:p w14:paraId="4AFADB2B" w14:textId="77777777" w:rsidR="00B50E42" w:rsidRDefault="00B50E42" w:rsidP="00B50E42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计算机中提供指令地址的程序计数器</w:t>
      </w:r>
      <w:r w:rsidRPr="007E420F">
        <w:rPr>
          <w:rFonts w:hint="eastAsia"/>
        </w:rPr>
        <w:t>PC</w:t>
      </w:r>
      <w:r w:rsidRPr="00E01B9F">
        <w:rPr>
          <w:rFonts w:ascii="宋体" w:hAnsi="宋体" w:hint="eastAsia"/>
        </w:rPr>
        <w:t>在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中。</w:t>
      </w:r>
      <w:bookmarkStart w:id="12" w:name="_Hlk92722807"/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  <w:bookmarkEnd w:id="12"/>
    </w:p>
    <w:p w14:paraId="14B6EBB2" w14:textId="77777777" w:rsidR="00B50E42" w:rsidRPr="00E01B9F" w:rsidRDefault="00B50E42" w:rsidP="00B50E4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控制器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运算器</w:t>
      </w:r>
    </w:p>
    <w:p w14:paraId="487CD4CB" w14:textId="77777777" w:rsidR="00B50E42" w:rsidRDefault="00B50E42" w:rsidP="00B50E4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存储器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</w:t>
      </w:r>
      <w:r>
        <w:rPr>
          <w:rFonts w:ascii="宋体" w:hAnsi="宋体" w:hint="eastAsia"/>
        </w:rPr>
        <w:t>/</w:t>
      </w:r>
      <w:r w:rsidRPr="007E420F">
        <w:rPr>
          <w:rFonts w:hint="eastAsia"/>
        </w:rPr>
        <w:t>O</w:t>
      </w:r>
      <w:r w:rsidRPr="00E01B9F">
        <w:rPr>
          <w:rFonts w:ascii="宋体" w:hAnsi="宋体" w:hint="eastAsia"/>
        </w:rPr>
        <w:t>设备</w:t>
      </w:r>
    </w:p>
    <w:p w14:paraId="77FC545F" w14:textId="77777777" w:rsidR="00B50E42" w:rsidRPr="00E01B9F" w:rsidRDefault="00B50E42" w:rsidP="00B50E42">
      <w:pPr>
        <w:rPr>
          <w:rFonts w:ascii="宋体" w:hAnsi="宋体"/>
        </w:rPr>
      </w:pPr>
    </w:p>
    <w:p w14:paraId="263DBE8B" w14:textId="77777777" w:rsidR="00B50E42" w:rsidRDefault="00B50E42" w:rsidP="00B50E42">
      <w:pPr>
        <w:ind w:firstLine="420"/>
        <w:rPr>
          <w:rFonts w:ascii="宋体" w:hAnsi="宋体"/>
        </w:rPr>
      </w:pPr>
      <w:r w:rsidRPr="001646A1">
        <w:rPr>
          <w:rFonts w:hint="eastAsia"/>
        </w:rPr>
        <w:t>在</w:t>
      </w:r>
      <w:r w:rsidRPr="001646A1">
        <w:rPr>
          <w:rFonts w:hint="eastAsia"/>
        </w:rPr>
        <w:t>CPU</w:t>
      </w:r>
      <w:r w:rsidRPr="001646A1">
        <w:rPr>
          <w:rFonts w:hint="eastAsia"/>
        </w:rPr>
        <w:t>中，用</w:t>
      </w:r>
      <w:r w:rsidRPr="005E33D0">
        <w:rPr>
          <w:rFonts w:ascii="Consolas" w:hAnsi="Consolas"/>
          <w:u w:val="single"/>
        </w:rPr>
        <w:t xml:space="preserve"> </w:t>
      </w:r>
      <w:r>
        <w:rPr>
          <w:u w:val="single"/>
        </w:rPr>
        <w:t>（</w:t>
      </w:r>
      <w:r w:rsidRPr="001646A1">
        <w:rPr>
          <w:rFonts w:hint="eastAsia"/>
          <w:u w:val="single"/>
        </w:rPr>
        <w:t>1</w:t>
      </w:r>
      <w:r>
        <w:rPr>
          <w:u w:val="single"/>
        </w:rPr>
        <w:t>）</w:t>
      </w:r>
      <w:r w:rsidRPr="005E33D0">
        <w:rPr>
          <w:rFonts w:ascii="Consolas" w:hAnsi="Consolas"/>
          <w:u w:val="single"/>
        </w:rPr>
        <w:t xml:space="preserve"> </w:t>
      </w:r>
      <w:r w:rsidRPr="001646A1">
        <w:rPr>
          <w:rFonts w:hint="eastAsia"/>
        </w:rPr>
        <w:t>给出将要执行的下一条指令在内存中的地址</w:t>
      </w:r>
      <w:r>
        <w:rPr>
          <w:rFonts w:ascii="宋体" w:hAnsi="宋体" w:hint="eastAsia"/>
        </w:rPr>
        <w:t>。</w:t>
      </w:r>
      <w:bookmarkStart w:id="13" w:name="_Hlk92722812"/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  <w:bookmarkEnd w:id="13"/>
    </w:p>
    <w:p w14:paraId="29C3A20E" w14:textId="77777777" w:rsidR="00B50E42" w:rsidRDefault="00B50E42" w:rsidP="00B50E4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程序计数器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指令寄存器</w:t>
      </w:r>
    </w:p>
    <w:p w14:paraId="512CB878" w14:textId="77777777" w:rsidR="00B50E42" w:rsidRPr="00782CAE" w:rsidRDefault="00B50E42" w:rsidP="00B50E4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主存地址寄存器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状态条件寄存器</w:t>
      </w:r>
    </w:p>
    <w:p w14:paraId="04B9C6EF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01354900" w14:textId="4DF5006E" w:rsidR="009B6951" w:rsidRPr="00AB5C19" w:rsidRDefault="00AB5C19" w:rsidP="009B6951">
      <w:pPr>
        <w:pStyle w:val="1"/>
      </w:pPr>
      <w:r>
        <w:rPr>
          <w:rFonts w:hint="eastAsia"/>
        </w:rPr>
        <w:lastRenderedPageBreak/>
        <w:t>内存按字节编址</w:t>
      </w:r>
    </w:p>
    <w:p w14:paraId="638A98D9" w14:textId="77777777" w:rsidR="006A03E7" w:rsidRDefault="006A03E7" w:rsidP="006A03E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设用</w:t>
      </w:r>
      <m:oMath>
        <m:r>
          <m:rPr>
            <m:nor/>
          </m:rPr>
          <w:rPr>
            <w:rFonts w:ascii="Cambria Math" w:hAnsi="Cambria Math"/>
          </w:rPr>
          <m:t>2K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/>
          </w:rPr>
          <m:t>4</m:t>
        </m:r>
      </m:oMath>
      <w:r>
        <w:rPr>
          <w:rFonts w:ascii="宋体" w:hAnsi="宋体" w:hint="eastAsia"/>
        </w:rPr>
        <w:t>位的存储器芯片组成</w:t>
      </w:r>
      <m:oMath>
        <m:r>
          <m:rPr>
            <m:nor/>
          </m:rPr>
          <w:rPr>
            <w:rFonts w:ascii="Cambria Math" w:hAnsi="Cambria Math"/>
          </w:rPr>
          <m:t>16K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/>
          </w:rPr>
          <m:t>8</m:t>
        </m:r>
      </m:oMath>
      <w:r>
        <w:rPr>
          <w:rFonts w:ascii="宋体" w:hAnsi="宋体" w:hint="eastAsia"/>
        </w:rPr>
        <w:t>位的存储器（地址单元为</w:t>
      </w:r>
      <w:r>
        <w:t>0000H</w:t>
      </w:r>
      <w:r>
        <w:rPr>
          <w:rFonts w:ascii="MS Gothic" w:eastAsia="MS Gothic" w:hAnsi="MS Gothic" w:cs="MS Gothic" w:hint="eastAsia"/>
        </w:rPr>
        <w:t>〜</w:t>
      </w:r>
      <w:r>
        <w:t>3FFFH</w:t>
      </w:r>
      <w:r>
        <w:rPr>
          <w:rFonts w:ascii="宋体" w:hAnsi="宋体" w:hint="eastAsia"/>
        </w:rPr>
        <w:t>，每个芯片的地址空间连续），则地址单元</w:t>
      </w:r>
      <w:r>
        <w:t>0B1FH</w:t>
      </w:r>
      <w:r>
        <w:rPr>
          <w:rFonts w:ascii="宋体" w:hAnsi="宋体" w:hint="eastAsia"/>
        </w:rPr>
        <w:t>所在芯片的最小地址编号为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  <w:r w:rsidRPr="003430CD">
        <w:rPr>
          <w:rFonts w:hint="eastAsia"/>
          <w:highlight w:val="yellow"/>
        </w:rPr>
        <w:t>这题可以不做或者直接看视频解析</w:t>
      </w:r>
      <w:r w:rsidRPr="003430CD">
        <w:rPr>
          <w:rFonts w:hint="eastAsia"/>
          <w:highlight w:val="yellow"/>
        </w:rPr>
        <w:t xml:space="preserve"> </w:t>
      </w:r>
      <w:r w:rsidRPr="003430CD">
        <w:rPr>
          <w:rFonts w:hint="eastAsia"/>
          <w:highlight w:val="yellow"/>
        </w:rPr>
        <w:t>作为了解题目</w:t>
      </w:r>
    </w:p>
    <w:p w14:paraId="5716B88A" w14:textId="77777777" w:rsidR="006A03E7" w:rsidRDefault="006A03E7" w:rsidP="006A03E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0000H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0800H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2000H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2800H</w:t>
      </w:r>
    </w:p>
    <w:p w14:paraId="1DB25BB4" w14:textId="77777777" w:rsidR="006A03E7" w:rsidRPr="004119C2" w:rsidRDefault="006A03E7" w:rsidP="006A03E7"/>
    <w:p w14:paraId="5E74CC80" w14:textId="77777777" w:rsidR="006A03E7" w:rsidRPr="00300091" w:rsidRDefault="006A03E7" w:rsidP="006A03E7">
      <w:pPr>
        <w:ind w:firstLineChars="200" w:firstLine="420"/>
        <w:rPr>
          <w:rFonts w:ascii="宋体" w:hAnsi="宋体"/>
        </w:rPr>
      </w:pPr>
      <w:bookmarkStart w:id="14" w:name="_Hlk68428501"/>
      <w:r w:rsidRPr="00300091">
        <w:rPr>
          <w:rFonts w:ascii="宋体" w:hAnsi="宋体" w:hint="eastAsia"/>
        </w:rPr>
        <w:t>内存单元按字节编址，地址</w:t>
      </w:r>
      <w:r>
        <w:t>0000</w:t>
      </w:r>
      <w:r w:rsidRPr="007E420F">
        <w:t>A</w:t>
      </w:r>
      <w:r>
        <w:t>000</w:t>
      </w:r>
      <w:r w:rsidRPr="007E420F">
        <w:t>H</w:t>
      </w:r>
      <w:r w:rsidRPr="003435BF">
        <w:rPr>
          <w:rFonts w:ascii="MS Gothic" w:eastAsia="MS Gothic" w:hAnsi="MS Gothic" w:cs="MS Gothic" w:hint="eastAsia"/>
        </w:rPr>
        <w:t>〜</w:t>
      </w:r>
      <w:r>
        <w:t>0000</w:t>
      </w:r>
      <w:r w:rsidRPr="007E420F">
        <w:t>BFFFH</w:t>
      </w:r>
      <w:r w:rsidRPr="00300091">
        <w:rPr>
          <w:rFonts w:ascii="宋体" w:hAnsi="宋体" w:hint="eastAsia"/>
        </w:rPr>
        <w:t>共有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个存储单元。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41D6289C" w14:textId="77777777" w:rsidR="006A03E7" w:rsidRPr="00300091" w:rsidRDefault="006A03E7" w:rsidP="006A03E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8192K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1024K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13K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8K</w:t>
      </w:r>
    </w:p>
    <w:bookmarkEnd w:id="14"/>
    <w:p w14:paraId="4FE0C7E8" w14:textId="77777777" w:rsidR="006A03E7" w:rsidRDefault="006A03E7" w:rsidP="006A03E7"/>
    <w:p w14:paraId="7D61E3F2" w14:textId="77777777" w:rsidR="006A03E7" w:rsidRPr="00C51F90" w:rsidRDefault="006A03E7" w:rsidP="006A03E7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地址编号从</w:t>
      </w:r>
      <w:r w:rsidRPr="007E420F">
        <w:rPr>
          <w:rFonts w:hint="eastAsia"/>
        </w:rPr>
        <w:t>80000H</w:t>
      </w:r>
      <w:r w:rsidRPr="00C51F90">
        <w:rPr>
          <w:rFonts w:ascii="宋体" w:hAnsi="宋体" w:hint="eastAsia"/>
        </w:rPr>
        <w:t>到</w:t>
      </w:r>
      <w:r w:rsidRPr="007E420F">
        <w:rPr>
          <w:rFonts w:hint="eastAsia"/>
        </w:rPr>
        <w:t>BFFFFH</w:t>
      </w:r>
      <w:r w:rsidRPr="00C51F90">
        <w:rPr>
          <w:rFonts w:ascii="宋体" w:hAnsi="宋体" w:hint="eastAsia"/>
        </w:rPr>
        <w:t>且按字节编址的内存容量为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766D48">
        <w:t>KB</w:t>
      </w:r>
      <w:r>
        <w:rPr>
          <w:rFonts w:ascii="宋体" w:hAnsi="宋体" w:hint="eastAsia"/>
        </w:rPr>
        <w:t>，</w:t>
      </w:r>
      <w:r w:rsidRPr="00C51F90">
        <w:rPr>
          <w:rFonts w:ascii="宋体" w:hAnsi="宋体" w:hint="eastAsia"/>
        </w:rPr>
        <w:t>若用</w:t>
      </w:r>
      <m:oMath>
        <m:r>
          <m:rPr>
            <m:nor/>
          </m:rPr>
          <w:rPr>
            <w:rFonts w:ascii="Cambria Math" w:hAnsi="Cambria Math" w:hint="eastAsia"/>
          </w:rPr>
          <m:t>16K</m:t>
        </m:r>
        <m:r>
          <w:rPr>
            <w:rFonts w:ascii="Cambria Math" w:eastAsia="MS Gothic" w:hAnsi="Cambria Math" w:cs="MS Gothic"/>
          </w:rPr>
          <m:t>×</m:t>
        </m:r>
        <m:r>
          <m:rPr>
            <m:nor/>
          </m:rPr>
          <w:rPr>
            <w:rFonts w:ascii="Cambria Math" w:hAnsi="Cambria Math" w:hint="eastAsia"/>
          </w:rPr>
          <m:t>4bit</m:t>
        </m:r>
      </m:oMath>
      <w:r w:rsidRPr="00C51F90">
        <w:rPr>
          <w:rFonts w:ascii="宋体" w:hAnsi="宋体" w:hint="eastAsia"/>
        </w:rPr>
        <w:t>的存储器芯片构成该内存，共需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2F72C4DC" w14:textId="77777777" w:rsidR="006A03E7" w:rsidRPr="00C51F90" w:rsidRDefault="006A03E7" w:rsidP="006A03E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256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512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1024</w:t>
      </w:r>
    </w:p>
    <w:p w14:paraId="60F6EED5" w14:textId="77777777" w:rsidR="006A03E7" w:rsidRPr="00C51F90" w:rsidRDefault="006A03E7" w:rsidP="006A03E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64</w:t>
      </w:r>
    </w:p>
    <w:p w14:paraId="225B7770" w14:textId="77777777" w:rsidR="006A03E7" w:rsidRPr="004119C2" w:rsidRDefault="006A03E7" w:rsidP="006A03E7"/>
    <w:p w14:paraId="2A01D270" w14:textId="77777777" w:rsidR="006A03E7" w:rsidRDefault="006A03E7" w:rsidP="006A03E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若用</w:t>
      </w:r>
      <m:oMath>
        <m:r>
          <m:rPr>
            <m:nor/>
          </m:rPr>
          <w:rPr>
            <w:rFonts w:ascii="Cambria Math" w:hAnsi="Cambria Math"/>
          </w:rPr>
          <m:t>256K</m:t>
        </m:r>
        <m:r>
          <w:rPr>
            <w:rFonts w:ascii="Cambria Math" w:hAnsi="Cambria Math" w:hint="eastAsia"/>
          </w:rPr>
          <m:t>×</m:t>
        </m:r>
        <m:r>
          <m:rPr>
            <m:nor/>
          </m:rPr>
          <w:rPr>
            <w:rFonts w:ascii="Cambria Math" w:hAnsi="Cambria Math"/>
          </w:rPr>
          <m:t>8bit</m:t>
        </m:r>
      </m:oMath>
      <w:r>
        <w:rPr>
          <w:rFonts w:asciiTheme="minorEastAsia" w:hAnsiTheme="minorEastAsia" w:hint="eastAsia"/>
        </w:rPr>
        <w:t>的存储器芯片，构成地址</w:t>
      </w:r>
      <w:r>
        <w:t>40000000H</w:t>
      </w:r>
      <w:r>
        <w:rPr>
          <w:rFonts w:asciiTheme="minorEastAsia" w:hAnsiTheme="minorEastAsia" w:hint="eastAsia"/>
        </w:rPr>
        <w:t>到</w:t>
      </w:r>
      <w:r>
        <w:t>400FFFFFH</w:t>
      </w:r>
      <w:r>
        <w:rPr>
          <w:rFonts w:asciiTheme="minorEastAsia" w:hAnsiTheme="minorEastAsia" w:hint="eastAsia"/>
        </w:rPr>
        <w:t>且按字节编址的内存区域，则需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片芯片。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22F2E8DB" w14:textId="77777777" w:rsidR="006A03E7" w:rsidRDefault="006A03E7" w:rsidP="006A03E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8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32</w:t>
      </w:r>
    </w:p>
    <w:p w14:paraId="5BDBEF0D" w14:textId="77777777" w:rsidR="006A03E7" w:rsidRPr="004119C2" w:rsidRDefault="006A03E7" w:rsidP="006A03E7"/>
    <w:p w14:paraId="1F6EA93B" w14:textId="77777777" w:rsidR="006A03E7" w:rsidRPr="00CC1395" w:rsidRDefault="006A03E7" w:rsidP="006A03E7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内存按字节编址从</w:t>
      </w:r>
      <w:r w:rsidRPr="007E420F">
        <w:rPr>
          <w:rFonts w:hint="eastAsia"/>
        </w:rPr>
        <w:t>A5000H</w:t>
      </w:r>
      <w:r w:rsidRPr="00CC1395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DCFFFH</w:t>
      </w:r>
      <w:r w:rsidRPr="00CC1395">
        <w:rPr>
          <w:rFonts w:asciiTheme="minorEastAsia" w:hAnsiTheme="minorEastAsia" w:hint="eastAsia"/>
        </w:rPr>
        <w:t>的区域其存储容量为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35EF84C" w14:textId="77777777" w:rsidR="006A03E7" w:rsidRPr="00CC1395" w:rsidRDefault="006A03E7" w:rsidP="006A03E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123KB</w:t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180KB</w:t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223KB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224KB</w:t>
      </w:r>
    </w:p>
    <w:p w14:paraId="1D6880D6" w14:textId="77777777" w:rsidR="006A03E7" w:rsidRPr="004119C2" w:rsidRDefault="006A03E7" w:rsidP="006A03E7"/>
    <w:p w14:paraId="4D2343B8" w14:textId="77777777" w:rsidR="006A03E7" w:rsidRPr="00397CEC" w:rsidRDefault="006A03E7" w:rsidP="006A03E7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内存按字节编址从</w:t>
      </w:r>
      <w:r w:rsidRPr="007E420F">
        <w:rPr>
          <w:rFonts w:hint="eastAsia"/>
        </w:rPr>
        <w:t>B3000H</w:t>
      </w:r>
      <w:r w:rsidRPr="00397CEC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DABFFH</w:t>
      </w:r>
      <w:r w:rsidRPr="00397CEC">
        <w:rPr>
          <w:rFonts w:asciiTheme="minorEastAsia" w:hAnsiTheme="minorEastAsia" w:hint="eastAsia"/>
        </w:rPr>
        <w:t>的区域其存储容量为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5CE9C99A" w14:textId="77777777" w:rsidR="006A03E7" w:rsidRPr="00397CEC" w:rsidRDefault="006A03E7" w:rsidP="006A03E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123KB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159KB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163KB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194KB</w:t>
      </w:r>
    </w:p>
    <w:p w14:paraId="0FE7F808" w14:textId="4917A00D" w:rsidR="006A03E7" w:rsidRDefault="006A03E7" w:rsidP="006A03E7"/>
    <w:p w14:paraId="2EF64047" w14:textId="380C9DB7" w:rsidR="006A03E7" w:rsidRDefault="006A03E7" w:rsidP="006A03E7"/>
    <w:p w14:paraId="4A1C0963" w14:textId="77777777" w:rsidR="006A03E7" w:rsidRDefault="006A03E7" w:rsidP="006A03E7"/>
    <w:p w14:paraId="512311A3" w14:textId="77777777" w:rsidR="006A03E7" w:rsidRPr="002B4460" w:rsidRDefault="006A03E7" w:rsidP="006A03E7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lastRenderedPageBreak/>
        <w:t>内存按字节编址，从</w:t>
      </w:r>
      <w:r w:rsidRPr="007E420F">
        <w:rPr>
          <w:rFonts w:hint="eastAsia"/>
        </w:rPr>
        <w:t>A1000H</w:t>
      </w:r>
      <w:r w:rsidRPr="002B4460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B13FFH</w:t>
      </w:r>
      <w:r w:rsidRPr="002B4460">
        <w:rPr>
          <w:rFonts w:asciiTheme="minorEastAsia" w:hAnsiTheme="minorEastAsia" w:hint="eastAsia"/>
        </w:rPr>
        <w:t>的区域的存储容量为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7E420F">
        <w:rPr>
          <w:rFonts w:hint="eastAsia"/>
        </w:rPr>
        <w:t>KB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49688609" w14:textId="77777777" w:rsidR="006A03E7" w:rsidRPr="002B4460" w:rsidRDefault="006A03E7" w:rsidP="006A03E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32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34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65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67</w:t>
      </w:r>
    </w:p>
    <w:p w14:paraId="49EAEFB8" w14:textId="77777777" w:rsidR="006A03E7" w:rsidRDefault="006A03E7" w:rsidP="006A03E7"/>
    <w:p w14:paraId="54FB47A0" w14:textId="77777777" w:rsidR="006A03E7" w:rsidRPr="003E072C" w:rsidRDefault="006A03E7" w:rsidP="006A03E7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内存按字节编址。若用存储容量为</w:t>
      </w:r>
      <m:oMath>
        <m:r>
          <m:rPr>
            <m:nor/>
          </m:rPr>
          <w:rPr>
            <w:rFonts w:ascii="Cambria Math" w:hAnsi="Cambria Math" w:hint="eastAsia"/>
          </w:rPr>
          <m:t>32K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 w:hint="eastAsia"/>
          </w:rPr>
          <m:t>8bit</m:t>
        </m:r>
      </m:oMath>
      <w:r w:rsidRPr="003E072C">
        <w:rPr>
          <w:rFonts w:ascii="宋体" w:hAnsi="宋体" w:hint="eastAsia"/>
        </w:rPr>
        <w:t>的存储器芯片构成地址从</w:t>
      </w:r>
      <w:r w:rsidRPr="007E420F">
        <w:rPr>
          <w:rFonts w:hint="eastAsia"/>
        </w:rPr>
        <w:t>A</w:t>
      </w:r>
      <w:r w:rsidRPr="007E420F">
        <w:t>0000</w:t>
      </w:r>
      <w:r w:rsidRPr="007E420F">
        <w:rPr>
          <w:rFonts w:hint="eastAsia"/>
        </w:rPr>
        <w:t>H</w:t>
      </w:r>
      <w:r w:rsidRPr="003E072C">
        <w:rPr>
          <w:rFonts w:ascii="宋体" w:hAnsi="宋体" w:hint="eastAsia"/>
        </w:rPr>
        <w:t>到</w:t>
      </w:r>
      <w:r w:rsidRPr="007E420F">
        <w:rPr>
          <w:rFonts w:hint="eastAsia"/>
        </w:rPr>
        <w:t>DFFFFH</w:t>
      </w:r>
      <w:r w:rsidRPr="003E072C">
        <w:rPr>
          <w:rFonts w:ascii="宋体" w:hAnsi="宋体" w:hint="eastAsia"/>
        </w:rPr>
        <w:t>的内存，则至少需要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片芯片。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6F7A08A" w14:textId="77777777" w:rsidR="006A03E7" w:rsidRPr="003E072C" w:rsidRDefault="006A03E7" w:rsidP="006A03E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 </w:t>
      </w:r>
      <w:r w:rsidRPr="007E420F">
        <w:t>4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8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16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32</w:t>
      </w:r>
    </w:p>
    <w:p w14:paraId="24D698B0" w14:textId="77777777" w:rsidR="006A03E7" w:rsidRPr="00A1115D" w:rsidRDefault="006A03E7" w:rsidP="006A03E7"/>
    <w:p w14:paraId="57AC6783" w14:textId="77777777" w:rsidR="006A03E7" w:rsidRPr="004D4717" w:rsidRDefault="006A03E7" w:rsidP="006A03E7">
      <w:pPr>
        <w:ind w:firstLine="420"/>
        <w:rPr>
          <w:rFonts w:asciiTheme="minorEastAsia" w:hAnsiTheme="minorEastAsia"/>
        </w:rPr>
      </w:pPr>
      <w:bookmarkStart w:id="15" w:name="_Hlk68291191"/>
      <w:r w:rsidRPr="004D4717">
        <w:rPr>
          <w:rFonts w:asciiTheme="minorEastAsia" w:hAnsiTheme="minorEastAsia"/>
        </w:rPr>
        <w:t>内存按字节编址，地址从</w:t>
      </w:r>
      <w:r w:rsidRPr="007E420F">
        <w:t>A0000H</w:t>
      </w:r>
      <w:r w:rsidRPr="004D4717">
        <w:rPr>
          <w:rFonts w:asciiTheme="minorEastAsia" w:hAnsiTheme="minorEastAsia"/>
        </w:rPr>
        <w:t>到</w:t>
      </w:r>
      <w:r w:rsidRPr="007E420F">
        <w:t>CFFFFH</w:t>
      </w:r>
      <w:r w:rsidRPr="004D4717">
        <w:rPr>
          <w:rFonts w:asciiTheme="minorEastAsia" w:hAnsiTheme="minorEastAsia"/>
        </w:rPr>
        <w:t>的内存，共</w:t>
      </w:r>
      <w:r>
        <w:rPr>
          <w:rFonts w:asciiTheme="minorEastAsia" w:hAnsiTheme="minorEastAsia" w:hint="eastAsia"/>
        </w:rPr>
        <w:t>有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/>
          <w:u w:val="single"/>
        </w:rPr>
        <w:t>）</w:t>
      </w:r>
      <w:r w:rsidRPr="00F57E2D">
        <w:rPr>
          <w:rFonts w:ascii="Consolas" w:hAnsi="Consolas"/>
          <w:u w:val="single"/>
        </w:rPr>
        <w:t xml:space="preserve"> </w:t>
      </w:r>
      <w:r w:rsidRPr="004D4717">
        <w:rPr>
          <w:rFonts w:asciiTheme="minorEastAsia" w:hAnsiTheme="minorEastAsia"/>
        </w:rPr>
        <w:t>字节，若用存储容量为</w:t>
      </w:r>
      <m:oMath>
        <m:r>
          <m:rPr>
            <m:nor/>
          </m:rPr>
          <m:t>64</m:t>
        </m:r>
        <m:r>
          <m:rPr>
            <m:nor/>
          </m:rPr>
          <w:rPr>
            <w:rFonts w:ascii="Cambria Math" w:hint="eastAsia"/>
          </w:rPr>
          <m:t>K</m:t>
        </m:r>
        <m:r>
          <w:rPr>
            <w:rFonts w:ascii="Cambria Math" w:hAnsi="Cambria Math"/>
          </w:rPr>
          <m:t>×</m:t>
        </m:r>
        <m:r>
          <m:rPr>
            <m:nor/>
          </m:rPr>
          <m:t>8bit</m:t>
        </m:r>
      </m:oMath>
      <w:r w:rsidRPr="004D4717">
        <w:rPr>
          <w:rFonts w:asciiTheme="minorEastAsia" w:hAnsiTheme="minorEastAsia"/>
        </w:rPr>
        <w:t>的存储器芯片构成该内存空间，至少需要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C0BE2B0" w14:textId="77777777" w:rsidR="006A03E7" w:rsidRPr="004D4717" w:rsidRDefault="006A03E7" w:rsidP="006A03E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80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96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160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192</w:t>
      </w:r>
      <w:r>
        <w:rPr>
          <w:rFonts w:hint="eastAsia"/>
        </w:rPr>
        <w:t>KB</w:t>
      </w:r>
    </w:p>
    <w:bookmarkEnd w:id="15"/>
    <w:p w14:paraId="3F042219" w14:textId="77777777" w:rsidR="006A03E7" w:rsidRDefault="006A03E7" w:rsidP="006A03E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8</w:t>
      </w:r>
    </w:p>
    <w:p w14:paraId="47EA53AB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5A693238" w14:textId="471C12C5" w:rsidR="009B6951" w:rsidRDefault="00882DA4" w:rsidP="009B6951">
      <w:pPr>
        <w:pStyle w:val="1"/>
      </w:pPr>
      <w:r>
        <w:rPr>
          <w:rFonts w:hint="eastAsia"/>
        </w:rPr>
        <w:lastRenderedPageBreak/>
        <w:t>原、反、补、移码</w:t>
      </w:r>
    </w:p>
    <w:p w14:paraId="0911C6A3" w14:textId="77777777" w:rsidR="00FC7BE8" w:rsidRPr="003A785D" w:rsidRDefault="00FC7BE8" w:rsidP="00FC7BE8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计算机中常采用原码、反码、补码和移码表示数据，其中，</w:t>
      </w:r>
      <w:bookmarkStart w:id="16" w:name="_Hlk68373135"/>
      <m:oMath>
        <m:r>
          <m:rPr>
            <m:nor/>
          </m:rPr>
          <w:rPr>
            <w:rFonts w:ascii="Cambria Math" w:hAnsi="Cambria Math"/>
            <w:sz w:val="24"/>
            <w:szCs w:val="24"/>
          </w:rPr>
          <m:t>±0</m:t>
        </m:r>
      </m:oMath>
      <w:bookmarkEnd w:id="16"/>
      <w:r w:rsidRPr="003A785D">
        <w:rPr>
          <w:rFonts w:ascii="宋体" w:hAnsi="宋体" w:hint="eastAsia"/>
        </w:rPr>
        <w:t>编码相同的是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09FE1EF4" w14:textId="77777777" w:rsidR="00FC7BE8" w:rsidRDefault="00FC7BE8" w:rsidP="00FC7BE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原码和补码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反码和补码</w:t>
      </w:r>
    </w:p>
    <w:p w14:paraId="74F631E8" w14:textId="77777777" w:rsidR="00FC7BE8" w:rsidRDefault="00FC7BE8" w:rsidP="00FC7BE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补码和移码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原码和移码</w:t>
      </w:r>
    </w:p>
    <w:p w14:paraId="23E5851F" w14:textId="77777777" w:rsidR="00FC7BE8" w:rsidRDefault="00FC7BE8" w:rsidP="00FC7BE8"/>
    <w:p w14:paraId="3730C935" w14:textId="77777777" w:rsidR="00FC7BE8" w:rsidRPr="00E12B10" w:rsidRDefault="00FC7BE8" w:rsidP="00FC7BE8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若某整数的</w:t>
      </w:r>
      <w:r w:rsidRPr="007E420F">
        <w:rPr>
          <w:rFonts w:hint="eastAsia"/>
        </w:rPr>
        <w:t>16</w:t>
      </w:r>
      <w:r w:rsidRPr="00E12B10">
        <w:rPr>
          <w:rFonts w:ascii="宋体" w:hAnsi="宋体" w:hint="eastAsia"/>
        </w:rPr>
        <w:t>位补码为</w:t>
      </w:r>
      <w:r w:rsidRPr="007E420F">
        <w:rPr>
          <w:rFonts w:hint="eastAsia"/>
        </w:rPr>
        <w:t>FFFF</w:t>
      </w:r>
      <w:r w:rsidRPr="009F1A8D">
        <w:rPr>
          <w:rFonts w:hint="eastAsia"/>
          <w:vertAlign w:val="subscript"/>
        </w:rPr>
        <w:t>H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H</w:t>
      </w:r>
      <w:r w:rsidRPr="00E12B10">
        <w:rPr>
          <w:rFonts w:ascii="宋体" w:hAnsi="宋体" w:hint="eastAsia"/>
        </w:rPr>
        <w:t>表示十六进制），则该数的十进制值为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65A3D303" w14:textId="77777777" w:rsidR="00FC7BE8" w:rsidRPr="00E12B10" w:rsidRDefault="00FC7BE8" w:rsidP="00FC7BE8">
      <w:pPr>
        <w:ind w:firstLineChars="200" w:firstLine="420"/>
        <w:rPr>
          <w:rFonts w:ascii="宋体" w:hAnsi="宋体"/>
        </w:rPr>
      </w:pPr>
      <w:bookmarkStart w:id="17" w:name="_Hlk68380360"/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E12B10">
        <w:rPr>
          <w:rFonts w:ascii="宋体" w:hAnsi="宋体"/>
        </w:rPr>
        <w:t>-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-2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</w:p>
    <w:bookmarkEnd w:id="17"/>
    <w:p w14:paraId="58E31558" w14:textId="77777777" w:rsidR="00FC7BE8" w:rsidRPr="004B65B7" w:rsidRDefault="00FC7BE8" w:rsidP="00FC7BE8"/>
    <w:p w14:paraId="1AB6C975" w14:textId="77777777" w:rsidR="00FC7BE8" w:rsidRDefault="00FC7BE8" w:rsidP="00FC7BE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若某计算机采用</w:t>
      </w:r>
      <w:r>
        <w:t>8</w:t>
      </w:r>
      <w:r>
        <w:rPr>
          <w:rFonts w:ascii="宋体" w:hAnsi="宋体" w:hint="eastAsia"/>
        </w:rPr>
        <w:t>位整数补码表示数据，则运算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将产生溢出。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715B43F9" w14:textId="77777777" w:rsidR="00FC7BE8" w:rsidRDefault="00FC7BE8" w:rsidP="00FC7BE8">
      <w:pPr>
        <w:ind w:firstLineChars="200" w:firstLine="420"/>
        <w:rPr>
          <w:rFonts w:ascii="宋体" w:hAnsi="宋体"/>
        </w:rPr>
      </w:pPr>
      <w:bookmarkStart w:id="18" w:name="_Hlk68389534"/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127</w:t>
      </w:r>
      <m:oMath>
        <m:r>
          <w:rPr>
            <w:rFonts w:ascii="Cambria Math" w:hAnsi="Cambria Math"/>
          </w:rPr>
          <m:t>+</m:t>
        </m:r>
      </m:oMath>
      <w: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127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127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+</m:t>
        </m:r>
      </m:oMath>
      <w: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127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</w:t>
      </w:r>
    </w:p>
    <w:bookmarkEnd w:id="18"/>
    <w:p w14:paraId="554BA9AE" w14:textId="77777777" w:rsidR="00FC7BE8" w:rsidRDefault="00FC7BE8" w:rsidP="00FC7BE8"/>
    <w:p w14:paraId="52B96CB9" w14:textId="77777777" w:rsidR="00FC7BE8" w:rsidRPr="00F168FB" w:rsidRDefault="00FC7BE8" w:rsidP="00FC7BE8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原码表示法和补码表示法是计算机中用于表示数据的两种编码方法，在计算机系统中常采用补码来表示和运算数据，原因是采用补码可以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  <w:r w:rsidRPr="00AF47DF">
        <w:rPr>
          <w:rFonts w:hint="eastAsia"/>
          <w:highlight w:val="yellow"/>
        </w:rPr>
        <w:t>此题了解即可</w:t>
      </w:r>
      <w:r w:rsidRPr="00AF47DF">
        <w:rPr>
          <w:highlight w:val="yellow"/>
        </w:rPr>
        <w:t xml:space="preserve"> </w:t>
      </w:r>
      <w:r w:rsidRPr="00AF47DF">
        <w:rPr>
          <w:rFonts w:hint="eastAsia"/>
          <w:highlight w:val="yellow"/>
        </w:rPr>
        <w:t>掌握其概念</w:t>
      </w:r>
    </w:p>
    <w:p w14:paraId="2E8CE05B" w14:textId="77777777" w:rsidR="00FC7BE8" w:rsidRDefault="00FC7BE8" w:rsidP="00FC7BE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保证运算过程与手工运算方法保持一致</w:t>
      </w:r>
    </w:p>
    <w:p w14:paraId="6D87D328" w14:textId="77777777" w:rsidR="00FC7BE8" w:rsidRPr="00F168FB" w:rsidRDefault="00FC7BE8" w:rsidP="00FC7BE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简化计算机运算部件的设计</w:t>
      </w:r>
    </w:p>
    <w:p w14:paraId="0EBC860B" w14:textId="77777777" w:rsidR="00FC7BE8" w:rsidRDefault="00FC7BE8" w:rsidP="00FC7BE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提高数据的运算速度</w:t>
      </w:r>
    </w:p>
    <w:p w14:paraId="716F05AC" w14:textId="77777777" w:rsidR="00FC7BE8" w:rsidRPr="00F168FB" w:rsidRDefault="00FC7BE8" w:rsidP="00FC7BE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提高数据的运算精度</w:t>
      </w:r>
    </w:p>
    <w:p w14:paraId="4B3981BB" w14:textId="77777777" w:rsidR="00FC7BE8" w:rsidRDefault="00FC7BE8" w:rsidP="00FC7BE8"/>
    <w:p w14:paraId="7832D2A6" w14:textId="77777777" w:rsidR="00FC7BE8" w:rsidRDefault="00FC7BE8" w:rsidP="00FC7BE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某机器字长为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Theme="minorEastAsia" w:hAnsiTheme="minorEastAsia" w:hint="eastAsia"/>
        </w:rPr>
        <w:t>，最高位是符号位，其定点整数的最大值为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50C823D6" w14:textId="77777777" w:rsidR="00FC7BE8" w:rsidRDefault="00FC7BE8" w:rsidP="00FC7BE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1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1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</w:p>
    <w:p w14:paraId="2913BA8F" w14:textId="77777777" w:rsidR="00FC7BE8" w:rsidRDefault="00FC7BE8" w:rsidP="00FC7BE8"/>
    <w:p w14:paraId="74E8D66A" w14:textId="77777777" w:rsidR="00FC7BE8" w:rsidRPr="002B4460" w:rsidRDefault="00FC7BE8" w:rsidP="00FC7BE8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如果“</w:t>
      </w:r>
      <w:r w:rsidRPr="007E420F">
        <w:rPr>
          <w:rFonts w:hint="eastAsia"/>
        </w:rPr>
        <w:t>2X</w:t>
      </w:r>
      <w:r w:rsidRPr="002B4460">
        <w:rPr>
          <w:rFonts w:asciiTheme="minorEastAsia" w:hAnsiTheme="minorEastAsia" w:hint="eastAsia"/>
        </w:rPr>
        <w:t>”的补码是“</w:t>
      </w:r>
      <w:r w:rsidRPr="007E420F">
        <w:rPr>
          <w:rFonts w:hint="eastAsia"/>
        </w:rPr>
        <w:t>90H</w:t>
      </w:r>
      <w:r w:rsidRPr="002B4460">
        <w:rPr>
          <w:rFonts w:asciiTheme="minorEastAsia" w:hAnsiTheme="minorEastAsia" w:hint="eastAsia"/>
        </w:rPr>
        <w:t>”，那么</w:t>
      </w:r>
      <w:r w:rsidRPr="007E420F">
        <w:rPr>
          <w:rFonts w:hint="eastAsia"/>
        </w:rPr>
        <w:t>X</w:t>
      </w:r>
      <w:r w:rsidRPr="002B4460">
        <w:rPr>
          <w:rFonts w:asciiTheme="minorEastAsia" w:hAnsiTheme="minorEastAsia" w:hint="eastAsia"/>
        </w:rPr>
        <w:t>的真值是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37691E0" w14:textId="77777777" w:rsidR="00FC7BE8" w:rsidRPr="002B4460" w:rsidRDefault="00FC7BE8" w:rsidP="00FC7BE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72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56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56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111</w:t>
      </w:r>
    </w:p>
    <w:p w14:paraId="16C71179" w14:textId="77777777" w:rsidR="00FC7BE8" w:rsidRPr="00EB6BF5" w:rsidRDefault="00FC7BE8" w:rsidP="00FC7BE8"/>
    <w:p w14:paraId="6DF6134A" w14:textId="77777777" w:rsidR="00FC7BE8" w:rsidRPr="000D0990" w:rsidRDefault="00FC7BE8" w:rsidP="00FC7BE8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采用</w:t>
      </w:r>
      <w:r w:rsidRPr="008F3AC7">
        <w:rPr>
          <w:rFonts w:hint="eastAsia"/>
        </w:rPr>
        <w:t>n</w:t>
      </w:r>
      <w:r w:rsidRPr="000D0990">
        <w:rPr>
          <w:rFonts w:ascii="宋体" w:hAnsi="宋体"/>
        </w:rPr>
        <w:t>位补码</w:t>
      </w:r>
      <w:r>
        <w:rPr>
          <w:rFonts w:ascii="宋体" w:hAnsi="宋体"/>
        </w:rPr>
        <w:t>（</w:t>
      </w:r>
      <w:r w:rsidRPr="000D0990">
        <w:rPr>
          <w:rFonts w:ascii="宋体" w:hAnsi="宋体"/>
        </w:rPr>
        <w:t>包含一个符号位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表示数据，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144EF0E7" w14:textId="77777777" w:rsidR="00FC7BE8" w:rsidRDefault="00FC7BE8" w:rsidP="00FC7BE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</w:t>
      </w:r>
      <w:r w:rsidRPr="00AF6AE8">
        <w:t>）</w:t>
      </w:r>
      <w:r w:rsidRPr="001B66B3">
        <w:rPr>
          <w:rFonts w:ascii="Consolas" w:hAnsi="Consolas"/>
        </w:rPr>
        <w:t xml:space="preserve"> 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337C7A80" w14:textId="77777777" w:rsidR="00FC7BE8" w:rsidRPr="00EB6BF5" w:rsidRDefault="00FC7BE8" w:rsidP="00FC7BE8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</m:oMath>
    </w:p>
    <w:p w14:paraId="11B72B4B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10B864BD" w14:textId="1DBF9E50" w:rsidR="009B6951" w:rsidRPr="0056127B" w:rsidRDefault="0056127B" w:rsidP="009B6951">
      <w:pPr>
        <w:pStyle w:val="1"/>
      </w:pPr>
      <w:r>
        <w:rPr>
          <w:rFonts w:hint="eastAsia"/>
        </w:rPr>
        <w:lastRenderedPageBreak/>
        <w:t>浮点数</w:t>
      </w:r>
    </w:p>
    <w:p w14:paraId="291D734C" w14:textId="77777777" w:rsidR="00C26E2F" w:rsidRPr="005B17BA" w:rsidRDefault="00C26E2F" w:rsidP="00C26E2F">
      <w:pPr>
        <w:ind w:firstLine="420"/>
        <w:rPr>
          <w:rFonts w:ascii="宋体" w:hAnsi="宋体"/>
        </w:rPr>
      </w:pPr>
      <w:r w:rsidRPr="005B17BA">
        <w:rPr>
          <w:rFonts w:ascii="宋体" w:hAnsi="宋体" w:hint="eastAsia"/>
        </w:rPr>
        <w:t>浮点数的一般表示形式为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E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</m:t>
        </m:r>
      </m:oMath>
      <w:r w:rsidRPr="005B17BA">
        <w:rPr>
          <w:rFonts w:ascii="宋体" w:hAnsi="宋体" w:hint="eastAsia"/>
        </w:rPr>
        <w:t>，其中</w:t>
      </w:r>
      <w:r w:rsidRPr="007E420F">
        <w:rPr>
          <w:rFonts w:hint="eastAsia"/>
        </w:rPr>
        <w:t>E</w:t>
      </w:r>
      <w:r w:rsidRPr="005B17BA">
        <w:rPr>
          <w:rFonts w:ascii="宋体" w:hAnsi="宋体" w:hint="eastAsia"/>
        </w:rPr>
        <w:t>为阶码，</w:t>
      </w:r>
      <w:r w:rsidRPr="00DE221E">
        <w:rPr>
          <w:rFonts w:hint="eastAsia"/>
        </w:rPr>
        <w:t>F</w:t>
      </w:r>
      <w:r w:rsidRPr="005B17BA">
        <w:rPr>
          <w:rFonts w:ascii="宋体" w:hAnsi="宋体" w:hint="eastAsia"/>
        </w:rPr>
        <w:t>为尾数。以下关于浮点表示的叙述中，错误的是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。两个浮点数进行相加运算，应首先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  <w:r w:rsidRPr="00191269">
        <w:rPr>
          <w:rFonts w:hint="eastAsia"/>
          <w:highlight w:val="yellow"/>
        </w:rPr>
        <w:t>（第三题的选项有问题，推荐大家蒙一个，然后看视频解析）</w:t>
      </w:r>
    </w:p>
    <w:p w14:paraId="69DD0592" w14:textId="77777777" w:rsidR="00C26E2F" w:rsidRPr="005B17BA" w:rsidRDefault="00C26E2F" w:rsidP="00C26E2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阶码的长度决定浮点表示的范围，尾数的长度决定浮点表示的精度</w:t>
      </w:r>
    </w:p>
    <w:p w14:paraId="5F2B9F82" w14:textId="77777777" w:rsidR="00C26E2F" w:rsidRPr="005B17BA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工业标准</w:t>
      </w:r>
      <w:r w:rsidRPr="007E420F">
        <w:rPr>
          <w:rFonts w:cs="Arial"/>
        </w:rPr>
        <w:t>IEEE754</w:t>
      </w:r>
      <w:r w:rsidRPr="005B17BA">
        <w:rPr>
          <w:rFonts w:ascii="宋体" w:hAnsi="宋体" w:hint="eastAsia"/>
        </w:rPr>
        <w:t>浮点数格式中阶码采用移码、尾数采用原码表示</w:t>
      </w:r>
    </w:p>
    <w:p w14:paraId="27932687" w14:textId="77777777" w:rsidR="00C26E2F" w:rsidRPr="005B17BA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规格化指的是阶码采用移码、尾数采用补码</w:t>
      </w:r>
    </w:p>
    <w:p w14:paraId="5339DCE3" w14:textId="77777777" w:rsidR="00C26E2F" w:rsidRPr="005B17BA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规格化表示要求将尾数的绝对值限定在区间</w:t>
      </w:r>
      <w:r w:rsidRPr="009220D6">
        <w:rPr>
          <w:rFonts w:cs="Arial" w:hint="eastAsia"/>
        </w:rPr>
        <w:t>[0</w:t>
      </w:r>
      <w:r w:rsidRPr="00032D8D">
        <w:rPr>
          <w:rFonts w:ascii="Consolas" w:hAnsi="Consolas" w:cs="Arial" w:hint="eastAsia"/>
        </w:rPr>
        <w:t>.</w:t>
      </w:r>
      <w:r w:rsidRPr="009220D6">
        <w:rPr>
          <w:rFonts w:cs="Arial" w:hint="eastAsia"/>
        </w:rPr>
        <w:t>5</w:t>
      </w:r>
      <w:r w:rsidRPr="000D26C0">
        <w:rPr>
          <w:rFonts w:ascii="Consolas" w:hAnsi="Consolas" w:cs="Arial" w:hint="eastAsia"/>
        </w:rPr>
        <w:t>,</w:t>
      </w:r>
      <w:r w:rsidRPr="00034F15">
        <w:rPr>
          <w:rFonts w:ascii="Consolas" w:hAnsi="Consolas" w:cs="Arial" w:hint="eastAsia"/>
        </w:rPr>
        <w:t xml:space="preserve"> </w:t>
      </w:r>
      <w:r w:rsidRPr="009220D6">
        <w:rPr>
          <w:rFonts w:cs="Arial" w:hint="eastAsia"/>
        </w:rPr>
        <w:t>1</w:t>
      </w:r>
      <w:r>
        <w:rPr>
          <w:rFonts w:cs="Arial" w:hint="eastAsia"/>
        </w:rPr>
        <w:t>）</w:t>
      </w:r>
    </w:p>
    <w:p w14:paraId="6DDBD41E" w14:textId="77777777" w:rsidR="00C26E2F" w:rsidRPr="005B17BA" w:rsidRDefault="00C26E2F" w:rsidP="00C26E2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将较大的数进行规格化处理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将较小的数进行规格化处理</w:t>
      </w:r>
    </w:p>
    <w:p w14:paraId="25657311" w14:textId="77777777" w:rsidR="00C26E2F" w:rsidRPr="005B17BA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将这两个数的尾数相加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统一这两个数的阶码</w:t>
      </w:r>
    </w:p>
    <w:p w14:paraId="3FFC29DE" w14:textId="77777777" w:rsidR="00C26E2F" w:rsidRDefault="00C26E2F" w:rsidP="00C26E2F"/>
    <w:p w14:paraId="47DF098E" w14:textId="77777777" w:rsidR="00C26E2F" w:rsidRPr="00F168FB" w:rsidRDefault="00C26E2F" w:rsidP="00C26E2F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计算机中的浮点数由三部分组成：符号位</w:t>
      </w:r>
      <w:r w:rsidRPr="00AB1F17">
        <w:rPr>
          <w:rFonts w:hint="eastAsia"/>
        </w:rPr>
        <w:t>S</w:t>
      </w:r>
      <w:r w:rsidRPr="00F168FB">
        <w:rPr>
          <w:rFonts w:ascii="宋体" w:hAnsi="宋体" w:hint="eastAsia"/>
        </w:rPr>
        <w:t>，指数部分</w:t>
      </w:r>
      <w:r w:rsidRPr="00AB1F17">
        <w:rPr>
          <w:rFonts w:hint="eastAsia"/>
        </w:rPr>
        <w:t>E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称为阶码）和尾数部分</w:t>
      </w:r>
      <w:r w:rsidRPr="00AB1F17">
        <w:rPr>
          <w:rFonts w:hint="eastAsia"/>
        </w:rPr>
        <w:t>M</w:t>
      </w:r>
      <w:r>
        <w:rPr>
          <w:rFonts w:hint="eastAsia"/>
        </w:rPr>
        <w:t>。</w:t>
      </w:r>
      <w:r w:rsidRPr="00F168FB">
        <w:rPr>
          <w:rFonts w:ascii="宋体" w:hAnsi="宋体" w:hint="eastAsia"/>
        </w:rPr>
        <w:t>在总长度固定的情况下，增加</w:t>
      </w:r>
      <w:r w:rsidRPr="00AB1F17">
        <w:rPr>
          <w:rFonts w:hint="eastAsia"/>
        </w:rPr>
        <w:t>E</w:t>
      </w:r>
      <w:r w:rsidRPr="00F168FB">
        <w:rPr>
          <w:rFonts w:ascii="宋体" w:hAnsi="宋体" w:hint="eastAsia"/>
        </w:rPr>
        <w:t>的位数、减少</w:t>
      </w:r>
      <w:r w:rsidRPr="00AB1F17">
        <w:rPr>
          <w:rFonts w:hint="eastAsia"/>
        </w:rPr>
        <w:t>M</w:t>
      </w:r>
      <w:r w:rsidRPr="00F168FB">
        <w:rPr>
          <w:rFonts w:ascii="宋体" w:hAnsi="宋体" w:hint="eastAsia"/>
        </w:rPr>
        <w:t>的位数可以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27E799B" w14:textId="77777777" w:rsidR="00C26E2F" w:rsidRDefault="00C26E2F" w:rsidP="00C26E2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扩大可表示的数的范围同时降低精度</w:t>
      </w:r>
    </w:p>
    <w:p w14:paraId="590C1429" w14:textId="77777777" w:rsidR="00C26E2F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扩大可表示的数的范围同时提髙精度</w:t>
      </w:r>
    </w:p>
    <w:p w14:paraId="3F6E5577" w14:textId="77777777" w:rsidR="00C26E2F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减小可表示的数的范围同时降低精度</w:t>
      </w:r>
    </w:p>
    <w:p w14:paraId="06D197A4" w14:textId="77777777" w:rsidR="00C26E2F" w:rsidRPr="00F168FB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减小可表示的数的范围同时提高精度</w:t>
      </w:r>
    </w:p>
    <w:p w14:paraId="31B32726" w14:textId="77777777" w:rsidR="00C26E2F" w:rsidRDefault="00C26E2F" w:rsidP="00C26E2F"/>
    <w:p w14:paraId="40F1BBF7" w14:textId="77777777" w:rsidR="00C26E2F" w:rsidRPr="00DF1E63" w:rsidRDefault="00C26E2F" w:rsidP="00C26E2F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以下关于数的定点表示和浮点表示的叙述中，不正确的是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5775D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  <w:r w:rsidRPr="00A711F8">
        <w:rPr>
          <w:rFonts w:hint="eastAsia"/>
          <w:highlight w:val="yellow"/>
        </w:rPr>
        <w:t>（作为了解</w:t>
      </w:r>
      <w:r w:rsidRPr="00A711F8">
        <w:rPr>
          <w:rFonts w:hint="eastAsia"/>
          <w:highlight w:val="yellow"/>
        </w:rPr>
        <w:t xml:space="preserve"> </w:t>
      </w:r>
      <w:r w:rsidRPr="00A711F8">
        <w:rPr>
          <w:rFonts w:hint="eastAsia"/>
          <w:highlight w:val="yellow"/>
        </w:rPr>
        <w:t>可以直接蒙一个选项然后看解析）</w:t>
      </w:r>
    </w:p>
    <w:p w14:paraId="14C4C06F" w14:textId="77777777" w:rsidR="00C26E2F" w:rsidRPr="00DF1E63" w:rsidRDefault="00C26E2F" w:rsidP="00C26E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定点表示法表示的数（称为定点数）常分为定点整数和定点小数两种</w:t>
      </w:r>
    </w:p>
    <w:p w14:paraId="5B1723A9" w14:textId="77777777" w:rsidR="00C26E2F" w:rsidRDefault="00C26E2F" w:rsidP="00C26E2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定点表示法中，小数点需要占用一个存储位</w:t>
      </w:r>
    </w:p>
    <w:p w14:paraId="21BFF339" w14:textId="77777777" w:rsidR="00C26E2F" w:rsidRDefault="00C26E2F" w:rsidP="00C26E2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浮点表示法用阶码和尾数来表示数，称为浮点数</w:t>
      </w:r>
    </w:p>
    <w:p w14:paraId="5BE2899A" w14:textId="77777777" w:rsidR="00C26E2F" w:rsidRPr="00DF1E63" w:rsidRDefault="00C26E2F" w:rsidP="00C26E2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在总位数相同的情况下，浮点表示法可以表示更大的数</w:t>
      </w:r>
    </w:p>
    <w:p w14:paraId="1CC5C61E" w14:textId="77777777" w:rsidR="00C26E2F" w:rsidRDefault="00C26E2F" w:rsidP="00C26E2F"/>
    <w:p w14:paraId="6A4E3953" w14:textId="77777777" w:rsidR="00C26E2F" w:rsidRPr="005956C2" w:rsidRDefault="00C26E2F" w:rsidP="00C26E2F">
      <w:pPr>
        <w:ind w:firstLine="420"/>
        <w:rPr>
          <w:rFonts w:asciiTheme="minorEastAsia" w:hAnsiTheme="minorEastAsia"/>
        </w:rPr>
      </w:pPr>
      <w:r w:rsidRPr="005956C2">
        <w:rPr>
          <w:rFonts w:asciiTheme="minorEastAsia" w:hAnsiTheme="minorEastAsia" w:hint="eastAsia"/>
        </w:rPr>
        <w:t>机器字长为</w:t>
      </w:r>
      <w:r w:rsidRPr="00B42B7A">
        <w:rPr>
          <w:rFonts w:hint="eastAsia"/>
        </w:rPr>
        <w:t>n</w:t>
      </w:r>
      <w:r>
        <w:rPr>
          <w:rFonts w:asciiTheme="minorEastAsia" w:hAnsiTheme="minorEastAsia" w:hint="eastAsia"/>
        </w:rPr>
        <w:t>位的二进制数可以用补码来表示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5956C2">
        <w:rPr>
          <w:rFonts w:asciiTheme="minorEastAsia" w:hAnsiTheme="minorEastAsia" w:hint="eastAsia"/>
        </w:rPr>
        <w:t>个不同的有符号定点小数。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55FA097B" w14:textId="77777777" w:rsidR="00C26E2F" w:rsidRPr="00910A97" w:rsidRDefault="00C26E2F" w:rsidP="00C26E2F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>
        <w:t>1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5956C2">
        <w:rPr>
          <w:rFonts w:asciiTheme="minorEastAsia" w:hAnsiTheme="minorEastAsia" w:hint="eastAsia"/>
        </w:rPr>
        <w:tab/>
      </w:r>
      <w:r w:rsidRPr="005956C2">
        <w:rPr>
          <w:rFonts w:asciiTheme="minorEastAsia" w:hAnsiTheme="minorEastAsia" w:hint="eastAsia"/>
        </w:rPr>
        <w:tab/>
      </w:r>
      <w:r w:rsidRPr="005956C2">
        <w:rPr>
          <w:rFonts w:asciiTheme="minorEastAsia" w:hAnsiTheme="minorEastAsia" w:hint="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</m:oMath>
      <w:r w:rsidRPr="005956C2">
        <w:rPr>
          <w:rFonts w:asciiTheme="minorEastAsia" w:hAnsiTheme="minorEastAsia" w:hint="eastAsia"/>
        </w:rPr>
        <w:tab/>
      </w:r>
      <w:r w:rsidRPr="005956C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  <w:r w:rsidRPr="005956C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5956C2">
        <w:rPr>
          <w:rFonts w:asciiTheme="minorEastAsia" w:hAnsiTheme="minorEastAsia" w:hint="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</w:p>
    <w:p w14:paraId="345B8306" w14:textId="77777777" w:rsidR="00C26E2F" w:rsidRPr="00397CEC" w:rsidRDefault="00C26E2F" w:rsidP="00C26E2F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浮点数能够表示的数的范围是由其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的位数决定的。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35BE55AC" w14:textId="77777777" w:rsidR="00C26E2F" w:rsidRPr="00397CEC" w:rsidRDefault="00C26E2F" w:rsidP="00C26E2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尾数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阶码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数符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阶符</w:t>
      </w:r>
    </w:p>
    <w:p w14:paraId="61E96ED0" w14:textId="77777777" w:rsidR="00C26E2F" w:rsidRPr="001564A5" w:rsidRDefault="00C26E2F" w:rsidP="00C26E2F"/>
    <w:p w14:paraId="534D1EC4" w14:textId="77777777" w:rsidR="00C26E2F" w:rsidRDefault="00C26E2F" w:rsidP="00C26E2F">
      <w:pPr>
        <w:ind w:firstLine="368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设</w:t>
      </w:r>
      <w:r w:rsidRPr="007E420F">
        <w:rPr>
          <w:rFonts w:hint="eastAsia"/>
        </w:rPr>
        <w:t>16</w:t>
      </w:r>
      <w:r w:rsidRPr="00053217">
        <w:rPr>
          <w:rFonts w:asciiTheme="minorEastAsia" w:hAnsiTheme="minorEastAsia" w:hint="eastAsia"/>
        </w:rPr>
        <w:t>位浮点数，其中阶符</w:t>
      </w:r>
      <w:r w:rsidRPr="007E420F">
        <w:rPr>
          <w:rFonts w:hint="eastAsia"/>
        </w:rPr>
        <w:t>1</w:t>
      </w:r>
      <w:r w:rsidRPr="00053217">
        <w:rPr>
          <w:rFonts w:asciiTheme="minorEastAsia" w:hAnsiTheme="minorEastAsia" w:hint="eastAsia"/>
        </w:rPr>
        <w:t>位、阶码值</w:t>
      </w:r>
      <w:r w:rsidRPr="007E420F">
        <w:rPr>
          <w:rFonts w:hint="eastAsia"/>
        </w:rPr>
        <w:t>6</w:t>
      </w:r>
      <w:r w:rsidRPr="00053217">
        <w:rPr>
          <w:rFonts w:asciiTheme="minorEastAsia" w:hAnsiTheme="minorEastAsia" w:hint="eastAsia"/>
        </w:rPr>
        <w:t>位、数符</w:t>
      </w:r>
      <w:r w:rsidRPr="007E420F">
        <w:rPr>
          <w:rFonts w:hint="eastAsia"/>
        </w:rPr>
        <w:t>1</w:t>
      </w:r>
      <w:r w:rsidRPr="00053217">
        <w:rPr>
          <w:rFonts w:asciiTheme="minorEastAsia" w:hAnsiTheme="minorEastAsia" w:hint="eastAsia"/>
        </w:rPr>
        <w:t>位、尾数</w:t>
      </w:r>
      <w:r w:rsidRPr="007E420F">
        <w:rPr>
          <w:rFonts w:hint="eastAsia"/>
        </w:rPr>
        <w:t>8</w:t>
      </w:r>
      <w:r w:rsidRPr="00053217">
        <w:rPr>
          <w:rFonts w:asciiTheme="minorEastAsia" w:hAnsiTheme="minorEastAsia" w:hint="eastAsia"/>
        </w:rPr>
        <w:t>位。若阶码用移码表示，尾数用补码表示，则该浮点数所能表示的数值范围是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bookmarkStart w:id="19" w:name="_Hlk68445880"/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50A2330C" w14:textId="77777777" w:rsidR="00C26E2F" w:rsidRDefault="00C26E2F" w:rsidP="00C26E2F">
      <w:pPr>
        <w:ind w:firstLine="36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t>3</w:t>
      </w:r>
      <w:r>
        <w:rPr>
          <w:rFonts w:asciiTheme="minorEastAsia" w:hAnsiTheme="minorEastAsia"/>
        </w:rPr>
        <w:t>）</w:t>
      </w:r>
      <w:r w:rsidRPr="003069C9">
        <w:rPr>
          <w:rFonts w:ascii="Consolas" w:hAnsi="Consolas"/>
        </w:rPr>
        <w:t xml:space="preserve">  </w:t>
      </w:r>
      <w:r w:rsidRPr="007E420F"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64</m:t>
            </m:r>
          </m:sup>
        </m:sSup>
        <m:r>
          <m:rPr>
            <m:sty m:val="p"/>
          </m:rPr>
          <w:rPr>
            <w:rFonts w:ascii="Cambria Math" w:eastAsia="MS Gothic" w:hAnsi="Cambria Math" w:cs="MS Gothic" w:hint="eastAsia"/>
            <w:sz w:val="24"/>
            <w:szCs w:val="24"/>
          </w:rPr>
          <m:t>〜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64</m:t>
            </m:r>
          </m:sup>
        </m:sSup>
      </m:oMath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</m:sSup>
        <m:r>
          <m:rPr>
            <m:sty m:val="p"/>
          </m:rPr>
          <w:rPr>
            <w:rFonts w:ascii="Cambria Math" w:eastAsia="MS Gothic" w:hAnsi="Cambria Math" w:cs="MS Gothic" w:hint="eastAsia"/>
            <w:sz w:val="24"/>
            <w:szCs w:val="24"/>
          </w:rPr>
          <m:t>〜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</m:sSup>
      </m:oMath>
    </w:p>
    <w:p w14:paraId="798D3822" w14:textId="77777777" w:rsidR="00C26E2F" w:rsidRDefault="00C26E2F" w:rsidP="00C26E2F">
      <w:pPr>
        <w:ind w:firstLine="1179"/>
        <w:rPr>
          <w:rFonts w:asciiTheme="minorEastAsia" w:hAnsiTheme="minorEastAsia"/>
        </w:rPr>
      </w:pP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64</m:t>
            </m:r>
          </m:sup>
        </m:sSup>
        <m:r>
          <m:rPr>
            <m:sty m:val="p"/>
          </m:rPr>
          <w:rPr>
            <w:rFonts w:ascii="Cambria Math" w:eastAsia="MS Gothic" w:hAnsi="Cambria Math" w:cs="MS Gothic" w:hint="eastAsia"/>
            <w:sz w:val="24"/>
            <w:szCs w:val="24"/>
          </w:rPr>
          <m:t>〜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64</m:t>
            </m:r>
          </m:sup>
        </m:sSup>
      </m:oMath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</m:sSup>
        <m:r>
          <m:rPr>
            <m:sty m:val="p"/>
          </m:rPr>
          <w:rPr>
            <w:rFonts w:ascii="Cambria Math" w:eastAsia="MS Gothic" w:hAnsi="Cambria Math" w:cs="MS Gothic" w:hint="eastAsia"/>
            <w:sz w:val="24"/>
            <w:szCs w:val="24"/>
          </w:rPr>
          <m:t>〜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</m:sSup>
      </m:oMath>
    </w:p>
    <w:bookmarkEnd w:id="19"/>
    <w:p w14:paraId="39AF7C51" w14:textId="77777777" w:rsidR="00C26E2F" w:rsidRPr="001564A5" w:rsidRDefault="00C26E2F" w:rsidP="00C26E2F"/>
    <w:p w14:paraId="1C4114F5" w14:textId="77777777" w:rsidR="00C26E2F" w:rsidRDefault="00C26E2F" w:rsidP="00C26E2F">
      <w:pPr>
        <w:ind w:firstLineChars="200" w:firstLine="420"/>
        <w:rPr>
          <w:rFonts w:ascii="宋体" w:hAnsi="宋体"/>
          <w:sz w:val="24"/>
          <w:szCs w:val="24"/>
        </w:rPr>
      </w:pPr>
      <w:r w:rsidRPr="00665098">
        <w:rPr>
          <w:rFonts w:ascii="宋体" w:hAnsi="宋体" w:hint="eastAsia"/>
        </w:rPr>
        <w:t>浮点数的表示分为阶和尾数两部分。两个浮点数相加时，需要先对阶，即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n</w:t>
      </w:r>
      <w:r w:rsidRPr="00665098">
        <w:rPr>
          <w:rFonts w:ascii="宋体" w:hAnsi="宋体" w:hint="eastAsia"/>
        </w:rPr>
        <w:t>为阶差的绝对值</w:t>
      </w:r>
      <w:r>
        <w:rPr>
          <w:rFonts w:ascii="宋体" w:hAnsi="宋体" w:hint="eastAsia"/>
        </w:rPr>
        <w:t>）</w:t>
      </w:r>
      <w:r w:rsidRPr="00665098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07CDB334" w14:textId="77777777" w:rsidR="00C26E2F" w:rsidRDefault="00C26E2F" w:rsidP="00C26E2F">
      <w:pPr>
        <w:ind w:firstLineChars="200" w:firstLine="420"/>
        <w:rPr>
          <w:rFonts w:ascii="宋体" w:hAnsi="宋体"/>
          <w:sz w:val="24"/>
          <w:szCs w:val="24"/>
        </w:rPr>
      </w:pPr>
      <w:r w:rsidRPr="00063FF4">
        <w:rPr>
          <w:rFonts w:ascii="宋体" w:hAnsi="宋体" w:hint="eastAsia"/>
        </w:rPr>
        <w:t>（</w:t>
      </w:r>
      <w:r w:rsidRPr="007E420F">
        <w:rPr>
          <w:rFonts w:hint="eastAsia"/>
          <w:sz w:val="24"/>
          <w:szCs w:val="24"/>
        </w:rPr>
        <w:t>1</w:t>
      </w:r>
      <w:r w:rsidRPr="00063FF4">
        <w:rPr>
          <w:rFonts w:ascii="宋体" w:hAnsi="宋体"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063FF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D1A16">
        <w:rPr>
          <w:rFonts w:ascii="宋体" w:hAnsi="宋体" w:hint="eastAsia"/>
        </w:rPr>
        <w:t>将大阶向小阶对齐，同时将尾数左移</w:t>
      </w:r>
      <w:r w:rsidRPr="007E420F">
        <w:rPr>
          <w:rFonts w:hint="eastAsia"/>
        </w:rPr>
        <w:t>n</w:t>
      </w:r>
      <w:r w:rsidRPr="00AD1A16">
        <w:rPr>
          <w:rFonts w:ascii="宋体" w:hAnsi="宋体" w:hint="eastAsia"/>
        </w:rPr>
        <w:t>位</w:t>
      </w:r>
    </w:p>
    <w:p w14:paraId="79608E34" w14:textId="77777777" w:rsidR="00C26E2F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D1A16">
        <w:rPr>
          <w:rFonts w:ascii="宋体" w:hAnsi="宋体" w:hint="eastAsia"/>
        </w:rPr>
        <w:t>将大阶向小阶对齐，同时将尾数右移</w:t>
      </w:r>
      <w:r w:rsidRPr="007E420F">
        <w:rPr>
          <w:rFonts w:hint="eastAsia"/>
        </w:rPr>
        <w:t>n</w:t>
      </w:r>
      <w:r w:rsidRPr="00AD1A16">
        <w:rPr>
          <w:rFonts w:ascii="宋体" w:hAnsi="宋体" w:hint="eastAsia"/>
        </w:rPr>
        <w:t>位</w:t>
      </w:r>
    </w:p>
    <w:p w14:paraId="083C6990" w14:textId="77777777" w:rsidR="00C26E2F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D1A16">
        <w:rPr>
          <w:rFonts w:ascii="宋体" w:hAnsi="宋体" w:hint="eastAsia"/>
        </w:rPr>
        <w:t>将小阶向大阶对齐，同时将尾数左移</w:t>
      </w:r>
      <w:r w:rsidRPr="007E420F">
        <w:rPr>
          <w:rFonts w:hint="eastAsia"/>
        </w:rPr>
        <w:t>n</w:t>
      </w:r>
      <w:r w:rsidRPr="00AD1A16">
        <w:rPr>
          <w:rFonts w:ascii="宋体" w:hAnsi="宋体" w:hint="eastAsia"/>
        </w:rPr>
        <w:t>位</w:t>
      </w:r>
    </w:p>
    <w:p w14:paraId="10AA78C8" w14:textId="77777777" w:rsidR="00C26E2F" w:rsidRPr="00AD1A16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D1A16">
        <w:rPr>
          <w:rFonts w:ascii="宋体" w:hAnsi="宋体" w:hint="eastAsia"/>
        </w:rPr>
        <w:t>将小阶向大阶对齐，同时将尾数右移</w:t>
      </w:r>
      <w:r w:rsidRPr="007E420F">
        <w:rPr>
          <w:rFonts w:hint="eastAsia"/>
        </w:rPr>
        <w:t>n</w:t>
      </w:r>
      <w:r w:rsidRPr="00AD1A16">
        <w:rPr>
          <w:rFonts w:ascii="宋体" w:hAnsi="宋体" w:hint="eastAsia"/>
        </w:rPr>
        <w:t>位</w:t>
      </w:r>
    </w:p>
    <w:p w14:paraId="76E83E5C" w14:textId="77777777" w:rsidR="00C26E2F" w:rsidRPr="001564A5" w:rsidRDefault="00C26E2F" w:rsidP="00C26E2F"/>
    <w:p w14:paraId="46AD47FB" w14:textId="77777777" w:rsidR="00C26E2F" w:rsidRDefault="00C26E2F" w:rsidP="00C26E2F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以下关于两个浮点数相加运算的叙述中，正确的是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00AF4C11" w14:textId="77777777" w:rsidR="00C26E2F" w:rsidRDefault="00C26E2F" w:rsidP="00C26E2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首先进行对阶，阶码大的向阶码小的对齐</w:t>
      </w:r>
    </w:p>
    <w:p w14:paraId="6005E085" w14:textId="77777777" w:rsidR="00C26E2F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首先进行对阶，阶码小的向阶码大的对齐</w:t>
      </w:r>
    </w:p>
    <w:p w14:paraId="5C833EEF" w14:textId="77777777" w:rsidR="00C26E2F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不需要对阶，直接将尾数相加</w:t>
      </w:r>
    </w:p>
    <w:p w14:paraId="32123C5A" w14:textId="77777777" w:rsidR="00C26E2F" w:rsidRPr="00E01B9F" w:rsidRDefault="00C26E2F" w:rsidP="00C26E2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不需要对阶，直接将阶码相加</w:t>
      </w:r>
    </w:p>
    <w:p w14:paraId="00A22742" w14:textId="77777777" w:rsidR="00C26E2F" w:rsidRPr="001564A5" w:rsidRDefault="00C26E2F" w:rsidP="00C26E2F"/>
    <w:p w14:paraId="67C8CB4B" w14:textId="77777777" w:rsidR="00C26E2F" w:rsidRDefault="00C26E2F" w:rsidP="00C26E2F">
      <w:pPr>
        <w:ind w:firstLine="420"/>
        <w:rPr>
          <w:rFonts w:ascii="宋体" w:hAnsi="宋体"/>
        </w:rPr>
      </w:pPr>
      <w:r>
        <w:rPr>
          <w:rFonts w:ascii="宋体" w:hAnsi="宋体" w:cs="Arial" w:hint="eastAsia"/>
        </w:rPr>
        <w:t>某中机器的浮点数表示格式如下（允许非规格化表示）。若阶码以补码表示，尾数以原码表示，则</w:t>
      </w:r>
      <w:r w:rsidRPr="00C15C19">
        <w:rPr>
          <w:rFonts w:cs="Arial"/>
        </w:rPr>
        <w:t>1</w:t>
      </w:r>
      <w:r w:rsidRPr="001A54C6">
        <w:rPr>
          <w:rFonts w:ascii="Consolas" w:hAnsi="Consolas" w:cs="Arial"/>
        </w:rPr>
        <w:t xml:space="preserve"> </w:t>
      </w:r>
      <w:r w:rsidRPr="00C15C19">
        <w:rPr>
          <w:rFonts w:cs="Arial"/>
        </w:rPr>
        <w:t>0001</w:t>
      </w:r>
      <w:r w:rsidRPr="001A54C6">
        <w:rPr>
          <w:rFonts w:ascii="Consolas" w:hAnsi="Consolas" w:cs="Arial"/>
        </w:rPr>
        <w:t xml:space="preserve"> </w:t>
      </w:r>
      <w:r w:rsidRPr="00C15C19">
        <w:rPr>
          <w:rFonts w:cs="Arial"/>
        </w:rPr>
        <w:t>0</w:t>
      </w:r>
      <w:r w:rsidRPr="001A54C6">
        <w:rPr>
          <w:rFonts w:ascii="Consolas" w:hAnsi="Consolas" w:cs="Arial"/>
        </w:rPr>
        <w:t xml:space="preserve"> </w:t>
      </w:r>
      <w:r w:rsidRPr="00C15C19">
        <w:rPr>
          <w:rFonts w:cs="Arial"/>
        </w:rPr>
        <w:t>0000000001</w:t>
      </w:r>
      <w:r>
        <w:rPr>
          <w:rFonts w:ascii="宋体" w:hAnsi="宋体" w:cs="Arial" w:hint="eastAsia"/>
        </w:rPr>
        <w:t>表示的浮点数是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D2BDE8E" w14:textId="77777777" w:rsidR="00C26E2F" w:rsidRDefault="00C26E2F" w:rsidP="00C26E2F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0304A38" wp14:editId="579BF087">
            <wp:extent cx="5274310" cy="1162050"/>
            <wp:effectExtent l="0" t="0" r="2540" b="0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5B884" w14:textId="77777777" w:rsidR="00C26E2F" w:rsidRDefault="00C26E2F" w:rsidP="00C26E2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-16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-10</m:t>
            </m:r>
          </m:sup>
        </m:sSup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-15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-10</m:t>
            </m:r>
          </m:sup>
        </m:sSup>
      </m:oMath>
    </w:p>
    <w:p w14:paraId="384FA649" w14:textId="4B4A6997" w:rsidR="007E0F71" w:rsidRDefault="00C26E2F" w:rsidP="00C26E2F">
      <w:pPr>
        <w:ind w:firstLine="1179"/>
        <w:rPr>
          <w:rFonts w:cstheme="majorBidi"/>
          <w:spacing w:val="10"/>
          <w:sz w:val="36"/>
          <w:szCs w:val="36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-16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-10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-15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-10</m:t>
                </m:r>
              </m:sup>
            </m:sSup>
          </m:e>
        </m:d>
      </m:oMath>
      <w:r w:rsidR="007E0F71">
        <w:br w:type="page"/>
      </w:r>
    </w:p>
    <w:p w14:paraId="794EF022" w14:textId="5E0F47D9" w:rsidR="009B6951" w:rsidRDefault="00670D3A" w:rsidP="009B6951">
      <w:pPr>
        <w:pStyle w:val="1"/>
      </w:pPr>
      <w:r>
        <w:rPr>
          <w:rFonts w:hint="eastAsia"/>
        </w:rPr>
        <w:lastRenderedPageBreak/>
        <w:t>寻址</w:t>
      </w:r>
    </w:p>
    <w:p w14:paraId="1A3D5174" w14:textId="77777777" w:rsidR="003E0B5E" w:rsidRPr="00F168FB" w:rsidRDefault="003E0B5E" w:rsidP="003E0B5E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指令系统中采用不同寻址方式的目的是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  <w:r w:rsidRPr="00AF275D">
        <w:rPr>
          <w:rFonts w:hint="eastAsia"/>
          <w:highlight w:val="yellow"/>
        </w:rPr>
        <w:t>（了解即可）</w:t>
      </w:r>
    </w:p>
    <w:p w14:paraId="3D6A8025" w14:textId="77777777" w:rsidR="003E0B5E" w:rsidRDefault="003E0B5E" w:rsidP="003E0B5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提高从内存获取数据的速度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提高从外存获取数据的速度</w:t>
      </w:r>
    </w:p>
    <w:p w14:paraId="39C2DD57" w14:textId="77777777" w:rsidR="003E0B5E" w:rsidRPr="00F168FB" w:rsidRDefault="003E0B5E" w:rsidP="003E0B5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降低操作码的译码难度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扩大寻址空间并提高编程灵活性</w:t>
      </w:r>
    </w:p>
    <w:p w14:paraId="03B21A8A" w14:textId="77777777" w:rsidR="003E0B5E" w:rsidRPr="002F69A8" w:rsidRDefault="003E0B5E" w:rsidP="003E0B5E"/>
    <w:p w14:paraId="62B0E1FE" w14:textId="77777777" w:rsidR="003E0B5E" w:rsidRPr="00275B22" w:rsidRDefault="003E0B5E" w:rsidP="003E0B5E">
      <w:pPr>
        <w:ind w:firstLineChars="200" w:firstLine="420"/>
        <w:rPr>
          <w:rFonts w:ascii="宋体" w:hAnsi="宋体"/>
        </w:rPr>
      </w:pPr>
      <w:bookmarkStart w:id="20" w:name="_Hlk92719613"/>
      <w:r w:rsidRPr="00275B22">
        <w:rPr>
          <w:rFonts w:ascii="宋体" w:hAnsi="宋体" w:hint="eastAsia"/>
        </w:rPr>
        <w:t>若某条无条件转移汇编指令采用直接寻址，则该指令的功能是将指令中的地址码送入</w:t>
      </w:r>
      <w:r w:rsidRPr="00275B22">
        <w:rPr>
          <w:rFonts w:ascii="宋体" w:hAnsi="宋体" w:hint="eastAsia"/>
          <w:u w:val="single"/>
        </w:rPr>
        <w:t>（</w:t>
      </w:r>
      <w:r w:rsidRPr="00275B22">
        <w:rPr>
          <w:rFonts w:hint="eastAsia"/>
          <w:u w:val="single"/>
        </w:rPr>
        <w:t>1</w:t>
      </w:r>
      <w:r w:rsidRPr="00275B22">
        <w:rPr>
          <w:rFonts w:ascii="宋体" w:hAnsi="宋体" w:hint="eastAsia"/>
          <w:u w:val="single"/>
        </w:rPr>
        <w:t>）</w:t>
      </w:r>
      <w:r w:rsidRPr="00275B22">
        <w:rPr>
          <w:rFonts w:ascii="Consolas" w:hAnsi="Consolas" w:hint="eastAsia"/>
          <w:u w:val="single"/>
        </w:rPr>
        <w:t xml:space="preserve"> </w:t>
      </w:r>
      <w:r w:rsidRPr="00275B22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36DAC084" w14:textId="77777777" w:rsidR="003E0B5E" w:rsidRPr="00275B22" w:rsidRDefault="003E0B5E" w:rsidP="003E0B5E">
      <w:pPr>
        <w:ind w:firstLine="420"/>
        <w:rPr>
          <w:rFonts w:ascii="宋体" w:hAnsi="宋体"/>
        </w:rPr>
      </w:pPr>
      <w:r w:rsidRPr="00275B22">
        <w:rPr>
          <w:rFonts w:ascii="宋体" w:hAnsi="宋体" w:hint="eastAsia"/>
        </w:rPr>
        <w:t>（</w:t>
      </w:r>
      <w:r w:rsidRPr="00275B22">
        <w:rPr>
          <w:rFonts w:hint="eastAsia"/>
        </w:rPr>
        <w:t>1</w:t>
      </w:r>
      <w:r w:rsidRPr="00275B22">
        <w:rPr>
          <w:rFonts w:ascii="宋体" w:hAnsi="宋体" w:hint="eastAsia"/>
        </w:rPr>
        <w:t>）</w:t>
      </w:r>
      <w:r w:rsidRPr="00275B22">
        <w:rPr>
          <w:rFonts w:ascii="Consolas" w:hAnsi="Consolas" w:hint="eastAsia"/>
        </w:rPr>
        <w:t xml:space="preserve"> </w:t>
      </w:r>
      <w:r w:rsidRPr="00275B22">
        <w:rPr>
          <w:rFonts w:ascii="Consolas" w:hAnsi="Consolas"/>
        </w:rPr>
        <w:t xml:space="preserve"> </w:t>
      </w:r>
      <w:r w:rsidRPr="00275B22">
        <w:rPr>
          <w:rFonts w:hint="eastAsia"/>
        </w:rPr>
        <w:t>A</w:t>
      </w:r>
      <w:r w:rsidRPr="00275B22">
        <w:rPr>
          <w:rFonts w:ascii="Consolas" w:hAnsi="Consolas" w:hint="eastAsia"/>
        </w:rPr>
        <w:t xml:space="preserve">. </w:t>
      </w:r>
      <w:r w:rsidRPr="00275B22">
        <w:rPr>
          <w:rFonts w:hint="eastAsia"/>
        </w:rPr>
        <w:t>PC</w:t>
      </w:r>
      <w:r w:rsidRPr="00275B22">
        <w:rPr>
          <w:rFonts w:ascii="宋体" w:hAnsi="宋体" w:hint="eastAsia"/>
        </w:rPr>
        <w:t>（程序计数器）</w:t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hint="eastAsia"/>
        </w:rPr>
        <w:t>B</w:t>
      </w:r>
      <w:r w:rsidRPr="00275B22">
        <w:rPr>
          <w:rFonts w:ascii="Consolas" w:hAnsi="Consolas" w:hint="eastAsia"/>
        </w:rPr>
        <w:t xml:space="preserve">. </w:t>
      </w:r>
      <w:r w:rsidRPr="00275B22">
        <w:rPr>
          <w:rFonts w:hint="eastAsia"/>
        </w:rPr>
        <w:t>AR</w:t>
      </w:r>
      <w:r w:rsidRPr="00275B22">
        <w:rPr>
          <w:rFonts w:ascii="宋体" w:hAnsi="宋体" w:hint="eastAsia"/>
        </w:rPr>
        <w:t>（地址寄存器）</w:t>
      </w:r>
    </w:p>
    <w:p w14:paraId="0118495F" w14:textId="77777777" w:rsidR="003E0B5E" w:rsidRPr="00E64E9C" w:rsidRDefault="003E0B5E" w:rsidP="003E0B5E">
      <w:pPr>
        <w:ind w:firstLine="1179"/>
        <w:rPr>
          <w:rFonts w:ascii="宋体" w:hAnsi="宋体"/>
        </w:rPr>
      </w:pPr>
      <w:r w:rsidRPr="00275B22">
        <w:rPr>
          <w:rFonts w:hint="eastAsia"/>
        </w:rPr>
        <w:t>C</w:t>
      </w:r>
      <w:r w:rsidRPr="00275B22">
        <w:rPr>
          <w:rFonts w:ascii="Consolas" w:hAnsi="Consolas" w:hint="eastAsia"/>
        </w:rPr>
        <w:t xml:space="preserve">. </w:t>
      </w:r>
      <w:r w:rsidRPr="00275B22">
        <w:rPr>
          <w:rFonts w:hint="eastAsia"/>
        </w:rPr>
        <w:t>AC</w:t>
      </w:r>
      <w:r w:rsidRPr="00275B22">
        <w:rPr>
          <w:rFonts w:ascii="宋体" w:hAnsi="宋体" w:hint="eastAsia"/>
        </w:rPr>
        <w:t>（累加器）</w:t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hint="eastAsia"/>
        </w:rPr>
        <w:t>D</w:t>
      </w:r>
      <w:r w:rsidRPr="00275B22">
        <w:rPr>
          <w:rFonts w:ascii="Consolas" w:hAnsi="Consolas" w:hint="eastAsia"/>
        </w:rPr>
        <w:t xml:space="preserve">. </w:t>
      </w:r>
      <w:r w:rsidRPr="00275B22">
        <w:rPr>
          <w:rFonts w:hint="eastAsia"/>
        </w:rPr>
        <w:t>ALU</w:t>
      </w:r>
      <w:r w:rsidRPr="00275B22">
        <w:rPr>
          <w:rFonts w:ascii="宋体" w:hAnsi="宋体"/>
        </w:rPr>
        <w:t>（</w:t>
      </w:r>
      <w:r w:rsidRPr="00275B22">
        <w:rPr>
          <w:rFonts w:ascii="宋体" w:hAnsi="宋体" w:hint="eastAsia"/>
        </w:rPr>
        <w:t>算逻运算单元）</w:t>
      </w:r>
    </w:p>
    <w:bookmarkEnd w:id="20"/>
    <w:p w14:paraId="1BC36495" w14:textId="77777777" w:rsidR="003E0B5E" w:rsidRDefault="003E0B5E" w:rsidP="003E0B5E"/>
    <w:p w14:paraId="31F65BE8" w14:textId="77777777" w:rsidR="003E0B5E" w:rsidRPr="00300091" w:rsidRDefault="003E0B5E" w:rsidP="003E0B5E">
      <w:pPr>
        <w:ind w:firstLineChars="200" w:firstLine="420"/>
        <w:rPr>
          <w:rFonts w:ascii="宋体" w:hAnsi="宋体"/>
        </w:rPr>
      </w:pPr>
      <w:bookmarkStart w:id="21" w:name="_Hlk68428513"/>
      <w:r w:rsidRPr="00300091">
        <w:rPr>
          <w:rFonts w:ascii="宋体" w:hAnsi="宋体" w:hint="eastAsia"/>
        </w:rPr>
        <w:t>若</w:t>
      </w:r>
      <w:r w:rsidRPr="007E420F">
        <w:rPr>
          <w:rFonts w:hint="eastAsia"/>
        </w:rPr>
        <w:t>CPU</w:t>
      </w:r>
      <w:r w:rsidRPr="00300091">
        <w:rPr>
          <w:rFonts w:ascii="宋体" w:hAnsi="宋体" w:hint="eastAsia"/>
        </w:rPr>
        <w:t>要执行的指令为：</w:t>
      </w:r>
      <w:r w:rsidRPr="007E420F">
        <w:rPr>
          <w:rFonts w:hint="eastAsia"/>
        </w:rPr>
        <w:t>MOV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R1</w:t>
      </w:r>
      <w:r w:rsidRPr="00BD41B9">
        <w:rPr>
          <w:rFonts w:ascii="Consolas" w:hAnsi="Consolas"/>
        </w:rPr>
        <w:t>,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#</w:t>
      </w:r>
      <w:r w:rsidRPr="007E420F">
        <w:rPr>
          <w:rFonts w:hint="eastAsia"/>
        </w:rPr>
        <w:t>45</w:t>
      </w:r>
      <w:r>
        <w:rPr>
          <w:rFonts w:ascii="宋体" w:hAnsi="宋体" w:hint="eastAsia"/>
        </w:rPr>
        <w:t>（</w:t>
      </w:r>
      <w:r w:rsidRPr="00300091">
        <w:rPr>
          <w:rFonts w:ascii="宋体" w:hAnsi="宋体" w:hint="eastAsia"/>
        </w:rPr>
        <w:t>即将数值</w:t>
      </w:r>
      <w:r w:rsidRPr="007E420F">
        <w:rPr>
          <w:rFonts w:hint="eastAsia"/>
        </w:rPr>
        <w:t>45</w:t>
      </w:r>
      <w:r w:rsidRPr="00300091">
        <w:rPr>
          <w:rFonts w:ascii="宋体" w:hAnsi="宋体" w:hint="eastAsia"/>
        </w:rPr>
        <w:t>传送到寄存器</w:t>
      </w:r>
      <w:r w:rsidRPr="007E420F">
        <w:rPr>
          <w:rFonts w:hint="eastAsia"/>
        </w:rPr>
        <w:t>R1</w:t>
      </w:r>
      <w:r w:rsidRPr="00300091">
        <w:rPr>
          <w:rFonts w:ascii="宋体" w:hAnsi="宋体" w:hint="eastAsia"/>
        </w:rPr>
        <w:t>中</w:t>
      </w:r>
      <w:r>
        <w:rPr>
          <w:rFonts w:ascii="宋体" w:hAnsi="宋体" w:hint="eastAsia"/>
        </w:rPr>
        <w:t>）</w:t>
      </w:r>
      <w:r w:rsidRPr="00300091">
        <w:rPr>
          <w:rFonts w:ascii="宋体" w:hAnsi="宋体" w:hint="eastAsia"/>
        </w:rPr>
        <w:t>，则</w:t>
      </w:r>
      <w:bookmarkEnd w:id="21"/>
      <w:r w:rsidRPr="00300091">
        <w:rPr>
          <w:rFonts w:ascii="宋体" w:hAnsi="宋体" w:hint="eastAsia"/>
        </w:rPr>
        <w:t>该指令中采用的寻址方式为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330A5F7" w14:textId="77777777" w:rsidR="003E0B5E" w:rsidRPr="00300091" w:rsidRDefault="003E0B5E" w:rsidP="003E0B5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直接寻址和立即寻址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寄存器寻址和立即寻址</w:t>
      </w:r>
    </w:p>
    <w:p w14:paraId="0C5BCC4A" w14:textId="77777777" w:rsidR="003E0B5E" w:rsidRPr="00300091" w:rsidRDefault="003E0B5E" w:rsidP="003E0B5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相对寻址和直接寻址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寄存器间接寻址和直接寻址</w:t>
      </w:r>
    </w:p>
    <w:p w14:paraId="38B8DCB2" w14:textId="77777777" w:rsidR="003E0B5E" w:rsidRDefault="003E0B5E" w:rsidP="003E0B5E"/>
    <w:p w14:paraId="26F759C7" w14:textId="77777777" w:rsidR="003E0B5E" w:rsidRDefault="003E0B5E" w:rsidP="003E0B5E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若某计算机字长为</w:t>
      </w:r>
      <w:r w:rsidRPr="007E420F">
        <w:rPr>
          <w:rFonts w:hint="eastAsia"/>
        </w:rPr>
        <w:t>32</w:t>
      </w:r>
      <w:r w:rsidRPr="00125CAD">
        <w:rPr>
          <w:rFonts w:ascii="宋体" w:hAnsi="宋体" w:hint="eastAsia"/>
        </w:rPr>
        <w:t>位，内存容量为</w:t>
      </w:r>
      <w:r w:rsidRPr="007E420F">
        <w:rPr>
          <w:rFonts w:hint="eastAsia"/>
        </w:rPr>
        <w:t>2GB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按字编址，则可寻址范围为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  <w:r w:rsidRPr="00C67B56">
        <w:rPr>
          <w:rFonts w:hint="eastAsia"/>
          <w:highlight w:val="yellow"/>
        </w:rPr>
        <w:t>（把</w:t>
      </w:r>
      <w:r w:rsidRPr="00C67B56">
        <w:rPr>
          <w:rFonts w:hint="eastAsia"/>
          <w:highlight w:val="yellow"/>
        </w:rPr>
        <w:t>2GB</w:t>
      </w:r>
      <w:r w:rsidRPr="00C67B56">
        <w:rPr>
          <w:rFonts w:hint="eastAsia"/>
          <w:highlight w:val="yellow"/>
        </w:rPr>
        <w:t>转换单位后和</w:t>
      </w:r>
      <w:r w:rsidRPr="00C67B56">
        <w:rPr>
          <w:rFonts w:hint="eastAsia"/>
          <w:highlight w:val="yellow"/>
        </w:rPr>
        <w:t>3</w:t>
      </w:r>
      <w:r w:rsidRPr="00C67B56">
        <w:rPr>
          <w:highlight w:val="yellow"/>
        </w:rPr>
        <w:t>2</w:t>
      </w:r>
      <w:r w:rsidRPr="00C67B56">
        <w:rPr>
          <w:rFonts w:hint="eastAsia"/>
          <w:highlight w:val="yellow"/>
        </w:rPr>
        <w:t>位做除法即可）</w:t>
      </w:r>
    </w:p>
    <w:p w14:paraId="7A3BFB36" w14:textId="77777777" w:rsidR="003E0B5E" w:rsidRPr="00125CAD" w:rsidRDefault="003E0B5E" w:rsidP="003E0B5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1024M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1GB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512M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2GB</w:t>
      </w:r>
    </w:p>
    <w:p w14:paraId="6A21313D" w14:textId="77777777" w:rsidR="003E0B5E" w:rsidRPr="00397CEC" w:rsidRDefault="003E0B5E" w:rsidP="003E0B5E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在机器指令的地址字段中，直接指出操作数本身的寻址方式称为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66ADD49" w14:textId="77777777" w:rsidR="003E0B5E" w:rsidRDefault="003E0B5E" w:rsidP="003E0B5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隐含寻址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寄存器寻址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立即寻址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直接寻址</w:t>
      </w:r>
    </w:p>
    <w:p w14:paraId="1CB7F11E" w14:textId="77777777" w:rsidR="003E0B5E" w:rsidRPr="00397CEC" w:rsidRDefault="003E0B5E" w:rsidP="003E0B5E">
      <w:pPr>
        <w:rPr>
          <w:rFonts w:asciiTheme="minorEastAsia" w:hAnsiTheme="minorEastAsia"/>
        </w:rPr>
      </w:pPr>
    </w:p>
    <w:p w14:paraId="57A9DD32" w14:textId="77777777" w:rsidR="003E0B5E" w:rsidRDefault="003E0B5E" w:rsidP="003E0B5E">
      <w:pPr>
        <w:ind w:firstLine="420"/>
        <w:rPr>
          <w:rFonts w:ascii="宋体" w:hAnsi="宋体"/>
        </w:rPr>
      </w:pPr>
      <w:r>
        <w:rPr>
          <w:rFonts w:hint="eastAsia"/>
        </w:rPr>
        <w:t>计算机指令系统采用多种寻址方式。立即寻址是指操作数包含在指令中，寄存器寻址是指操作数在寄存器中，直接寻址是指操作数的地址在指令中。这三种寻址方式获取操作数的速度</w:t>
      </w:r>
      <w:r w:rsidRPr="001A54C6">
        <w:rPr>
          <w:rFonts w:ascii="Consolas" w:hAnsi="Consolas"/>
          <w:u w:val="single"/>
        </w:rPr>
        <w:t xml:space="preserve"> </w:t>
      </w:r>
      <w:r>
        <w:rPr>
          <w:u w:val="single"/>
        </w:rPr>
        <w:t>（</w:t>
      </w:r>
      <w:r w:rsidRPr="001646A1">
        <w:rPr>
          <w:rFonts w:hint="eastAsia"/>
          <w:u w:val="single"/>
        </w:rPr>
        <w:t>1</w:t>
      </w:r>
      <w:r>
        <w:rPr>
          <w:u w:val="single"/>
        </w:rPr>
        <w:t>）</w:t>
      </w:r>
      <w:r w:rsidRPr="001A54C6"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2A97A414" w14:textId="77777777" w:rsidR="003E0B5E" w:rsidRDefault="003E0B5E" w:rsidP="003E0B5E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立即寻址最快，寄存器寻址次之，直接寻址最慢</w:t>
      </w:r>
    </w:p>
    <w:p w14:paraId="167E4FBC" w14:textId="77777777" w:rsidR="003E0B5E" w:rsidRDefault="003E0B5E" w:rsidP="003E0B5E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宋体" w:hAnsi="宋体" w:hint="eastAsia"/>
        </w:rPr>
        <w:t>寄存器寻址最快，立即寻址次之，直接寻址最慢</w:t>
      </w:r>
    </w:p>
    <w:p w14:paraId="06C5A92E" w14:textId="77777777" w:rsidR="003E0B5E" w:rsidRDefault="003E0B5E" w:rsidP="003E0B5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宋体" w:hAnsi="宋体" w:hint="eastAsia"/>
        </w:rPr>
        <w:t>直接寻址最快，寄存器寻址次之，立即寻址最慢</w:t>
      </w:r>
    </w:p>
    <w:p w14:paraId="58A73508" w14:textId="2F4A57AD" w:rsidR="007E0F71" w:rsidRDefault="003E0B5E" w:rsidP="003E0B5E">
      <w:pPr>
        <w:ind w:firstLine="1179"/>
        <w:rPr>
          <w:rFonts w:cstheme="majorBidi"/>
          <w:spacing w:val="10"/>
          <w:sz w:val="36"/>
          <w:szCs w:val="36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宋体" w:hAnsi="宋体" w:hint="eastAsia"/>
        </w:rPr>
        <w:t>寄存器寻址最快，直接寻址次之，立即寻址最慢</w:t>
      </w:r>
      <w:r w:rsidR="007E0F71">
        <w:br w:type="page"/>
      </w:r>
    </w:p>
    <w:p w14:paraId="43CC07C6" w14:textId="77777777" w:rsidR="007A7647" w:rsidRDefault="007A7647" w:rsidP="007A7647">
      <w:pPr>
        <w:pStyle w:val="1"/>
      </w:pPr>
      <w:r>
        <w:rPr>
          <w:rFonts w:hint="eastAsia"/>
        </w:rPr>
        <w:lastRenderedPageBreak/>
        <w:t>校验码概念</w:t>
      </w:r>
    </w:p>
    <w:p w14:paraId="05530E4D" w14:textId="77777777" w:rsidR="007A7647" w:rsidRPr="005B17BA" w:rsidRDefault="007A7647" w:rsidP="007A7647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以下关于校验码的叙述中，正确的是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5E584B81" w14:textId="77777777" w:rsidR="007A7647" w:rsidRPr="005B17BA" w:rsidRDefault="007A7647" w:rsidP="007A764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海明码利用多组数位的奇偶性来检错和纠错</w:t>
      </w:r>
    </w:p>
    <w:p w14:paraId="7C558228" w14:textId="77777777" w:rsidR="007A7647" w:rsidRPr="005B17BA" w:rsidRDefault="007A7647" w:rsidP="007A7647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海明码的码距必须大于等于</w:t>
      </w:r>
      <w:r w:rsidRPr="007E420F">
        <w:rPr>
          <w:rFonts w:hint="eastAsia"/>
        </w:rPr>
        <w:t>1</w:t>
      </w:r>
    </w:p>
    <w:p w14:paraId="776F20C1" w14:textId="77777777" w:rsidR="007A7647" w:rsidRPr="005B17BA" w:rsidRDefault="007A7647" w:rsidP="007A764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循环冗余校验码具有很强的检错和纠错能力</w:t>
      </w:r>
    </w:p>
    <w:p w14:paraId="7D487F6D" w14:textId="77777777" w:rsidR="007A7647" w:rsidRPr="005B17BA" w:rsidRDefault="007A7647" w:rsidP="007A7647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循环冗余校验码的码距必定为</w:t>
      </w:r>
      <w:r w:rsidRPr="007E420F">
        <w:rPr>
          <w:rFonts w:hint="eastAsia"/>
        </w:rPr>
        <w:t>1</w:t>
      </w:r>
    </w:p>
    <w:p w14:paraId="614D676A" w14:textId="77777777" w:rsidR="007A7647" w:rsidRDefault="007A7647" w:rsidP="007A7647">
      <w:pPr>
        <w:rPr>
          <w:rFonts w:ascii="宋体" w:hAnsi="宋体"/>
        </w:rPr>
      </w:pPr>
    </w:p>
    <w:p w14:paraId="71854038" w14:textId="77777777" w:rsidR="007A7647" w:rsidRPr="003E072C" w:rsidRDefault="007A7647" w:rsidP="007A7647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以下关于海明码的叙述中，正确的是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1FFDA812" w14:textId="77777777" w:rsidR="007A7647" w:rsidRPr="003E072C" w:rsidRDefault="007A7647" w:rsidP="007A764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</w:t>
      </w:r>
      <w:r>
        <w:rPr>
          <w:rFonts w:ascii="宋体" w:hAnsi="宋体"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海明码利用奇偶性进行检错和纠错</w:t>
      </w:r>
    </w:p>
    <w:p w14:paraId="61257A9A" w14:textId="77777777" w:rsidR="007A7647" w:rsidRPr="003E072C" w:rsidRDefault="007A7647" w:rsidP="007A7647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海明码的码距为</w:t>
      </w:r>
      <w:r w:rsidRPr="007E420F">
        <w:rPr>
          <w:rFonts w:hint="eastAsia"/>
        </w:rPr>
        <w:t>1</w:t>
      </w:r>
    </w:p>
    <w:p w14:paraId="75DD4B65" w14:textId="77777777" w:rsidR="007A7647" w:rsidRPr="003E072C" w:rsidRDefault="007A7647" w:rsidP="007A764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海明码可以检错但不能纠错</w:t>
      </w:r>
    </w:p>
    <w:p w14:paraId="45A25FA5" w14:textId="77777777" w:rsidR="007A7647" w:rsidRDefault="007A7647" w:rsidP="007A7647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海明码中数据位的长度与校验位的长度必须相同</w:t>
      </w:r>
    </w:p>
    <w:p w14:paraId="013C23D2" w14:textId="77777777" w:rsidR="007A7647" w:rsidRPr="005D43E9" w:rsidRDefault="007A7647" w:rsidP="007A7647">
      <w:pPr>
        <w:rPr>
          <w:rFonts w:ascii="宋体" w:hAnsi="宋体"/>
        </w:rPr>
      </w:pPr>
    </w:p>
    <w:p w14:paraId="7B36F1D2" w14:textId="77777777" w:rsidR="007A7647" w:rsidRPr="000D0990" w:rsidRDefault="007A7647" w:rsidP="007A7647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以下关于采用一位奇校验方法的叙述中，正确的是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05E810E3" w14:textId="77777777" w:rsidR="007A7647" w:rsidRPr="000D0990" w:rsidRDefault="007A7647" w:rsidP="007A7647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</w:t>
      </w:r>
      <w:r>
        <w:rPr>
          <w:rFonts w:ascii="宋体" w:hAnsi="宋体"/>
        </w:rPr>
        <w:t>）</w:t>
      </w:r>
      <w:r w:rsidRPr="001B66B3">
        <w:rPr>
          <w:rFonts w:ascii="Consolas" w:hAnsi="Consolas" w:hint="eastAsia"/>
        </w:rPr>
        <w:t xml:space="preserve"> </w:t>
      </w:r>
      <w:r w:rsidRPr="001B66B3">
        <w:rPr>
          <w:rFonts w:ascii="Consolas" w:hAnsi="Consolas"/>
        </w:rPr>
        <w:t xml:space="preserve"> </w:t>
      </w:r>
      <w:r w:rsidRPr="007E420F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若所有奇数位出错，则可以检测出该错误但无法纠正错误</w:t>
      </w:r>
    </w:p>
    <w:p w14:paraId="32DC7C67" w14:textId="77777777" w:rsidR="007A7647" w:rsidRPr="000D0990" w:rsidRDefault="007A7647" w:rsidP="007A7647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若所有偶数位出错，则可以检测出该错误并加以纠正</w:t>
      </w:r>
    </w:p>
    <w:p w14:paraId="4F9D4E23" w14:textId="77777777" w:rsidR="007A7647" w:rsidRPr="009B5055" w:rsidRDefault="007A7647" w:rsidP="007A7647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9B5055">
        <w:rPr>
          <w:rFonts w:ascii="宋体" w:hAnsi="宋体"/>
        </w:rPr>
        <w:t>若有奇数个数据位出错，则可以检测出该错误但无法纠正错误</w:t>
      </w:r>
    </w:p>
    <w:p w14:paraId="60CB82EF" w14:textId="77777777" w:rsidR="007A7647" w:rsidRDefault="007A7647" w:rsidP="007A7647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若有偶数个数据位出错，则可以检测出该错误并加以纠正</w:t>
      </w:r>
    </w:p>
    <w:p w14:paraId="20E7E25C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1F494326" w14:textId="77777777" w:rsidR="007A7647" w:rsidRDefault="007A7647" w:rsidP="007A7647">
      <w:pPr>
        <w:pStyle w:val="1"/>
      </w:pPr>
      <w:r>
        <w:rPr>
          <w:rFonts w:hint="eastAsia"/>
        </w:rPr>
        <w:lastRenderedPageBreak/>
        <w:t>海明码</w:t>
      </w:r>
    </w:p>
    <w:p w14:paraId="58A1C306" w14:textId="77777777" w:rsidR="007A7647" w:rsidRDefault="007A7647" w:rsidP="007A7647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海明校验码是在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3A785D">
        <w:rPr>
          <w:rFonts w:ascii="宋体" w:hAnsi="宋体" w:hint="eastAsia"/>
        </w:rPr>
        <w:t>个数据位之外增设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3A785D">
        <w:rPr>
          <w:rFonts w:ascii="宋体" w:hAnsi="宋体" w:hint="eastAsia"/>
        </w:rPr>
        <w:t>个校验位，从而形成一个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+n</m:t>
        </m:r>
      </m:oMath>
      <w:r w:rsidRPr="003A785D">
        <w:rPr>
          <w:rFonts w:ascii="宋体" w:hAnsi="宋体" w:hint="eastAsia"/>
        </w:rPr>
        <w:t>位的新的码字，使新的码字的码距比较均匀地拉大。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3A785D">
        <w:rPr>
          <w:rFonts w:ascii="宋体" w:hAnsi="宋体" w:hint="eastAsia"/>
        </w:rPr>
        <w:t>与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3A785D">
        <w:rPr>
          <w:rFonts w:ascii="宋体" w:hAnsi="宋体" w:hint="eastAsia"/>
        </w:rPr>
        <w:t>的关系是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0C39C30" w14:textId="77777777" w:rsidR="007A7647" w:rsidRPr="00A71060" w:rsidRDefault="007A7647" w:rsidP="007A764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k</m:t>
            </m:r>
          </m:sup>
        </m:sSup>
        <m:r>
          <w:rPr>
            <w:rFonts w:ascii="Cambria Math" w:hAnsi="Cambria Math"/>
            <w:sz w:val="24"/>
            <w:szCs w:val="24"/>
          </w:rPr>
          <m:t>-1≥n+k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hint="eastAsia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-1≤n+k</m:t>
        </m:r>
      </m:oMath>
    </w:p>
    <w:p w14:paraId="7B4BC390" w14:textId="77777777" w:rsidR="007A7647" w:rsidRDefault="007A7647" w:rsidP="007A7647">
      <w:pPr>
        <w:pStyle w:val="zst"/>
        <w:ind w:firstLineChars="0" w:firstLine="1179"/>
        <w:rPr>
          <w:rFonts w:ascii="Consolas" w:hAnsi="Consolas"/>
        </w:rPr>
      </w:pPr>
      <w:r w:rsidRPr="00A71060">
        <w:rPr>
          <w:rFonts w:hint="eastAsia"/>
          <w:sz w:val="21"/>
          <w:szCs w:val="21"/>
        </w:rPr>
        <w:t>C</w:t>
      </w:r>
      <w:r w:rsidRPr="0062545C">
        <w:rPr>
          <w:rFonts w:ascii="Consolas" w:hAnsi="Consolas" w:hint="eastAsia"/>
          <w:szCs w:val="21"/>
        </w:rPr>
        <w:t>.</w:t>
      </w:r>
      <w:r w:rsidRPr="005F49A4">
        <w:rPr>
          <w:rFonts w:ascii="Consolas" w:hAnsi="Consolas" w:hint="eastAsia"/>
          <w:sz w:val="21"/>
          <w:szCs w:val="21"/>
        </w:rPr>
        <w:t xml:space="preserve"> </w:t>
      </w:r>
      <m:oMath>
        <m:r>
          <w:rPr>
            <w:rFonts w:ascii="Cambria Math" w:hAnsi="Cambria Math"/>
          </w:rPr>
          <m:t>n=k</m:t>
        </m:r>
      </m:oMath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rFonts w:ascii="宋体" w:hAnsi="宋体" w:hint="eastAsia"/>
          <w:sz w:val="21"/>
          <w:szCs w:val="21"/>
        </w:rPr>
        <w:tab/>
      </w:r>
      <w:r w:rsidRPr="00A71060">
        <w:rPr>
          <w:rFonts w:hint="eastAsia"/>
          <w:sz w:val="21"/>
          <w:szCs w:val="21"/>
        </w:rPr>
        <w:t>D</w:t>
      </w:r>
      <w:r w:rsidRPr="0062545C">
        <w:rPr>
          <w:rFonts w:ascii="Consolas" w:hAnsi="Consolas" w:hint="eastAsia"/>
          <w:szCs w:val="21"/>
        </w:rPr>
        <w:t>.</w:t>
      </w:r>
      <w:r w:rsidRPr="005F49A4">
        <w:rPr>
          <w:rFonts w:ascii="Consolas" w:hAnsi="Consolas"/>
          <w:sz w:val="21"/>
          <w:szCs w:val="21"/>
        </w:rPr>
        <w:t xml:space="preserve"> </w:t>
      </w:r>
      <m:oMath>
        <m:r>
          <w:rPr>
            <w:rFonts w:ascii="Cambria Math" w:hAnsi="Cambria Math"/>
          </w:rPr>
          <m:t>n-1≤</m:t>
        </m:r>
        <m:r>
          <m:rPr>
            <m:nor/>
          </m:rPr>
          <w:rPr>
            <w:rFonts w:ascii="Cambria Math" w:hAnsi="Cambria Math"/>
            <w:i/>
          </w:rPr>
          <m:t>k</m:t>
        </m:r>
      </m:oMath>
    </w:p>
    <w:p w14:paraId="249A5B42" w14:textId="77777777" w:rsidR="007A7647" w:rsidRPr="00A71060" w:rsidRDefault="007A7647" w:rsidP="007A7647">
      <w:pPr>
        <w:pStyle w:val="zst"/>
        <w:ind w:firstLineChars="0" w:firstLine="0"/>
        <w:rPr>
          <w:sz w:val="21"/>
          <w:szCs w:val="21"/>
        </w:rPr>
      </w:pPr>
    </w:p>
    <w:p w14:paraId="50ABB4D6" w14:textId="77777777" w:rsidR="007A7647" w:rsidRDefault="007A7647" w:rsidP="007A764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海明码利用奇偶性检错和纠错，通过在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Theme="minorEastAsia" w:hAnsiTheme="minorEastAsia" w:hint="eastAsia"/>
        </w:rPr>
        <w:t>个数据位之间插入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Theme="minorEastAsia" w:hAnsiTheme="minorEastAsia" w:hint="eastAsia"/>
        </w:rPr>
        <w:t>个校验位，扩大数据编码的码距。若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t>=48</w:t>
      </w:r>
      <w:r>
        <w:rPr>
          <w:rFonts w:asciiTheme="minorEastAsia" w:hAnsiTheme="minorEastAsia" w:hint="eastAsia"/>
        </w:rPr>
        <w:t>，则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Theme="minorEastAsia" w:hAnsiTheme="minorEastAsia" w:hint="eastAsia"/>
        </w:rPr>
        <w:t>应为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664568FB" w14:textId="77777777" w:rsidR="007A7647" w:rsidRDefault="007A7647" w:rsidP="007A764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3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7</w:t>
      </w:r>
    </w:p>
    <w:p w14:paraId="0FD94CF6" w14:textId="77777777" w:rsidR="007A7647" w:rsidRDefault="007A7647" w:rsidP="007A7647"/>
    <w:p w14:paraId="1E6A42CD" w14:textId="77777777" w:rsidR="007A7647" w:rsidRDefault="007A7647" w:rsidP="007A7647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已知数据信息为</w:t>
      </w:r>
      <w:r w:rsidRPr="007E420F">
        <w:rPr>
          <w:rFonts w:hint="eastAsia"/>
        </w:rPr>
        <w:t>16</w:t>
      </w:r>
      <w:r w:rsidRPr="00053217">
        <w:rPr>
          <w:rFonts w:asciiTheme="minorEastAsia" w:hAnsiTheme="minorEastAsia" w:hint="eastAsia"/>
        </w:rPr>
        <w:t>位，最少应附加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位校验位，以实现海明码纠错。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6D91663F" w14:textId="77777777" w:rsidR="007A7647" w:rsidRPr="00053217" w:rsidRDefault="007A7647" w:rsidP="007A764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6</w:t>
      </w:r>
    </w:p>
    <w:p w14:paraId="7E0C6C6E" w14:textId="77777777" w:rsidR="007A7647" w:rsidRPr="00897CD8" w:rsidRDefault="007A7647" w:rsidP="007A7647"/>
    <w:p w14:paraId="3DA8A761" w14:textId="77777777" w:rsidR="007A7647" w:rsidRPr="004B3F64" w:rsidRDefault="007A7647" w:rsidP="007A7647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己知数据信息为</w:t>
      </w:r>
      <w:r w:rsidRPr="007E420F">
        <w:rPr>
          <w:rFonts w:hint="eastAsia"/>
        </w:rPr>
        <w:t>16</w:t>
      </w:r>
      <w:r w:rsidRPr="004B3F64">
        <w:rPr>
          <w:rFonts w:ascii="宋体" w:hAnsi="宋体" w:hint="eastAsia"/>
        </w:rPr>
        <w:t>位，最少应附加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位校验位，才能实现海明码纠错。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0A2A11FA" w14:textId="77777777" w:rsidR="007A7647" w:rsidRDefault="007A7647" w:rsidP="007A7647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3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4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5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6</w:t>
      </w:r>
    </w:p>
    <w:p w14:paraId="0B006037" w14:textId="77777777" w:rsidR="007A7647" w:rsidRPr="004B3F64" w:rsidRDefault="007A7647" w:rsidP="007A7647">
      <w:pPr>
        <w:rPr>
          <w:rFonts w:ascii="宋体" w:hAnsi="宋体"/>
        </w:rPr>
      </w:pPr>
    </w:p>
    <w:p w14:paraId="2877E0E5" w14:textId="77777777" w:rsidR="007A7647" w:rsidRDefault="007A7647" w:rsidP="007A7647">
      <w:pPr>
        <w:ind w:firstLine="420"/>
        <w:rPr>
          <w:rFonts w:ascii="宋体" w:hAnsi="宋体"/>
        </w:rPr>
      </w:pPr>
      <w:r w:rsidRPr="00C5722B">
        <w:rPr>
          <w:rFonts w:ascii="宋体" w:hAnsi="宋体" w:hint="eastAsia"/>
        </w:rPr>
        <w:t>海明码是一种纠错码，其方法是为需要校验的数据位增加若干校验位，使得校验位的值决定于某些被</w:t>
      </w:r>
      <w:r>
        <w:rPr>
          <w:rFonts w:ascii="宋体" w:hAnsi="宋体" w:hint="eastAsia"/>
        </w:rPr>
        <w:t>校位</w:t>
      </w:r>
      <w:r w:rsidRPr="00C5722B">
        <w:rPr>
          <w:rFonts w:ascii="宋体" w:hAnsi="宋体" w:hint="eastAsia"/>
        </w:rPr>
        <w:t>的数据，当被</w:t>
      </w:r>
      <w:r>
        <w:rPr>
          <w:rFonts w:ascii="宋体" w:hAnsi="宋体" w:hint="eastAsia"/>
        </w:rPr>
        <w:t>校</w:t>
      </w:r>
      <w:r w:rsidRPr="00C5722B">
        <w:rPr>
          <w:rFonts w:ascii="宋体" w:hAnsi="宋体" w:hint="eastAsia"/>
        </w:rPr>
        <w:t>数据出错时，可根据校验位的值的变化找到出错位，从而纠正错误。对于</w:t>
      </w:r>
      <w:r w:rsidRPr="007E420F">
        <w:rPr>
          <w:rFonts w:hint="eastAsia"/>
        </w:rPr>
        <w:t>32</w:t>
      </w:r>
      <w:r w:rsidRPr="00C5722B">
        <w:rPr>
          <w:rFonts w:ascii="宋体" w:hAnsi="宋体" w:hint="eastAsia"/>
        </w:rPr>
        <w:t>位的数据，至少需要</w:t>
      </w:r>
      <w:r>
        <w:rPr>
          <w:rFonts w:ascii="宋体" w:hAnsi="宋体" w:hint="eastAsia"/>
        </w:rPr>
        <w:t>增加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C5722B">
        <w:rPr>
          <w:rFonts w:ascii="宋体" w:hAnsi="宋体" w:hint="eastAsia"/>
        </w:rPr>
        <w:t>个校验位才能构成海明码。</w:t>
      </w:r>
    </w:p>
    <w:p w14:paraId="19FB6C8A" w14:textId="77777777" w:rsidR="007A7647" w:rsidRDefault="007A7647" w:rsidP="007A7647">
      <w:pPr>
        <w:ind w:firstLine="420"/>
        <w:rPr>
          <w:rFonts w:ascii="宋体" w:hAnsi="宋体"/>
        </w:rPr>
      </w:pPr>
      <w:r w:rsidRPr="00C5722B">
        <w:rPr>
          <w:rFonts w:ascii="宋体" w:hAnsi="宋体" w:hint="eastAsia"/>
        </w:rPr>
        <w:t>以</w:t>
      </w:r>
      <w:r w:rsidRPr="007E420F">
        <w:rPr>
          <w:rFonts w:hint="eastAsia"/>
        </w:rPr>
        <w:t>10</w:t>
      </w:r>
      <w:r w:rsidRPr="00C5722B">
        <w:rPr>
          <w:rFonts w:ascii="宋体" w:hAnsi="宋体" w:hint="eastAsia"/>
        </w:rPr>
        <w:t>位数据为例，其海明码表示为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>中，其中</w:t>
      </w:r>
      <w:bookmarkStart w:id="22" w:name="_Hlk68451864"/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0</m:t>
        </m:r>
        <m:r>
          <w:rPr>
            <w:rFonts w:ascii="Cambria Math" w:hAnsi="Cambria Math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≤9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）</m:t>
        </m:r>
      </m:oMath>
      <w:r>
        <w:rPr>
          <w:rFonts w:ascii="宋体" w:hAnsi="宋体" w:hint="eastAsia"/>
        </w:rPr>
        <w:t>表示数据位，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4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）</m:t>
        </m:r>
      </m:oMath>
      <w:r>
        <w:rPr>
          <w:rFonts w:ascii="宋体" w:hAnsi="宋体" w:hint="eastAsia"/>
        </w:rPr>
        <w:t>表示校验位，数据位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</m:oMath>
      <w:r>
        <w:rPr>
          <w:rFonts w:ascii="宋体" w:hAnsi="宋体" w:hint="eastAsia"/>
        </w:rPr>
        <w:t>由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hint="eastAsia"/>
        </w:rPr>
        <w:t>进行校</w:t>
      </w:r>
      <w:bookmarkEnd w:id="22"/>
      <w:r>
        <w:rPr>
          <w:rFonts w:ascii="宋体" w:hAnsi="宋体" w:hint="eastAsia"/>
        </w:rPr>
        <w:t>验（从右至左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9</m:t>
            </m:r>
          </m:sub>
        </m:sSub>
      </m:oMath>
      <w:r>
        <w:rPr>
          <w:rFonts w:ascii="宋体" w:hAnsi="宋体" w:hint="eastAsia"/>
        </w:rPr>
        <w:t>的位序为</w:t>
      </w:r>
      <w:r w:rsidRPr="007E420F">
        <w:rPr>
          <w:rFonts w:hint="eastAsia"/>
        </w:rPr>
        <w:t>14</w:t>
      </w:r>
      <w:r>
        <w:rPr>
          <w:rFonts w:ascii="宋体" w:hAnsi="宋体" w:hint="eastAsia"/>
        </w:rPr>
        <w:t>，即等于</w:t>
      </w:r>
      <w:r w:rsidRPr="007E420F">
        <w:rPr>
          <w:rFonts w:hint="eastAsia"/>
        </w:rPr>
        <w:t>8</w:t>
      </w:r>
      <w:r w:rsidRPr="00E0554E">
        <w:rPr>
          <w:rFonts w:hint="eastAsia"/>
        </w:rPr>
        <w:t>+</w:t>
      </w:r>
      <w:r w:rsidRPr="007E420F">
        <w:rPr>
          <w:rFonts w:hint="eastAsia"/>
        </w:rPr>
        <w:t>4</w:t>
      </w:r>
      <w:r w:rsidRPr="00E0554E">
        <w:rPr>
          <w:rFonts w:hint="eastAsia"/>
        </w:rPr>
        <w:t>+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，因此用第</w:t>
      </w:r>
      <w:r w:rsidRPr="007E420F">
        <w:rPr>
          <w:rFonts w:hint="eastAsia"/>
        </w:rPr>
        <w:t>8</w:t>
      </w:r>
      <w:r>
        <w:rPr>
          <w:rFonts w:ascii="宋体" w:hAnsi="宋体" w:hint="eastAsia"/>
        </w:rPr>
        <w:t>位的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</m:oMath>
      <w:r>
        <w:rPr>
          <w:rFonts w:ascii="宋体" w:hAnsi="宋体" w:hint="eastAsia"/>
        </w:rPr>
        <w:t>、第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位的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3</m:t>
            </m:r>
          </m:sub>
        </m:sSub>
      </m:oMath>
      <w:r>
        <w:rPr>
          <w:rFonts w:ascii="宋体" w:hAnsi="宋体" w:hint="eastAsia"/>
        </w:rPr>
        <w:t>和第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位的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hint="eastAsia"/>
        </w:rPr>
        <w:t>校验），数据位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5</m:t>
            </m:r>
          </m:sub>
        </m:sSub>
      </m:oMath>
      <w:r>
        <w:rPr>
          <w:rFonts w:ascii="宋体" w:hAnsi="宋体" w:hint="eastAsia"/>
        </w:rPr>
        <w:t>由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进行校验。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5D7F9836" w14:textId="77777777" w:rsidR="007A7647" w:rsidRDefault="007A7647" w:rsidP="007A764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>
        <w:rPr>
          <w:rFonts w:ascii="宋体" w:hAnsi="宋体" w:hint="eastAsia"/>
        </w:rPr>
        <w:t>．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</w:t>
      </w:r>
    </w:p>
    <w:p w14:paraId="02FF44A9" w14:textId="77777777" w:rsidR="007A7647" w:rsidRPr="00775E13" w:rsidRDefault="007A7647" w:rsidP="007A764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1</m:t>
            </m:r>
          </m:sub>
        </m:sSub>
      </m:oMath>
    </w:p>
    <w:p w14:paraId="082F2695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66F6184B" w14:textId="77777777" w:rsidR="007A7647" w:rsidRDefault="007A7647" w:rsidP="007A7647">
      <w:pPr>
        <w:pStyle w:val="1"/>
      </w:pPr>
      <w:r>
        <w:rPr>
          <w:rFonts w:hint="eastAsia"/>
        </w:rPr>
        <w:lastRenderedPageBreak/>
        <w:t>循环冗余码</w:t>
      </w:r>
    </w:p>
    <w:p w14:paraId="0A0EEA4A" w14:textId="77777777" w:rsidR="007A7647" w:rsidRPr="00DF1E63" w:rsidRDefault="007A7647" w:rsidP="007A764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循环冗余校验码（</w:t>
      </w:r>
      <w:r w:rsidRPr="007E420F">
        <w:t>CRC</w:t>
      </w:r>
      <w:r>
        <w:rPr>
          <w:rFonts w:asciiTheme="minorEastAsia" w:hAnsiTheme="minorEastAsia" w:hint="eastAsia"/>
        </w:rPr>
        <w:t>）</w:t>
      </w:r>
      <w:r w:rsidRPr="00DF1E63">
        <w:rPr>
          <w:rFonts w:asciiTheme="minorEastAsia" w:hAnsiTheme="minorEastAsia" w:hint="eastAsia"/>
        </w:rPr>
        <w:t>利用生成多项式进行编码。设数据位为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DF1E63">
        <w:rPr>
          <w:rFonts w:asciiTheme="minorEastAsia" w:hAnsiTheme="minorEastAsia" w:hint="eastAsia"/>
        </w:rPr>
        <w:t>位，校验位为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位，则</w:t>
      </w:r>
      <w:r w:rsidRPr="007E420F">
        <w:t>CRC</w:t>
      </w:r>
      <w:r w:rsidRPr="00DF1E63">
        <w:rPr>
          <w:rFonts w:asciiTheme="minorEastAsia" w:hAnsiTheme="minorEastAsia" w:hint="eastAsia"/>
        </w:rPr>
        <w:t>码的格式为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793EC1B7" w14:textId="77777777" w:rsidR="007A7647" w:rsidRDefault="007A7647" w:rsidP="007A764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>
        <w:rPr>
          <w:rFonts w:hint="eastAsia"/>
        </w:rPr>
        <w:t>个</w:t>
      </w:r>
      <w:r w:rsidRPr="00DF1E63">
        <w:rPr>
          <w:rFonts w:asciiTheme="minorEastAsia" w:hAnsiTheme="minorEastAsia" w:hint="eastAsia"/>
        </w:rPr>
        <w:t>数据位之后跟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个校验位</w:t>
      </w:r>
    </w:p>
    <w:p w14:paraId="779A8974" w14:textId="77777777" w:rsidR="007A7647" w:rsidRDefault="007A7647" w:rsidP="007A764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个校验位之后跟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DF1E63">
        <w:rPr>
          <w:rFonts w:asciiTheme="minorEastAsia" w:hAnsiTheme="minorEastAsia" w:hint="eastAsia"/>
        </w:rPr>
        <w:t>个数据位</w:t>
      </w:r>
    </w:p>
    <w:p w14:paraId="7E9830A1" w14:textId="77777777" w:rsidR="007A7647" w:rsidRDefault="007A7647" w:rsidP="007A764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个校验位随机加入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DF1E63">
        <w:rPr>
          <w:rFonts w:asciiTheme="minorEastAsia" w:hAnsiTheme="minorEastAsia" w:hint="eastAsia"/>
        </w:rPr>
        <w:t>个数据位中</w:t>
      </w:r>
    </w:p>
    <w:p w14:paraId="2F8E9CAE" w14:textId="77777777" w:rsidR="007A7647" w:rsidRPr="00DF1E63" w:rsidRDefault="007A7647" w:rsidP="007A764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个校验位等间隔地加入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DF1E63">
        <w:rPr>
          <w:rFonts w:asciiTheme="minorEastAsia" w:hAnsiTheme="minorEastAsia" w:hint="eastAsia"/>
        </w:rPr>
        <w:t>个数据位中</w:t>
      </w:r>
    </w:p>
    <w:p w14:paraId="0D1D935C" w14:textId="77777777" w:rsidR="007A7647" w:rsidRDefault="007A7647" w:rsidP="007A7647"/>
    <w:p w14:paraId="42AAE339" w14:textId="77777777" w:rsidR="007A7647" w:rsidRPr="00E00856" w:rsidRDefault="007A7647" w:rsidP="007A7647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在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校验方法中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采用模</w:t>
      </w:r>
      <w:r w:rsidRPr="007E420F">
        <w:t>2</w:t>
      </w:r>
      <w:r w:rsidRPr="00E00856">
        <w:rPr>
          <w:rFonts w:asciiTheme="minorEastAsia" w:hAnsiTheme="minorEastAsia" w:hint="eastAsia"/>
        </w:rPr>
        <w:t>运算来构造校验位。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30DBE164" w14:textId="77777777" w:rsidR="007A7647" w:rsidRDefault="007A7647" w:rsidP="007A764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>
        <w:rPr>
          <w:rFonts w:asciiTheme="minorEastAsia" w:hAnsiTheme="minorEastAsia"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水平奇偶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垂直奇偶</w:t>
      </w:r>
    </w:p>
    <w:p w14:paraId="7E629171" w14:textId="77777777" w:rsidR="007A7647" w:rsidRDefault="007A7647" w:rsidP="007A7647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海明码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循环冗余</w:t>
      </w:r>
    </w:p>
    <w:p w14:paraId="42954EFA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0095F1CF" w14:textId="77777777" w:rsidR="00F972A5" w:rsidRDefault="00F972A5" w:rsidP="00F972A5">
      <w:pPr>
        <w:pStyle w:val="1"/>
      </w:pPr>
      <w:r>
        <w:rPr>
          <w:rFonts w:hint="eastAsia"/>
        </w:rPr>
        <w:lastRenderedPageBreak/>
        <w:t>CISC</w:t>
      </w:r>
      <w:r>
        <w:rPr>
          <w:rFonts w:hint="eastAsia"/>
        </w:rPr>
        <w:t>和</w:t>
      </w:r>
      <w:r>
        <w:rPr>
          <w:rFonts w:hint="eastAsia"/>
        </w:rPr>
        <w:t>RISC</w:t>
      </w:r>
    </w:p>
    <w:p w14:paraId="0EE0E810" w14:textId="77777777" w:rsidR="00F972A5" w:rsidRPr="005B17BA" w:rsidRDefault="00F972A5" w:rsidP="00F972A5">
      <w:pPr>
        <w:ind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</w:t>
      </w:r>
      <w:r w:rsidRPr="007E420F">
        <w:rPr>
          <w:rFonts w:cs="Arial"/>
        </w:rPr>
        <w:t>CISC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Complex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Instruction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Set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Computer</w:t>
      </w:r>
      <w:r w:rsidRPr="00D4788D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复杂指令集计算机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cs="Arial"/>
        </w:rPr>
        <w:t>RISC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Reduced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Instruction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Set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Computer</w:t>
      </w:r>
      <w:r w:rsidRPr="00D4788D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精简指令集计算机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65337092" w14:textId="77777777" w:rsidR="00F972A5" w:rsidRPr="005B17BA" w:rsidRDefault="00F972A5" w:rsidP="00F972A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</w:t>
      </w:r>
      <w:r w:rsidRPr="007E420F">
        <w:rPr>
          <w:rFonts w:cs="Arial"/>
        </w:rPr>
        <w:t>CISC</w:t>
      </w:r>
      <w:r w:rsidRPr="005B17BA">
        <w:rPr>
          <w:rFonts w:ascii="宋体" w:hAnsi="宋体" w:hint="eastAsia"/>
        </w:rPr>
        <w:t>中，其复杂指令都采用硬布线逻辑来执行</w:t>
      </w:r>
    </w:p>
    <w:p w14:paraId="01728B2D" w14:textId="77777777" w:rsidR="00F972A5" w:rsidRPr="005B17BA" w:rsidRDefault="00F972A5" w:rsidP="00F972A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采用</w:t>
      </w:r>
      <w:r w:rsidRPr="007E420F">
        <w:rPr>
          <w:rFonts w:cs="Arial"/>
        </w:rPr>
        <w:t>CISC</w:t>
      </w:r>
      <w:r w:rsidRPr="005B17BA">
        <w:rPr>
          <w:rFonts w:ascii="宋体" w:hAnsi="宋体" w:hint="eastAsia"/>
        </w:rPr>
        <w:t>技术的</w:t>
      </w:r>
      <w:r w:rsidRPr="007E420F">
        <w:rPr>
          <w:rFonts w:hint="eastAsia"/>
        </w:rPr>
        <w:t>CPU</w:t>
      </w:r>
      <w:r>
        <w:rPr>
          <w:rFonts w:ascii="宋体" w:hAnsi="宋体" w:hint="eastAsia"/>
        </w:rPr>
        <w:t>，</w:t>
      </w:r>
      <w:r w:rsidRPr="005B17BA">
        <w:rPr>
          <w:rFonts w:ascii="宋体" w:hAnsi="宋体" w:hint="eastAsia"/>
        </w:rPr>
        <w:t>其芯片设计复杂度更髙</w:t>
      </w:r>
    </w:p>
    <w:p w14:paraId="2251F3AC" w14:textId="77777777" w:rsidR="00F972A5" w:rsidRPr="005B17BA" w:rsidRDefault="00F972A5" w:rsidP="00F972A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</w:t>
      </w:r>
      <w:r w:rsidRPr="007E420F">
        <w:rPr>
          <w:rFonts w:cs="Arial"/>
        </w:rPr>
        <w:t>RISC</w:t>
      </w:r>
      <w:r w:rsidRPr="005B17BA">
        <w:rPr>
          <w:rFonts w:ascii="宋体" w:hAnsi="宋体" w:hint="eastAsia"/>
        </w:rPr>
        <w:t>中，更适合采用硬布线逻辑执行指令</w:t>
      </w:r>
    </w:p>
    <w:p w14:paraId="3CFDDB69" w14:textId="77777777" w:rsidR="00F972A5" w:rsidRPr="005B17BA" w:rsidRDefault="00F972A5" w:rsidP="00F972A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采用</w:t>
      </w:r>
      <w:r w:rsidRPr="007E420F">
        <w:rPr>
          <w:rFonts w:cs="Arial"/>
        </w:rPr>
        <w:t>RISC</w:t>
      </w:r>
      <w:r w:rsidRPr="005B17BA">
        <w:rPr>
          <w:rFonts w:ascii="宋体" w:hAnsi="宋体" w:hint="eastAsia"/>
        </w:rPr>
        <w:t>技术，指令系统中的指令种类和寻址方式更少</w:t>
      </w:r>
    </w:p>
    <w:p w14:paraId="71D72CE3" w14:textId="77777777" w:rsidR="00F972A5" w:rsidRPr="0047101B" w:rsidRDefault="00F972A5" w:rsidP="00F972A5"/>
    <w:p w14:paraId="66E1EB9C" w14:textId="77777777" w:rsidR="00F972A5" w:rsidRPr="00125CAD" w:rsidRDefault="00F972A5" w:rsidP="00F972A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不是</w:t>
      </w:r>
      <w:r w:rsidRPr="007E420F">
        <w:rPr>
          <w:rFonts w:hint="eastAsia"/>
        </w:rPr>
        <w:t>RISC</w:t>
      </w:r>
      <w:r w:rsidRPr="00125CAD">
        <w:rPr>
          <w:rFonts w:ascii="宋体" w:hAnsi="宋体" w:hint="eastAsia"/>
        </w:rPr>
        <w:t>的特点。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418B64A" w14:textId="77777777" w:rsidR="00F972A5" w:rsidRDefault="00F972A5" w:rsidP="00F972A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指令种类丰富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高效的流水线操作</w:t>
      </w:r>
    </w:p>
    <w:p w14:paraId="4315D69A" w14:textId="77777777" w:rsidR="00F972A5" w:rsidRPr="00125CAD" w:rsidRDefault="00F972A5" w:rsidP="00F972A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寻址方式较少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硬布线控制</w:t>
      </w:r>
    </w:p>
    <w:p w14:paraId="5323B159" w14:textId="77777777" w:rsidR="00F972A5" w:rsidRPr="0047101B" w:rsidRDefault="00F972A5" w:rsidP="00F972A5"/>
    <w:p w14:paraId="1B5794B3" w14:textId="77777777" w:rsidR="00F972A5" w:rsidRPr="00CC1395" w:rsidRDefault="00F972A5" w:rsidP="00F972A5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以下关于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的叙述中，不正确的是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09F06A0D" w14:textId="77777777" w:rsidR="00F972A5" w:rsidRPr="00CC1395" w:rsidRDefault="00F972A5" w:rsidP="00F972A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通常比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的指令系统更复杂</w:t>
      </w:r>
    </w:p>
    <w:p w14:paraId="67213216" w14:textId="77777777" w:rsidR="00F972A5" w:rsidRPr="00CC1395" w:rsidRDefault="00F972A5" w:rsidP="00F972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通常会比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配置更多的寄存器</w:t>
      </w:r>
    </w:p>
    <w:p w14:paraId="7F8B6D20" w14:textId="77777777" w:rsidR="00F972A5" w:rsidRPr="00CC1395" w:rsidRDefault="00F972A5" w:rsidP="00F972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编译器的子程序库通常要比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编译器的子程序库大得多</w:t>
      </w:r>
    </w:p>
    <w:p w14:paraId="22E65D7D" w14:textId="06733E95" w:rsidR="00F972A5" w:rsidRDefault="00F972A5" w:rsidP="00F972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更加适合</w:t>
      </w:r>
      <w:r w:rsidRPr="007E420F">
        <w:rPr>
          <w:rFonts w:hint="eastAsia"/>
        </w:rPr>
        <w:t>VLSI</w:t>
      </w:r>
      <w:r w:rsidRPr="00CC1395">
        <w:rPr>
          <w:rFonts w:asciiTheme="minorEastAsia" w:hAnsiTheme="minorEastAsia" w:hint="eastAsia"/>
        </w:rPr>
        <w:t>工艺的规整性要求</w:t>
      </w:r>
    </w:p>
    <w:p w14:paraId="0E349BFF" w14:textId="77777777" w:rsidR="00F972A5" w:rsidRPr="00CC1395" w:rsidRDefault="00F972A5" w:rsidP="00F972A5">
      <w:pPr>
        <w:rPr>
          <w:rFonts w:asciiTheme="minorEastAsia" w:hAnsiTheme="minorEastAsia"/>
        </w:rPr>
      </w:pPr>
    </w:p>
    <w:p w14:paraId="7A9D376F" w14:textId="77777777" w:rsidR="00F972A5" w:rsidRPr="00397CEC" w:rsidRDefault="00F972A5" w:rsidP="00F972A5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CISC</w:t>
      </w:r>
      <w:r w:rsidRPr="00397CEC">
        <w:rPr>
          <w:rFonts w:asciiTheme="minorEastAsia" w:hAnsiTheme="minorEastAsia" w:hint="eastAsia"/>
        </w:rPr>
        <w:t>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的简称。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7C6491E9" w14:textId="77777777" w:rsidR="00F972A5" w:rsidRDefault="00F972A5" w:rsidP="00F972A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72537C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复杂指令</w:t>
      </w:r>
      <w:r>
        <w:rPr>
          <w:rFonts w:asciiTheme="minorEastAsia" w:hAnsiTheme="minorEastAsia" w:hint="eastAsia"/>
        </w:rPr>
        <w:t>集</w:t>
      </w:r>
      <w:r w:rsidRPr="00397CEC">
        <w:rPr>
          <w:rFonts w:asciiTheme="minorEastAsia" w:hAnsiTheme="minorEastAsia" w:hint="eastAsia"/>
        </w:rPr>
        <w:t>系统计算机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超大规模集成电路</w:t>
      </w:r>
    </w:p>
    <w:p w14:paraId="393E89C3" w14:textId="77777777" w:rsidR="00F972A5" w:rsidRPr="00397CEC" w:rsidRDefault="00F972A5" w:rsidP="00F972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精简指令</w:t>
      </w:r>
      <w:r>
        <w:rPr>
          <w:rFonts w:asciiTheme="minorEastAsia" w:hAnsiTheme="minorEastAsia" w:hint="eastAsia"/>
        </w:rPr>
        <w:t>集</w:t>
      </w:r>
      <w:r w:rsidRPr="00397CEC">
        <w:rPr>
          <w:rFonts w:asciiTheme="minorEastAsia" w:hAnsiTheme="minorEastAsia" w:hint="eastAsia"/>
        </w:rPr>
        <w:t>系统计算机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超长指令字</w:t>
      </w:r>
    </w:p>
    <w:p w14:paraId="2F37C9E5" w14:textId="77777777" w:rsidR="00F972A5" w:rsidRPr="0047101B" w:rsidRDefault="00F972A5" w:rsidP="00F972A5"/>
    <w:p w14:paraId="0A4917AF" w14:textId="77777777" w:rsidR="00F972A5" w:rsidRPr="00E00856" w:rsidRDefault="00F972A5" w:rsidP="00F972A5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以下关于</w:t>
      </w:r>
      <w:r w:rsidRPr="007E420F">
        <w:t>RISC</w:t>
      </w:r>
      <w:r>
        <w:t>（</w:t>
      </w:r>
      <w:r w:rsidRPr="00E00856">
        <w:rPr>
          <w:rFonts w:asciiTheme="minorEastAsia" w:hAnsiTheme="minorEastAsia" w:hint="eastAsia"/>
        </w:rPr>
        <w:t>精简指令系统计算机</w:t>
      </w:r>
      <w:r>
        <w:rPr>
          <w:rFonts w:asciiTheme="minorEastAsia" w:hAnsiTheme="minorEastAsia" w:hint="eastAsia"/>
        </w:rPr>
        <w:t>）</w:t>
      </w:r>
      <w:r w:rsidRPr="00E00856">
        <w:rPr>
          <w:rFonts w:asciiTheme="minorEastAsia" w:hAnsiTheme="minorEastAsia" w:hint="eastAsia"/>
        </w:rPr>
        <w:t>技术的叙述中，错误的是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311E3E9C" w14:textId="77777777" w:rsidR="00F972A5" w:rsidRDefault="00F972A5" w:rsidP="00F972A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271DDD">
        <w:rPr>
          <w:rFonts w:ascii="Consolas" w:hAnsi="Consolas"/>
        </w:rPr>
        <w:t xml:space="preserve"> 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指令长度固定、指令种类尽量少</w:t>
      </w:r>
    </w:p>
    <w:p w14:paraId="7054BCB0" w14:textId="77777777" w:rsidR="00F972A5" w:rsidRPr="00E00856" w:rsidRDefault="00F972A5" w:rsidP="00F972A5">
      <w:pPr>
        <w:ind w:firstLine="1179"/>
        <w:rPr>
          <w:rFonts w:asciiTheme="minorEastAsia" w:hAnsiTheme="minorEastAsia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指令功能强大、寻址方式复杂多样</w:t>
      </w:r>
    </w:p>
    <w:p w14:paraId="7DD799DB" w14:textId="77777777" w:rsidR="00F972A5" w:rsidRDefault="00F972A5" w:rsidP="00F972A5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增加寄存器数目以减少</w:t>
      </w:r>
      <w:r>
        <w:rPr>
          <w:rFonts w:asciiTheme="minorEastAsia" w:hAnsiTheme="minorEastAsia" w:hint="eastAsia"/>
        </w:rPr>
        <w:t>访问</w:t>
      </w:r>
      <w:r w:rsidRPr="00E00856">
        <w:rPr>
          <w:rFonts w:asciiTheme="minorEastAsia" w:hAnsiTheme="minorEastAsia" w:hint="eastAsia"/>
        </w:rPr>
        <w:t>次数</w:t>
      </w:r>
    </w:p>
    <w:p w14:paraId="53365261" w14:textId="77777777" w:rsidR="00F972A5" w:rsidRDefault="00F972A5" w:rsidP="00F972A5">
      <w:pPr>
        <w:ind w:firstLine="1179"/>
        <w:rPr>
          <w:rFonts w:asciiTheme="minorEastAsia" w:hAnsiTheme="minorEastAsia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用硬布线电路实现指令解码，快速完成指令译码</w:t>
      </w:r>
    </w:p>
    <w:p w14:paraId="25189097" w14:textId="77777777" w:rsidR="00F972A5" w:rsidRDefault="00F972A5" w:rsidP="00F972A5">
      <w:pPr>
        <w:ind w:firstLine="420"/>
        <w:rPr>
          <w:rFonts w:ascii="宋体" w:hAnsi="宋体"/>
        </w:rPr>
      </w:pPr>
      <w:r w:rsidRPr="001646A1">
        <w:rPr>
          <w:rFonts w:hint="eastAsia"/>
        </w:rPr>
        <w:lastRenderedPageBreak/>
        <w:t>以下关于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和</w:t>
      </w:r>
      <w:r w:rsidRPr="001646A1">
        <w:rPr>
          <w:rFonts w:hint="eastAsia"/>
        </w:rPr>
        <w:t>CISE</w:t>
      </w:r>
      <w:r w:rsidRPr="001646A1">
        <w:rPr>
          <w:rFonts w:hint="eastAsia"/>
        </w:rPr>
        <w:t>计算机的叙述中，正确的是</w:t>
      </w:r>
      <w:r w:rsidRPr="005E33D0">
        <w:rPr>
          <w:rFonts w:ascii="Consolas" w:hAnsi="Consolas"/>
          <w:u w:val="single"/>
        </w:rPr>
        <w:t xml:space="preserve"> </w:t>
      </w:r>
      <w:r>
        <w:rPr>
          <w:u w:val="single"/>
        </w:rPr>
        <w:t>（</w:t>
      </w:r>
      <w:r w:rsidRPr="001646A1">
        <w:rPr>
          <w:rFonts w:hint="eastAsia"/>
          <w:u w:val="single"/>
        </w:rPr>
        <w:t>2</w:t>
      </w:r>
      <w:r>
        <w:rPr>
          <w:u w:val="single"/>
        </w:rPr>
        <w:t>）</w:t>
      </w:r>
      <w:r w:rsidRPr="005E33D0">
        <w:rPr>
          <w:rFonts w:ascii="Consolas" w:hAnsi="Consolas"/>
          <w:u w:val="single"/>
        </w:rPr>
        <w:t xml:space="preserve"> </w:t>
      </w:r>
      <w:r w:rsidRPr="001646A1">
        <w:rPr>
          <w:rFonts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3A6FC826" w14:textId="77777777" w:rsidR="00F972A5" w:rsidRDefault="00F972A5" w:rsidP="00F972A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不采用流水线技术，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采用流水线技术</w:t>
      </w:r>
    </w:p>
    <w:p w14:paraId="6D5E24BB" w14:textId="77777777" w:rsidR="00F972A5" w:rsidRPr="001646A1" w:rsidRDefault="00F972A5" w:rsidP="00F972A5">
      <w:pPr>
        <w:ind w:firstLine="1179"/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使用复杂的指令，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使用简单的指令</w:t>
      </w:r>
    </w:p>
    <w:p w14:paraId="4FB40C59" w14:textId="77777777" w:rsidR="00F972A5" w:rsidRPr="001646A1" w:rsidRDefault="00F972A5" w:rsidP="00F972A5">
      <w:pPr>
        <w:ind w:firstLine="1179"/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采用很少的通用寄存器，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采用很多的通用寄存器</w:t>
      </w:r>
    </w:p>
    <w:p w14:paraId="494A9A42" w14:textId="77777777" w:rsidR="00F972A5" w:rsidRPr="00E01B9F" w:rsidRDefault="00F972A5" w:rsidP="00F972A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RISC</w:t>
      </w:r>
      <w:r>
        <w:rPr>
          <w:rFonts w:hint="eastAsia"/>
        </w:rPr>
        <w:t>采用组合逻辑控制器，</w:t>
      </w:r>
      <w:r>
        <w:rPr>
          <w:rFonts w:hint="eastAsia"/>
        </w:rPr>
        <w:t>CISC</w:t>
      </w:r>
      <w:r>
        <w:rPr>
          <w:rFonts w:hint="eastAsia"/>
        </w:rPr>
        <w:t>普遍采用微程序控制器</w:t>
      </w:r>
    </w:p>
    <w:p w14:paraId="287F2EAC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44B04847" w14:textId="3766C539" w:rsidR="009B6951" w:rsidRDefault="00B855B0" w:rsidP="009B6951">
      <w:pPr>
        <w:pStyle w:val="1"/>
      </w:pPr>
      <w:r>
        <w:rPr>
          <w:rFonts w:hint="eastAsia"/>
        </w:rPr>
        <w:lastRenderedPageBreak/>
        <w:t>流水线</w:t>
      </w:r>
      <w:r w:rsidR="00AA4A99">
        <w:rPr>
          <w:rFonts w:hint="eastAsia"/>
        </w:rPr>
        <w:t>概念</w:t>
      </w:r>
    </w:p>
    <w:p w14:paraId="22B9083E" w14:textId="77777777" w:rsidR="00BD5845" w:rsidRPr="008F1B62" w:rsidRDefault="00BD5845" w:rsidP="00BD5845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以下关于指令流水线性能度量的叙述中，错误的是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  <w:r w:rsidRPr="00811D90">
        <w:rPr>
          <w:rFonts w:hint="eastAsia"/>
          <w:highlight w:val="yellow"/>
        </w:rPr>
        <w:t>（作为概念</w:t>
      </w:r>
      <w:r w:rsidRPr="00811D90">
        <w:rPr>
          <w:rFonts w:hint="eastAsia"/>
          <w:highlight w:val="yellow"/>
        </w:rPr>
        <w:t xml:space="preserve"> </w:t>
      </w:r>
      <w:r w:rsidRPr="00811D90">
        <w:rPr>
          <w:rFonts w:hint="eastAsia"/>
          <w:highlight w:val="yellow"/>
        </w:rPr>
        <w:t>了解即可）</w:t>
      </w:r>
    </w:p>
    <w:p w14:paraId="2F7DF8E2" w14:textId="77777777" w:rsidR="00BD5845" w:rsidRPr="008F1B62" w:rsidRDefault="00BD5845" w:rsidP="00BD584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最大吞吐率取决于流水线中最慢一段所需的时间</w:t>
      </w:r>
    </w:p>
    <w:p w14:paraId="0EC1BF16" w14:textId="77777777" w:rsidR="00BD5845" w:rsidRDefault="00BD5845" w:rsidP="00BD584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如果流水线出现断流，加速比会明显下降</w:t>
      </w:r>
    </w:p>
    <w:p w14:paraId="39CC5F52" w14:textId="77777777" w:rsidR="00BD5845" w:rsidRDefault="00BD5845" w:rsidP="00BD584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要使加速比和效率最大化应该对流水线各级采用相同的运行时间</w:t>
      </w:r>
    </w:p>
    <w:p w14:paraId="7071ACB2" w14:textId="77777777" w:rsidR="00BD5845" w:rsidRDefault="00BD5845" w:rsidP="00BD584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流水线采用异步控制会明显提高其性能</w:t>
      </w:r>
    </w:p>
    <w:p w14:paraId="53FB15AF" w14:textId="77777777" w:rsidR="00BD5845" w:rsidRDefault="00BD5845" w:rsidP="00BD5845">
      <w:pPr>
        <w:rPr>
          <w:rFonts w:asciiTheme="minorEastAsia" w:hAnsiTheme="minorEastAsia"/>
        </w:rPr>
      </w:pPr>
    </w:p>
    <w:p w14:paraId="627BBF80" w14:textId="77777777" w:rsidR="00BD5845" w:rsidRPr="003E072C" w:rsidRDefault="00BD5845" w:rsidP="00BD5845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某四级指令流水线分别完成取指、取数、运算、保存结果四步操作。若完成上述操作的时间依次为</w:t>
      </w:r>
      <w:r w:rsidRPr="00BD60C2">
        <w:rPr>
          <w:rFonts w:hint="eastAsia"/>
        </w:rPr>
        <w:t>8</w:t>
      </w:r>
      <w:r w:rsidRPr="00BD60C2">
        <w:t>ns</w:t>
      </w:r>
      <w:r>
        <w:rPr>
          <w:rFonts w:hint="eastAsia"/>
        </w:rPr>
        <w:t>、</w:t>
      </w:r>
      <w:r w:rsidRPr="00BD60C2">
        <w:t>9ns</w:t>
      </w:r>
      <w:r>
        <w:rPr>
          <w:rFonts w:hint="eastAsia"/>
        </w:rPr>
        <w:t>、</w:t>
      </w:r>
      <w:r w:rsidRPr="00BD60C2">
        <w:t>4ns</w:t>
      </w:r>
      <w:r>
        <w:rPr>
          <w:rFonts w:hint="eastAsia"/>
        </w:rPr>
        <w:t>、</w:t>
      </w:r>
      <w:r w:rsidRPr="00BD60C2">
        <w:t>8ns</w:t>
      </w:r>
      <w:r w:rsidRPr="003E072C">
        <w:rPr>
          <w:rFonts w:ascii="宋体" w:hAnsi="宋体" w:hint="eastAsia"/>
        </w:rPr>
        <w:t>，则该流水线的操作周期应至少为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BD60C2">
        <w:rPr>
          <w:rFonts w:hint="eastAsia"/>
        </w:rPr>
        <w:t>n</w:t>
      </w:r>
      <w:r w:rsidRPr="00BD60C2">
        <w:t>s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06E850A" w14:textId="77777777" w:rsidR="00BD5845" w:rsidRPr="003E072C" w:rsidRDefault="00BD5845" w:rsidP="00BD584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4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8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9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33</w:t>
      </w:r>
    </w:p>
    <w:p w14:paraId="6AF2ADEB" w14:textId="77777777" w:rsidR="00BD5845" w:rsidRPr="008F1B62" w:rsidRDefault="00BD5845" w:rsidP="00BD5845">
      <w:pPr>
        <w:rPr>
          <w:rFonts w:asciiTheme="minorEastAsia" w:hAnsiTheme="minorEastAsia"/>
        </w:rPr>
      </w:pPr>
    </w:p>
    <w:p w14:paraId="7B06EFAD" w14:textId="77777777" w:rsidR="00BD5845" w:rsidRPr="000D0990" w:rsidRDefault="00BD5845" w:rsidP="00BD5845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流水线的吞吐率是指单位时间流水线处理任务数，如果</w:t>
      </w:r>
      <w:r>
        <w:rPr>
          <w:rFonts w:ascii="宋体" w:hAnsi="宋体" w:hint="eastAsia"/>
        </w:rPr>
        <w:t>各</w:t>
      </w:r>
      <w:r w:rsidRPr="000D0990">
        <w:rPr>
          <w:rFonts w:ascii="宋体" w:hAnsi="宋体" w:hint="eastAsia"/>
        </w:rPr>
        <w:t>段流水的操作时间不同，则流水线的吞吐率是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的倒数。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5425C1D9" w14:textId="77777777" w:rsidR="00BD5845" w:rsidRPr="000D0990" w:rsidRDefault="00BD5845" w:rsidP="00BD584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 xml:space="preserve"> 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最短流水段操作时间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各段流水的操作时间</w:t>
      </w:r>
      <w:r>
        <w:rPr>
          <w:rFonts w:ascii="宋体" w:hAnsi="宋体" w:hint="eastAsia"/>
        </w:rPr>
        <w:t>总</w:t>
      </w:r>
      <w:r w:rsidRPr="000D0990">
        <w:rPr>
          <w:rFonts w:ascii="宋体" w:hAnsi="宋体" w:hint="eastAsia"/>
        </w:rPr>
        <w:t>和</w:t>
      </w:r>
    </w:p>
    <w:p w14:paraId="478A815E" w14:textId="77777777" w:rsidR="00BD5845" w:rsidRDefault="00BD5845" w:rsidP="00BD584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最长流水段操作时间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流水段数乘以最长流水段操作时间</w:t>
      </w:r>
    </w:p>
    <w:p w14:paraId="2791BD54" w14:textId="77777777" w:rsidR="00BD5845" w:rsidRPr="00835BD6" w:rsidRDefault="00BD5845" w:rsidP="00BD5845"/>
    <w:p w14:paraId="1D19129D" w14:textId="77777777" w:rsidR="00BD5845" w:rsidRPr="000D0990" w:rsidRDefault="00BD5845" w:rsidP="00BD5845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下列关于流水线方式执行指令的叙述中，不正确的是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65EBD55E" w14:textId="77777777" w:rsidR="00BD5845" w:rsidRPr="000D0990" w:rsidRDefault="00BD5845" w:rsidP="00BD584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</w:t>
      </w:r>
      <w:r>
        <w:rPr>
          <w:rFonts w:ascii="宋体" w:hAnsi="宋体"/>
        </w:rPr>
        <w:t>）</w:t>
      </w:r>
      <w:r w:rsidRPr="001B66B3">
        <w:rPr>
          <w:rFonts w:ascii="Consolas" w:hAnsi="Consolas" w:hint="eastAsia"/>
        </w:rPr>
        <w:t xml:space="preserve"> </w:t>
      </w:r>
      <w:r w:rsidRPr="001B66B3">
        <w:rPr>
          <w:rFonts w:ascii="Consolas" w:hAnsi="Consolas"/>
        </w:rPr>
        <w:t xml:space="preserve"> </w:t>
      </w:r>
      <w:r w:rsidRPr="007E420F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流水线方式可提高单条指令的执行速度</w:t>
      </w:r>
    </w:p>
    <w:p w14:paraId="23656A2A" w14:textId="77777777" w:rsidR="00BD5845" w:rsidRPr="000D0990" w:rsidRDefault="00BD5845" w:rsidP="00BD5845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流水线方式下可同时执行多条指令</w:t>
      </w:r>
    </w:p>
    <w:p w14:paraId="04A6A022" w14:textId="77777777" w:rsidR="00BD5845" w:rsidRPr="000D0990" w:rsidRDefault="00BD5845" w:rsidP="00BD5845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流水线方式提高了各部件的利用率</w:t>
      </w:r>
    </w:p>
    <w:p w14:paraId="74AD4C15" w14:textId="58CF8BCA" w:rsidR="00E90645" w:rsidRPr="00BD5845" w:rsidRDefault="00BD5845" w:rsidP="00BD5845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流水线方式提高了系统的吞吐率</w:t>
      </w:r>
    </w:p>
    <w:p w14:paraId="32E12BCC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0D99C64E" w14:textId="77777777" w:rsidR="00504942" w:rsidRDefault="00504942" w:rsidP="00504942">
      <w:pPr>
        <w:pStyle w:val="1"/>
      </w:pPr>
      <w:r>
        <w:rPr>
          <w:rFonts w:hint="eastAsia"/>
        </w:rPr>
        <w:lastRenderedPageBreak/>
        <w:t>流水线计算</w:t>
      </w:r>
    </w:p>
    <w:p w14:paraId="5F595E79" w14:textId="77777777" w:rsidR="00504942" w:rsidRDefault="00504942" w:rsidP="00504942">
      <w:pPr>
        <w:ind w:firstLine="420"/>
        <w:rPr>
          <w:rFonts w:ascii="宋体" w:hAnsi="宋体"/>
        </w:rPr>
      </w:pPr>
      <w:bookmarkStart w:id="23" w:name="_Hlk68373612"/>
      <w:r>
        <w:rPr>
          <w:rFonts w:ascii="宋体" w:hAnsi="宋体" w:hint="eastAsia"/>
        </w:rPr>
        <w:t>某指令流水线由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段组成，第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段所需时间为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t</m:t>
        </m:r>
      </m:oMath>
      <w:r>
        <w:rPr>
          <w:rFonts w:ascii="宋体" w:hAnsi="宋体" w:hint="eastAsia"/>
        </w:rPr>
        <w:t>，第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段所需时间分别为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3Δ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t</m:t>
        </m:r>
      </m:oMath>
      <w:r>
        <w:rPr>
          <w:rFonts w:ascii="宋体" w:hAnsi="宋体" w:hint="eastAsia"/>
        </w:rPr>
        <w:t>、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2Δ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t</m:t>
        </m:r>
      </m:oMath>
      <w:r>
        <w:rPr>
          <w:rFonts w:ascii="宋体" w:hAnsi="宋体" w:hint="eastAsia"/>
        </w:rPr>
        <w:t>，如下图所示，那么连续输入</w:t>
      </w:r>
      <w:r w:rsidRPr="00436CFE">
        <w:rPr>
          <w:rFonts w:hint="eastAsia"/>
        </w:rPr>
        <w:t>n</w:t>
      </w:r>
      <w:r>
        <w:rPr>
          <w:rFonts w:ascii="宋体" w:hAnsi="宋体" w:hint="eastAsia"/>
        </w:rPr>
        <w:t>条指令时的吞吐率（单位时间内执行的指令个数）</w:t>
      </w:r>
      <w:r w:rsidRPr="007E420F">
        <w:rPr>
          <w:rFonts w:hint="eastAsia"/>
        </w:rPr>
        <w:t>TP</w:t>
      </w:r>
      <w:r>
        <w:rPr>
          <w:rFonts w:ascii="宋体" w:hAnsi="宋体" w:hint="eastAsia"/>
        </w:rPr>
        <w:t>为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AB4BC5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028A3462" w14:textId="77777777" w:rsidR="00504942" w:rsidRPr="001234E8" w:rsidRDefault="00504942" w:rsidP="00504942">
      <w:pPr>
        <w:jc w:val="center"/>
        <w:rPr>
          <w:rFonts w:ascii="宋体" w:hAnsi="宋体"/>
          <w:u w:val="single"/>
        </w:rPr>
      </w:pPr>
      <w:r>
        <w:rPr>
          <w:noProof/>
        </w:rPr>
        <w:drawing>
          <wp:inline distT="0" distB="0" distL="0" distR="0" wp14:anchorId="72520A91" wp14:editId="506C504A">
            <wp:extent cx="5274310" cy="6654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40B6" w14:textId="77777777" w:rsidR="00504942" w:rsidRDefault="00504942" w:rsidP="00504942">
      <w:pPr>
        <w:ind w:firstLine="420"/>
        <w:rPr>
          <w:rFonts w:ascii="宋体" w:hAnsi="宋体"/>
          <w:sz w:val="29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5*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3+2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</m:den>
        </m:f>
      </m:oMath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/>
          <w:sz w:val="29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3+3+2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+3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（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n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）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</m:den>
        </m:f>
      </m:oMath>
    </w:p>
    <w:p w14:paraId="56A746EE" w14:textId="77777777" w:rsidR="00504942" w:rsidRDefault="00504942" w:rsidP="00504942">
      <w:pPr>
        <w:ind w:firstLine="1179"/>
        <w:rPr>
          <w:rFonts w:ascii="宋体" w:hAnsi="宋体"/>
          <w:sz w:val="32"/>
          <w:szCs w:val="32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3+2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+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（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n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3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）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</m:den>
        </m:f>
      </m:oMath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/>
          <w:sz w:val="29"/>
        </w:rPr>
        <w:tab/>
      </w:r>
      <w:r>
        <w:rPr>
          <w:rFonts w:ascii="宋体" w:hAnsi="宋体"/>
          <w:sz w:val="29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3+2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+5</m:t>
            </m:r>
            <m:r>
              <w:rPr>
                <w:rFonts w:ascii="Cambria Math" w:hAnsi="Cambria Math"/>
                <w:sz w:val="32"/>
                <w:szCs w:val="32"/>
              </w:rPr>
              <m:t>*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3Δ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</m:den>
        </m:f>
      </m:oMath>
    </w:p>
    <w:bookmarkEnd w:id="23"/>
    <w:p w14:paraId="6A590DDD" w14:textId="77777777" w:rsidR="00504942" w:rsidRDefault="00504942" w:rsidP="00504942"/>
    <w:p w14:paraId="7575BA0A" w14:textId="77777777" w:rsidR="00504942" w:rsidRPr="00300091" w:rsidRDefault="00504942" w:rsidP="00504942">
      <w:pPr>
        <w:ind w:firstLineChars="200" w:firstLine="420"/>
        <w:rPr>
          <w:rFonts w:ascii="宋体" w:hAnsi="宋体"/>
        </w:rPr>
      </w:pPr>
      <w:bookmarkStart w:id="24" w:name="_Hlk68428509"/>
      <w:r w:rsidRPr="00300091">
        <w:rPr>
          <w:rFonts w:ascii="宋体" w:hAnsi="宋体" w:hint="eastAsia"/>
        </w:rPr>
        <w:t>一条指令的执行过程可以分解为取指、分析和执行三步，在取指时间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取指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=3Δt</m:t>
        </m:r>
      </m:oMath>
      <w:r>
        <w:rPr>
          <w:rFonts w:ascii="宋体" w:hAnsi="宋体" w:hint="eastAsia"/>
        </w:rPr>
        <w:t>、分析时间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分析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=2Δt</m:t>
        </m:r>
      </m:oMath>
      <w:r w:rsidRPr="00300091">
        <w:rPr>
          <w:rFonts w:ascii="宋体" w:hAnsi="宋体" w:hint="eastAsia"/>
        </w:rPr>
        <w:t>、执行时间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执行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=4Δt</m:t>
        </m:r>
      </m:oMath>
      <w:r w:rsidRPr="00300091">
        <w:rPr>
          <w:rFonts w:ascii="宋体" w:hAnsi="宋体" w:hint="eastAsia"/>
        </w:rPr>
        <w:t>的情况下，若按串行方式执行，则</w:t>
      </w:r>
      <w:r w:rsidRPr="007E420F">
        <w:t>10</w:t>
      </w:r>
      <w:r w:rsidRPr="00300091">
        <w:rPr>
          <w:rFonts w:ascii="宋体" w:hAnsi="宋体" w:hint="eastAsia"/>
        </w:rPr>
        <w:t>条指令全部执行完需要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Δt</m:t>
        </m:r>
      </m:oMath>
      <w:r w:rsidRPr="00300091">
        <w:rPr>
          <w:rFonts w:ascii="宋体" w:hAnsi="宋体" w:hint="eastAsia"/>
        </w:rPr>
        <w:t>。若按照流水方式执行，则执行完</w:t>
      </w:r>
      <w:r w:rsidRPr="006F5584">
        <w:rPr>
          <w:rFonts w:hint="eastAsia"/>
        </w:rPr>
        <w:t>10</w:t>
      </w:r>
      <w:r w:rsidRPr="00300091">
        <w:rPr>
          <w:rFonts w:ascii="宋体" w:hAnsi="宋体" w:hint="eastAsia"/>
        </w:rPr>
        <w:t>条指令需要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Δt</m:t>
        </m:r>
      </m:oMath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bookmarkEnd w:id="24"/>
    <w:p w14:paraId="406EFAE8" w14:textId="77777777" w:rsidR="00504942" w:rsidRPr="00300091" w:rsidRDefault="00504942" w:rsidP="0050494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40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70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90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100</w:t>
      </w:r>
    </w:p>
    <w:p w14:paraId="7C9C780F" w14:textId="77777777" w:rsidR="00504942" w:rsidRPr="00300091" w:rsidRDefault="00504942" w:rsidP="0050494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20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30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40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45</w:t>
      </w:r>
    </w:p>
    <w:p w14:paraId="19B6D93A" w14:textId="77777777" w:rsidR="00504942" w:rsidRPr="00542886" w:rsidRDefault="00504942" w:rsidP="00504942"/>
    <w:p w14:paraId="16B850A0" w14:textId="77777777" w:rsidR="00504942" w:rsidRDefault="00504942" w:rsidP="00504942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某指令流水线由</w:t>
      </w:r>
      <w:r w:rsidRPr="007E420F">
        <w:rPr>
          <w:rFonts w:hint="eastAsia"/>
        </w:rPr>
        <w:t>4</w:t>
      </w:r>
      <w:r w:rsidRPr="00125CAD">
        <w:rPr>
          <w:rFonts w:ascii="宋体" w:hAnsi="宋体" w:hint="eastAsia"/>
        </w:rPr>
        <w:t>段组成，各段所需要的时间如下图所示。连续输入</w:t>
      </w:r>
      <w:r w:rsidRPr="007E420F">
        <w:rPr>
          <w:rFonts w:hint="eastAsia"/>
        </w:rPr>
        <w:t>8</w:t>
      </w:r>
      <w:r w:rsidRPr="00125CAD">
        <w:rPr>
          <w:rFonts w:ascii="宋体" w:hAnsi="宋体" w:hint="eastAsia"/>
        </w:rPr>
        <w:t>条指令时的吞吐率</w:t>
      </w:r>
      <w:r>
        <w:rPr>
          <w:rFonts w:ascii="宋体" w:hAnsi="宋体" w:hint="eastAsia"/>
        </w:rPr>
        <w:t>（</w:t>
      </w:r>
      <w:r w:rsidRPr="00125CAD">
        <w:rPr>
          <w:rFonts w:ascii="宋体" w:hAnsi="宋体" w:hint="eastAsia"/>
        </w:rPr>
        <w:t>单位时间内流水线所完成的任务数或输出的结果数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7F9D9B3" w14:textId="77777777" w:rsidR="00504942" w:rsidRPr="00125CAD" w:rsidRDefault="00504942" w:rsidP="00504942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6510B36" wp14:editId="4E27F8C6">
            <wp:extent cx="3638095" cy="552381"/>
            <wp:effectExtent l="0" t="0" r="635" b="635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8095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17E20" w14:textId="77777777" w:rsidR="00504942" w:rsidRPr="00125CAD" w:rsidRDefault="00504942" w:rsidP="0050494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</w:rPr>
          <m:t>8/56</m:t>
        </m:r>
        <m:r>
          <m:rPr>
            <m:nor/>
          </m:rPr>
          <w:rPr>
            <w:rFonts w:ascii="Cambria Math" w:hAnsi="Cambria Math"/>
          </w:rPr>
          <m:t>Δ</m:t>
        </m:r>
        <m:r>
          <m:rPr>
            <m:nor/>
          </m:rPr>
          <w:rPr>
            <w:rFonts w:ascii="Cambria Math" w:hAnsi="Cambria Math" w:hint="eastAsia"/>
          </w:rPr>
          <m:t>t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</w:rPr>
          <m:t>8/</m:t>
        </m:r>
        <m:r>
          <m:rPr>
            <m:nor/>
          </m:rPr>
          <w:rPr>
            <w:rFonts w:ascii="Cambria Math" w:hAnsi="Cambria Math"/>
          </w:rPr>
          <m:t>32Δ</m:t>
        </m:r>
        <m:r>
          <m:rPr>
            <m:nor/>
          </m:rPr>
          <w:rPr>
            <w:rFonts w:ascii="Cambria Math" w:hAnsi="Cambria Math" w:hint="eastAsia"/>
          </w:rPr>
          <m:t>t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</w:rPr>
          <m:t>8/</m:t>
        </m:r>
        <m:r>
          <m:rPr>
            <m:nor/>
          </m:rPr>
          <w:rPr>
            <w:rFonts w:ascii="Cambria Math" w:hAnsi="Cambria Math"/>
          </w:rPr>
          <m:t>28Δ</m:t>
        </m:r>
        <m:r>
          <m:rPr>
            <m:nor/>
          </m:rPr>
          <w:rPr>
            <w:rFonts w:ascii="Cambria Math" w:hAnsi="Cambria Math" w:hint="eastAsia"/>
          </w:rPr>
          <m:t>t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</w:rPr>
          <m:t>8/</m:t>
        </m:r>
        <m:r>
          <m:rPr>
            <m:nor/>
          </m:rPr>
          <w:rPr>
            <w:rFonts w:ascii="Cambria Math" w:hAnsi="Cambria Math"/>
          </w:rPr>
          <m:t>24Δ</m:t>
        </m:r>
        <m:r>
          <m:rPr>
            <m:nor/>
          </m:rPr>
          <w:rPr>
            <w:rFonts w:ascii="Cambria Math" w:hAnsi="Cambria Math" w:hint="eastAsia"/>
          </w:rPr>
          <m:t>t</m:t>
        </m:r>
      </m:oMath>
    </w:p>
    <w:p w14:paraId="2AF039CA" w14:textId="77777777" w:rsidR="00504942" w:rsidRDefault="00504942" w:rsidP="00504942"/>
    <w:p w14:paraId="5CE5BBA5" w14:textId="77777777" w:rsidR="00504942" w:rsidRDefault="00504942" w:rsidP="00504942"/>
    <w:p w14:paraId="745C8ACB" w14:textId="77777777" w:rsidR="00504942" w:rsidRDefault="00504942" w:rsidP="00504942"/>
    <w:p w14:paraId="1D45967E" w14:textId="77777777" w:rsidR="00504942" w:rsidRDefault="00504942" w:rsidP="00504942"/>
    <w:p w14:paraId="11AB2649" w14:textId="77777777" w:rsidR="00504942" w:rsidRDefault="00504942" w:rsidP="00504942"/>
    <w:p w14:paraId="6DE86F12" w14:textId="77777777" w:rsidR="00504942" w:rsidRDefault="00504942" w:rsidP="0050494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通常可以将计算机系统中执行一条指令的过程分为取指令，分析和执行指令</w:t>
      </w:r>
      <w:r>
        <w:t>3</w:t>
      </w:r>
      <w:r>
        <w:rPr>
          <w:rFonts w:asciiTheme="minorEastAsia" w:hAnsiTheme="minorEastAsia" w:hint="eastAsia"/>
        </w:rPr>
        <w:t>步。若取指令时间为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4Δt</m:t>
        </m:r>
      </m:oMath>
      <w:r>
        <w:rPr>
          <w:rFonts w:asciiTheme="minorEastAsia" w:hAnsiTheme="minorEastAsia" w:hint="eastAsia"/>
        </w:rPr>
        <w:t>，分析时间为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2Δt</m:t>
        </m:r>
      </m:oMath>
      <w:r>
        <w:rPr>
          <w:rFonts w:asciiTheme="minorEastAsia" w:hAnsiTheme="minorEastAsia" w:hint="eastAsia"/>
        </w:rPr>
        <w:t>，执行时间为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3Δt</m:t>
        </m:r>
      </m:oMath>
      <w:r>
        <w:rPr>
          <w:rFonts w:asciiTheme="minorEastAsia" w:hAnsiTheme="minorEastAsia" w:hint="eastAsia"/>
        </w:rPr>
        <w:t>，按顺序方式从头到尾执行完</w:t>
      </w:r>
      <w:r>
        <w:t>600</w:t>
      </w:r>
      <w:r>
        <w:rPr>
          <w:rFonts w:asciiTheme="minorEastAsia" w:hAnsiTheme="minorEastAsia" w:hint="eastAsia"/>
        </w:rPr>
        <w:t>条指令所需时间为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Δt</m:t>
        </m:r>
      </m:oMath>
      <w:r>
        <w:rPr>
          <w:rFonts w:asciiTheme="minorEastAsia" w:hAnsiTheme="minorEastAsia" w:hint="eastAsia"/>
        </w:rPr>
        <w:t>；若按照执行第</w:t>
      </w:r>
      <w:r>
        <w:t>i</w:t>
      </w:r>
      <w:r>
        <w:rPr>
          <w:rFonts w:asciiTheme="minorEastAsia" w:hAnsiTheme="minorEastAsia" w:hint="eastAsia"/>
        </w:rPr>
        <w:t>条，分析第</w:t>
      </w:r>
      <w:r>
        <w:t>i+1</w:t>
      </w:r>
      <w:r>
        <w:rPr>
          <w:rFonts w:asciiTheme="minorEastAsia" w:hAnsiTheme="minorEastAsia" w:hint="eastAsia"/>
        </w:rPr>
        <w:t>条，读取第</w:t>
      </w:r>
      <w:r>
        <w:t>i+2</w:t>
      </w:r>
      <w:r>
        <w:rPr>
          <w:rFonts w:asciiTheme="minorEastAsia" w:hAnsiTheme="minorEastAsia" w:hint="eastAsia"/>
        </w:rPr>
        <w:t>条重叠的流水线方式执行指令，则从头到尾执行完</w:t>
      </w:r>
      <w:r>
        <w:t>600</w:t>
      </w:r>
      <w:r>
        <w:rPr>
          <w:rFonts w:asciiTheme="minorEastAsia" w:hAnsiTheme="minorEastAsia" w:hint="eastAsia"/>
        </w:rPr>
        <w:t>条指令所需时间为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Δt</m:t>
        </m:r>
      </m:oMath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08F9FA5B" w14:textId="77777777" w:rsidR="00504942" w:rsidRDefault="00504942" w:rsidP="0050494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2400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3000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3600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5400</w:t>
      </w:r>
    </w:p>
    <w:p w14:paraId="79062F6D" w14:textId="77777777" w:rsidR="00504942" w:rsidRDefault="00504942" w:rsidP="0050494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2400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2405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3000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3009</w:t>
      </w:r>
    </w:p>
    <w:p w14:paraId="7D56558A" w14:textId="77777777" w:rsidR="00504942" w:rsidRDefault="00504942" w:rsidP="00504942"/>
    <w:p w14:paraId="741C9387" w14:textId="77777777" w:rsidR="00504942" w:rsidRDefault="00504942" w:rsidP="00504942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将一条指令的执行过程分解为取指、分析和执行三步，按照流水方式执行，若取指时间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</w:rPr>
              <m:t>取指</m:t>
            </m:r>
          </m:sub>
        </m:sSub>
        <m:r>
          <m:rPr>
            <m:nor/>
          </m:rPr>
          <m:t>=4</m:t>
        </m:r>
        <m:r>
          <m:rPr>
            <m:nor/>
          </m:rPr>
          <w:rPr>
            <w:rFonts w:ascii="Cambria Math" w:hAnsi="Cambria Math"/>
          </w:rPr>
          <m:t>Δ</m:t>
        </m:r>
        <m:r>
          <m:rPr>
            <m:nor/>
          </m:rPr>
          <m:t>t</m:t>
        </m:r>
      </m:oMath>
      <w:r w:rsidRPr="00053217">
        <w:rPr>
          <w:rFonts w:asciiTheme="minorEastAsia" w:hAnsiTheme="minorEastAsia" w:hint="eastAsia"/>
        </w:rPr>
        <w:t>、分析时间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</w:rPr>
              <m:t>分析</m:t>
            </m:r>
          </m:sub>
        </m:sSub>
        <m:r>
          <m:rPr>
            <m:nor/>
          </m:rPr>
          <m:t>=2</m:t>
        </m:r>
        <m:r>
          <m:rPr>
            <m:nor/>
          </m:rPr>
          <w:rPr>
            <w:rFonts w:ascii="Cambria Math" w:hAnsi="Cambria Math"/>
          </w:rPr>
          <m:t>Δ</m:t>
        </m:r>
        <m:r>
          <m:rPr>
            <m:nor/>
          </m:rPr>
          <m:t>t</m:t>
        </m:r>
      </m:oMath>
      <w:r w:rsidRPr="00053217">
        <w:rPr>
          <w:rFonts w:asciiTheme="minorEastAsia" w:hAnsiTheme="minorEastAsia" w:hint="eastAsia"/>
        </w:rPr>
        <w:t>、执行时间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</w:rPr>
              <m:t>执行</m:t>
            </m:r>
          </m:sub>
        </m:sSub>
        <m:r>
          <m:rPr>
            <m:nor/>
          </m:rPr>
          <m:t>=3</m:t>
        </m:r>
        <m:r>
          <m:rPr>
            <m:nor/>
          </m:rPr>
          <w:rPr>
            <w:rFonts w:ascii="Cambria Math" w:hAnsi="Cambria Math"/>
          </w:rPr>
          <m:t>Δ</m:t>
        </m:r>
        <m:r>
          <m:rPr>
            <m:nor/>
          </m:rPr>
          <m:t>t</m:t>
        </m:r>
      </m:oMath>
      <w:r w:rsidRPr="00053217">
        <w:rPr>
          <w:rFonts w:asciiTheme="minorEastAsia" w:hAnsiTheme="minorEastAsia" w:hint="eastAsia"/>
        </w:rPr>
        <w:t>，则执行完</w:t>
      </w:r>
      <w:r w:rsidRPr="007E420F">
        <w:rPr>
          <w:rFonts w:hint="eastAsia"/>
        </w:rPr>
        <w:t>100</w:t>
      </w:r>
      <w:r w:rsidRPr="00053217">
        <w:rPr>
          <w:rFonts w:asciiTheme="minorEastAsia" w:hAnsiTheme="minorEastAsia" w:hint="eastAsia"/>
        </w:rPr>
        <w:t>条指令，需要的时间为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754A0C0" w14:textId="77777777" w:rsidR="00504942" w:rsidRPr="00053217" w:rsidRDefault="00504942" w:rsidP="0050494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200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405</w:t>
      </w:r>
    </w:p>
    <w:p w14:paraId="54A79F38" w14:textId="77777777" w:rsidR="00504942" w:rsidRDefault="00504942" w:rsidP="00504942"/>
    <w:p w14:paraId="3D940D66" w14:textId="77777777" w:rsidR="00504942" w:rsidRPr="00C4004B" w:rsidRDefault="00504942" w:rsidP="00504942">
      <w:pPr>
        <w:ind w:firstLine="420"/>
        <w:jc w:val="both"/>
        <w:rPr>
          <w:rFonts w:ascii="宋体" w:hAnsi="宋体"/>
        </w:rPr>
      </w:pPr>
      <w:bookmarkStart w:id="25" w:name="_Hlk68291169"/>
      <w:r w:rsidRPr="004D4717">
        <w:rPr>
          <w:rFonts w:asciiTheme="minorEastAsia" w:hAnsiTheme="minorEastAsia"/>
        </w:rPr>
        <w:t>执行指令时，将每一</w:t>
      </w:r>
      <w:r>
        <w:rPr>
          <w:rFonts w:asciiTheme="minorEastAsia" w:hAnsiTheme="minorEastAsia" w:hint="eastAsia"/>
        </w:rPr>
        <w:t>条</w:t>
      </w:r>
      <w:r w:rsidRPr="004D4717">
        <w:rPr>
          <w:rFonts w:asciiTheme="minorEastAsia" w:hAnsiTheme="minorEastAsia"/>
        </w:rPr>
        <w:t>指令都分解为取指、分析和执行三步，已知取指时间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取指</m:t>
            </m:r>
          </m:sub>
        </m:sSub>
        <m:r>
          <m:rPr>
            <m:nor/>
          </m:rPr>
          <w:rPr>
            <w:sz w:val="24"/>
            <w:szCs w:val="24"/>
          </w:rPr>
          <m:t>=5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 w:rsidRPr="004D4717">
        <w:rPr>
          <w:rFonts w:asciiTheme="minorEastAsia" w:hAnsiTheme="minorEastAsia"/>
        </w:rPr>
        <w:t>，</w:t>
      </w:r>
      <w:bookmarkStart w:id="26" w:name="_Hlk68460525"/>
      <w:r w:rsidRPr="004D4717">
        <w:rPr>
          <w:rFonts w:asciiTheme="minorEastAsia" w:hAnsiTheme="minorEastAsia"/>
        </w:rPr>
        <w:t>分析时间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分析</m:t>
            </m:r>
          </m:sub>
        </m:sSub>
        <m:r>
          <m:rPr>
            <m:nor/>
          </m:rPr>
          <w:rPr>
            <w:sz w:val="24"/>
            <w:szCs w:val="24"/>
          </w:rPr>
          <m:t>=2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 w:rsidRPr="00787F65">
        <w:rPr>
          <w:rFonts w:asciiTheme="minorEastAsia" w:hAnsiTheme="minorEastAsia" w:hint="eastAsia"/>
        </w:rPr>
        <w:t>，</w:t>
      </w:r>
      <w:r w:rsidRPr="00787F65">
        <w:rPr>
          <w:rFonts w:asciiTheme="minorEastAsia" w:hAnsiTheme="minorEastAsia"/>
        </w:rPr>
        <w:t>执行时间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执行</m:t>
            </m:r>
          </m:sub>
        </m:sSub>
        <m:r>
          <m:rPr>
            <m:nor/>
          </m:rPr>
          <w:rPr>
            <w:sz w:val="24"/>
            <w:szCs w:val="24"/>
          </w:rPr>
          <m:t>=3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 w:rsidRPr="004D4717">
        <w:rPr>
          <w:rFonts w:asciiTheme="minorEastAsia" w:hAnsiTheme="minorEastAsia"/>
        </w:rPr>
        <w:t>如果按照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b/>
                    <w:sz w:val="24"/>
                    <w:szCs w:val="24"/>
                  </w:rPr>
                  <m:t>执行</m:t>
                </m:r>
              </m:e>
            </m:d>
          </m:e>
          <m:sub>
            <m:r>
              <m:rPr>
                <m:nor/>
              </m:rPr>
              <w:rPr>
                <w:rFonts w:hint="eastAsia"/>
                <w:sz w:val="24"/>
                <w:szCs w:val="24"/>
              </w:rPr>
              <m:t>k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b/>
                    <w:sz w:val="24"/>
                    <w:szCs w:val="24"/>
                  </w:rPr>
                  <m:t>分析</m:t>
                </m:r>
              </m:e>
            </m:d>
          </m:e>
          <m:sub>
            <m:r>
              <m:rPr>
                <m:nor/>
              </m:rPr>
              <w:rPr>
                <w:sz w:val="24"/>
                <w:szCs w:val="24"/>
              </w:rPr>
              <m:t>k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nor/>
              </m:rPr>
              <w:rPr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b/>
                    <w:sz w:val="24"/>
                    <w:szCs w:val="24"/>
                  </w:rPr>
                  <m:t>取指</m:t>
                </m:r>
              </m:e>
            </m:d>
          </m:e>
          <m:sub>
            <m:r>
              <m:rPr>
                <m:nor/>
              </m:rPr>
              <w:rPr>
                <w:sz w:val="24"/>
                <w:szCs w:val="24"/>
              </w:rPr>
              <m:t>k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</m:oMath>
      <w:r w:rsidRPr="00C4004B">
        <w:rPr>
          <w:rFonts w:ascii="宋体" w:hAnsi="宋体"/>
        </w:rPr>
        <w:t>重叠的</w:t>
      </w:r>
      <w:bookmarkEnd w:id="26"/>
      <w:r w:rsidRPr="00C4004B">
        <w:rPr>
          <w:rFonts w:ascii="宋体" w:hAnsi="宋体"/>
        </w:rPr>
        <w:t>流水线方式执行指令，从头到尾执行完</w:t>
      </w:r>
      <w:r w:rsidRPr="007E420F">
        <w:t>500</w:t>
      </w:r>
      <w:r w:rsidRPr="00C4004B">
        <w:rPr>
          <w:rFonts w:ascii="宋体" w:hAnsi="宋体"/>
        </w:rPr>
        <w:t>条指令需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73D2C4AA" w14:textId="77777777" w:rsidR="00504942" w:rsidRPr="00047360" w:rsidRDefault="00504942" w:rsidP="0050494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2500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2505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2510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2515</w:t>
      </w:r>
      <w:bookmarkEnd w:id="25"/>
    </w:p>
    <w:p w14:paraId="77CF99F4" w14:textId="77777777" w:rsidR="00504942" w:rsidRDefault="00504942" w:rsidP="00504942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2065C967" w14:textId="39DC6916" w:rsidR="009B6951" w:rsidRDefault="008938D0" w:rsidP="009B6951">
      <w:pPr>
        <w:pStyle w:val="1"/>
      </w:pPr>
      <w:r>
        <w:rPr>
          <w:rFonts w:hint="eastAsia"/>
        </w:rPr>
        <w:lastRenderedPageBreak/>
        <w:t>存储器</w:t>
      </w:r>
    </w:p>
    <w:p w14:paraId="7EAD417D" w14:textId="77777777" w:rsidR="00712302" w:rsidRPr="003A785D" w:rsidRDefault="00712302" w:rsidP="00712302">
      <w:pPr>
        <w:ind w:firstLine="420"/>
        <w:rPr>
          <w:rFonts w:ascii="宋体" w:hAnsi="宋体"/>
        </w:rPr>
      </w:pPr>
      <w:bookmarkStart w:id="27" w:name="_Hlk68274244"/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是指按内容访问的存储器。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7B64402" w14:textId="77777777" w:rsidR="00712302" w:rsidRDefault="00712302" w:rsidP="0071230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w:r w:rsidRPr="003A785D">
        <w:rPr>
          <w:rFonts w:ascii="宋体" w:hAnsi="宋体" w:hint="eastAsia"/>
        </w:rPr>
        <w:t>虚拟存储器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相联存储器</w:t>
      </w:r>
    </w:p>
    <w:p w14:paraId="065BD447" w14:textId="77777777" w:rsidR="00712302" w:rsidRPr="003A785D" w:rsidRDefault="00712302" w:rsidP="0071230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高速缓存</w:t>
      </w:r>
      <w:r>
        <w:rPr>
          <w:rFonts w:cs="Arial" w:hint="eastAsia"/>
        </w:rPr>
        <w:t>（</w:t>
      </w:r>
      <w:r w:rsidRPr="007E420F">
        <w:t>C</w:t>
      </w:r>
      <w:r w:rsidRPr="007E420F">
        <w:rPr>
          <w:rFonts w:cs="Arial"/>
        </w:rPr>
        <w:t>ache</w:t>
      </w:r>
      <w:r>
        <w:rPr>
          <w:rFonts w:cs="Arial" w:hint="eastAsia"/>
        </w:rPr>
        <w:t>）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随机访问存储器</w:t>
      </w:r>
    </w:p>
    <w:bookmarkEnd w:id="27"/>
    <w:p w14:paraId="0BEB4937" w14:textId="77777777" w:rsidR="00712302" w:rsidRDefault="00712302" w:rsidP="00712302"/>
    <w:p w14:paraId="5C6476E8" w14:textId="77777777" w:rsidR="00712302" w:rsidRPr="00300091" w:rsidRDefault="00712302" w:rsidP="00712302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相联存储器按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/>
          <w:u w:val="single"/>
        </w:rPr>
        <w:t>）</w:t>
      </w:r>
      <w:r w:rsidRPr="000C5015">
        <w:rPr>
          <w:rFonts w:ascii="Consolas" w:hAnsi="Consolas"/>
          <w:u w:val="single"/>
        </w:rPr>
        <w:t xml:space="preserve"> </w:t>
      </w:r>
      <w:r w:rsidRPr="00300091">
        <w:rPr>
          <w:rFonts w:ascii="宋体" w:hAnsi="宋体" w:hint="eastAsia"/>
        </w:rPr>
        <w:t>访问。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15327767" w14:textId="77777777" w:rsidR="00712302" w:rsidRDefault="00712302" w:rsidP="0071230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地址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先入后出的方式</w:t>
      </w:r>
    </w:p>
    <w:p w14:paraId="4C1B6B15" w14:textId="77777777" w:rsidR="00712302" w:rsidRPr="00300091" w:rsidRDefault="00712302" w:rsidP="0071230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内容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先入先出的方式</w:t>
      </w:r>
    </w:p>
    <w:p w14:paraId="52E7D51A" w14:textId="77777777" w:rsidR="00712302" w:rsidRDefault="00712302" w:rsidP="00712302"/>
    <w:p w14:paraId="22E7236F" w14:textId="77777777" w:rsidR="00712302" w:rsidRPr="00202CA3" w:rsidRDefault="00712302" w:rsidP="00712302">
      <w:pPr>
        <w:ind w:firstLineChars="200" w:firstLine="420"/>
        <w:rPr>
          <w:rFonts w:asciiTheme="minorEastAsia" w:hAnsiTheme="minorEastAsia"/>
        </w:rPr>
      </w:pPr>
      <w:bookmarkStart w:id="28" w:name="_Hlk92898719"/>
      <w:r w:rsidRPr="00202CA3">
        <w:rPr>
          <w:rFonts w:asciiTheme="minorEastAsia" w:hAnsiTheme="minorEastAsia" w:hint="eastAsia"/>
          <w:u w:val="single"/>
        </w:rPr>
        <w:t>（</w:t>
      </w:r>
      <w:r w:rsidRPr="00202CA3">
        <w:rPr>
          <w:rFonts w:hint="eastAsia"/>
          <w:u w:val="single"/>
        </w:rPr>
        <w:t>4</w:t>
      </w:r>
      <w:r w:rsidRPr="00202CA3">
        <w:rPr>
          <w:rFonts w:asciiTheme="minorEastAsia" w:hAnsiTheme="minorEastAsia" w:hint="eastAsia"/>
          <w:u w:val="single"/>
        </w:rPr>
        <w:t>）</w:t>
      </w:r>
      <w:r w:rsidRPr="00202CA3">
        <w:rPr>
          <w:rFonts w:ascii="Consolas" w:hAnsi="Consolas" w:hint="eastAsia"/>
          <w:u w:val="single"/>
        </w:rPr>
        <w:t xml:space="preserve"> </w:t>
      </w:r>
      <w:r w:rsidRPr="00202CA3">
        <w:rPr>
          <w:rFonts w:asciiTheme="minorEastAsia" w:hAnsiTheme="minorEastAsia" w:hint="eastAsia"/>
        </w:rPr>
        <w:t>不属于按寻址方式划分的一类存储器。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18471CC3" w14:textId="77777777" w:rsidR="00712302" w:rsidRPr="00202CA3" w:rsidRDefault="00712302" w:rsidP="00712302">
      <w:pPr>
        <w:ind w:firstLineChars="200" w:firstLine="420"/>
        <w:rPr>
          <w:rFonts w:asciiTheme="minorEastAsia" w:hAnsiTheme="minorEastAsia"/>
        </w:rPr>
      </w:pPr>
      <w:r w:rsidRPr="00202CA3">
        <w:rPr>
          <w:rFonts w:asciiTheme="minorEastAsia" w:hAnsiTheme="minorEastAsia" w:hint="eastAsia"/>
        </w:rPr>
        <w:t>（</w:t>
      </w:r>
      <w:r w:rsidRPr="00202CA3">
        <w:rPr>
          <w:rFonts w:hint="eastAsia"/>
        </w:rPr>
        <w:t>4</w:t>
      </w:r>
      <w:r w:rsidRPr="00202CA3">
        <w:rPr>
          <w:rFonts w:hint="eastAsia"/>
        </w:rPr>
        <w:t>）</w:t>
      </w:r>
      <w:r w:rsidRPr="00202CA3">
        <w:rPr>
          <w:rFonts w:ascii="Consolas" w:hAnsi="Consolas" w:hint="eastAsia"/>
        </w:rPr>
        <w:t xml:space="preserve"> </w:t>
      </w:r>
      <w:r w:rsidRPr="00202CA3">
        <w:rPr>
          <w:rFonts w:ascii="Consolas" w:hAnsi="Consolas"/>
        </w:rPr>
        <w:t xml:space="preserve"> </w:t>
      </w:r>
      <w:r w:rsidRPr="00202CA3">
        <w:rPr>
          <w:rFonts w:hint="eastAsia"/>
        </w:rPr>
        <w:t>A</w:t>
      </w:r>
      <w:r w:rsidRPr="00202CA3">
        <w:rPr>
          <w:rFonts w:ascii="Consolas" w:hAnsi="Consolas" w:hint="eastAsia"/>
        </w:rPr>
        <w:t xml:space="preserve">. </w:t>
      </w:r>
      <w:r w:rsidRPr="00202CA3">
        <w:rPr>
          <w:rFonts w:asciiTheme="minorEastAsia" w:hAnsiTheme="minorEastAsia" w:hint="eastAsia"/>
        </w:rPr>
        <w:t>随机存储器</w:t>
      </w:r>
      <w:r w:rsidRPr="00202CA3">
        <w:rPr>
          <w:rFonts w:asciiTheme="minorEastAsia" w:hAnsiTheme="minorEastAsia" w:hint="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hint="eastAsia"/>
        </w:rPr>
        <w:t>B</w:t>
      </w:r>
      <w:r w:rsidRPr="00202CA3">
        <w:rPr>
          <w:rFonts w:ascii="Consolas" w:hAnsi="Consolas" w:hint="eastAsia"/>
        </w:rPr>
        <w:t xml:space="preserve">. </w:t>
      </w:r>
      <w:r w:rsidRPr="00202CA3">
        <w:rPr>
          <w:rFonts w:asciiTheme="minorEastAsia" w:hAnsiTheme="minorEastAsia" w:hint="eastAsia"/>
        </w:rPr>
        <w:t>顺序存储器</w:t>
      </w:r>
    </w:p>
    <w:p w14:paraId="7B272A98" w14:textId="77777777" w:rsidR="00712302" w:rsidRDefault="00712302" w:rsidP="00712302">
      <w:pPr>
        <w:ind w:firstLine="1179"/>
        <w:rPr>
          <w:rFonts w:asciiTheme="minorEastAsia" w:hAnsiTheme="minorEastAsia"/>
        </w:rPr>
      </w:pPr>
      <w:r w:rsidRPr="00202CA3">
        <w:rPr>
          <w:rFonts w:hint="eastAsia"/>
        </w:rPr>
        <w:t>C</w:t>
      </w:r>
      <w:r w:rsidRPr="00202CA3">
        <w:rPr>
          <w:rFonts w:ascii="Consolas" w:hAnsi="Consolas" w:hint="eastAsia"/>
        </w:rPr>
        <w:t xml:space="preserve">. </w:t>
      </w:r>
      <w:r w:rsidRPr="00202CA3">
        <w:rPr>
          <w:rFonts w:asciiTheme="minorEastAsia" w:hAnsiTheme="minorEastAsia" w:hint="eastAsia"/>
        </w:rPr>
        <w:t>相联存储器</w:t>
      </w:r>
      <w:r w:rsidRPr="00202CA3">
        <w:rPr>
          <w:rFonts w:asciiTheme="minorEastAsia" w:hAnsiTheme="minorEastAsia" w:hint="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hint="eastAsia"/>
        </w:rPr>
        <w:t>D</w:t>
      </w:r>
      <w:r w:rsidRPr="00202CA3">
        <w:rPr>
          <w:rFonts w:ascii="Consolas" w:hAnsi="Consolas" w:hint="eastAsia"/>
        </w:rPr>
        <w:t xml:space="preserve">. </w:t>
      </w:r>
      <w:r w:rsidRPr="00202CA3">
        <w:rPr>
          <w:rFonts w:asciiTheme="minorEastAsia" w:hAnsiTheme="minorEastAsia" w:hint="eastAsia"/>
        </w:rPr>
        <w:t>直接存储器</w:t>
      </w:r>
    </w:p>
    <w:p w14:paraId="289A0D8B" w14:textId="77777777" w:rsidR="00712302" w:rsidRPr="00DF1E63" w:rsidRDefault="00712302" w:rsidP="00712302">
      <w:pPr>
        <w:rPr>
          <w:rFonts w:asciiTheme="minorEastAsia" w:hAnsiTheme="minorEastAsia"/>
        </w:rPr>
      </w:pPr>
    </w:p>
    <w:bookmarkEnd w:id="28"/>
    <w:p w14:paraId="39065EF2" w14:textId="77777777" w:rsidR="00712302" w:rsidRPr="00C51F90" w:rsidRDefault="00712302" w:rsidP="00712302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常用的虚拟存储器由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两级存储器组成。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4752E66" w14:textId="77777777" w:rsidR="00712302" w:rsidRDefault="00712302" w:rsidP="0071230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主存-辅存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主存-网盘</w:t>
      </w:r>
    </w:p>
    <w:p w14:paraId="5E81D9A4" w14:textId="77777777" w:rsidR="00712302" w:rsidRPr="00C51F90" w:rsidRDefault="00712302" w:rsidP="0071230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</w:t>
      </w:r>
      <w:r>
        <w:t>a</w:t>
      </w:r>
      <w:r w:rsidRPr="007E420F">
        <w:rPr>
          <w:rFonts w:hint="eastAsia"/>
        </w:rPr>
        <w:t>che</w:t>
      </w:r>
      <w:r w:rsidRPr="00C51F90">
        <w:rPr>
          <w:rFonts w:ascii="宋体" w:hAnsi="宋体" w:hint="eastAsia"/>
        </w:rPr>
        <w:t>-主存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</w:t>
      </w:r>
      <w:r>
        <w:t>a</w:t>
      </w:r>
      <w:r w:rsidRPr="007E420F">
        <w:rPr>
          <w:rFonts w:hint="eastAsia"/>
        </w:rPr>
        <w:t>che</w:t>
      </w:r>
      <w:r w:rsidRPr="00C51F90">
        <w:rPr>
          <w:rFonts w:ascii="宋体" w:hAnsi="宋体" w:hint="eastAsia"/>
        </w:rPr>
        <w:t>-硬盘</w:t>
      </w:r>
    </w:p>
    <w:p w14:paraId="36875992" w14:textId="77777777" w:rsidR="00712302" w:rsidRDefault="00712302" w:rsidP="00712302"/>
    <w:p w14:paraId="01840C96" w14:textId="77777777" w:rsidR="00712302" w:rsidRPr="00397CEC" w:rsidRDefault="00712302" w:rsidP="00712302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虚拟存储体系由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两级存储器构成。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41E3821A" w14:textId="77777777" w:rsidR="00712302" w:rsidRDefault="00712302" w:rsidP="0071230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主存</w:t>
      </w:r>
      <w:r w:rsidRPr="00397CEC">
        <w:rPr>
          <w:rFonts w:asciiTheme="minorEastAsia" w:hAnsiTheme="minorEastAsia" w:hint="eastAsia"/>
        </w:rPr>
        <w:t>-</w:t>
      </w:r>
      <w:r w:rsidRPr="00397CEC">
        <w:rPr>
          <w:rFonts w:asciiTheme="minorEastAsia" w:hAnsiTheme="minorEastAsia" w:hint="eastAsia"/>
        </w:rPr>
        <w:t>辅存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寄存器</w:t>
      </w:r>
      <w:r w:rsidRPr="00397CEC">
        <w:rPr>
          <w:rFonts w:asciiTheme="minorEastAsia" w:hAnsiTheme="minorEastAsia" w:hint="eastAsia"/>
        </w:rPr>
        <w:t>-</w:t>
      </w:r>
      <w:r w:rsidRPr="007E420F">
        <w:rPr>
          <w:rFonts w:hint="eastAsia"/>
        </w:rPr>
        <w:t>Cache</w:t>
      </w:r>
    </w:p>
    <w:p w14:paraId="5002EE58" w14:textId="77777777" w:rsidR="00712302" w:rsidRPr="00397CEC" w:rsidRDefault="00712302" w:rsidP="0071230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寄存器</w:t>
      </w:r>
      <w:r w:rsidRPr="00397CEC">
        <w:rPr>
          <w:rFonts w:asciiTheme="minorEastAsia" w:hAnsiTheme="minorEastAsia" w:hint="eastAsia"/>
        </w:rPr>
        <w:t>-</w:t>
      </w:r>
      <w:r w:rsidRPr="00397CEC">
        <w:rPr>
          <w:rFonts w:asciiTheme="minorEastAsia" w:hAnsiTheme="minorEastAsia" w:hint="eastAsia"/>
        </w:rPr>
        <w:t>主存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397CEC">
        <w:rPr>
          <w:rFonts w:asciiTheme="minorEastAsia" w:hAnsiTheme="minorEastAsia" w:hint="eastAsia"/>
        </w:rPr>
        <w:t>-</w:t>
      </w:r>
      <w:r w:rsidRPr="00397CEC">
        <w:rPr>
          <w:rFonts w:asciiTheme="minorEastAsia" w:hAnsiTheme="minorEastAsia" w:hint="eastAsia"/>
        </w:rPr>
        <w:t>主存</w:t>
      </w:r>
    </w:p>
    <w:p w14:paraId="1B7E958A" w14:textId="77777777" w:rsidR="00712302" w:rsidRDefault="00712302" w:rsidP="00712302"/>
    <w:p w14:paraId="623B945D" w14:textId="77777777" w:rsidR="00712302" w:rsidRPr="003E072C" w:rsidRDefault="00712302" w:rsidP="00712302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计算机系统的主存主要是由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构成的。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22B7ADB2" w14:textId="77777777" w:rsidR="00712302" w:rsidRPr="003E072C" w:rsidRDefault="00712302" w:rsidP="0071230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 </w:t>
      </w:r>
      <w:r w:rsidRPr="007E420F">
        <w:t>DRAM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SRAM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Cache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EEPROM</w:t>
      </w:r>
    </w:p>
    <w:p w14:paraId="7B8F4D71" w14:textId="77777777" w:rsidR="00712302" w:rsidRDefault="00712302" w:rsidP="00712302"/>
    <w:p w14:paraId="439AE8B4" w14:textId="77777777" w:rsidR="00712302" w:rsidRPr="00286A03" w:rsidRDefault="00712302" w:rsidP="00712302">
      <w:pPr>
        <w:ind w:firstLine="420"/>
        <w:rPr>
          <w:rFonts w:ascii="宋体" w:hAnsi="宋体"/>
        </w:rPr>
      </w:pPr>
      <w:r w:rsidRPr="007E420F">
        <w:t>CPU</w:t>
      </w:r>
      <w:r w:rsidRPr="00286A03">
        <w:rPr>
          <w:rFonts w:ascii="宋体" w:hAnsi="宋体" w:hint="eastAsia"/>
        </w:rPr>
        <w:t>访问存储器时，被访问数据一般聚集在一个较小的连续存储区域中。若一个存储单元已被访问，则其邻近的存储单元有可能还要被访问，该特性被称为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8DE1696" w14:textId="77777777" w:rsidR="00712302" w:rsidRDefault="00712302" w:rsidP="0071230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数据局部性</w:t>
      </w:r>
      <w:r w:rsidRPr="00286A03">
        <w:rPr>
          <w:rFonts w:ascii="宋体" w:hAnsi="宋体" w:hint="eastAsia"/>
        </w:rPr>
        <w:tab/>
      </w:r>
      <w:r w:rsidRPr="00286A03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指令局部性</w:t>
      </w:r>
    </w:p>
    <w:p w14:paraId="6B15401F" w14:textId="77777777" w:rsidR="00712302" w:rsidRDefault="00712302" w:rsidP="00712302">
      <w:pPr>
        <w:ind w:firstLine="1179"/>
        <w:rPr>
          <w:rFonts w:ascii="宋体" w:hAnsi="宋体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空间局部性</w:t>
      </w:r>
      <w:r w:rsidRPr="00286A03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时间局部性</w:t>
      </w:r>
    </w:p>
    <w:p w14:paraId="10EF6F42" w14:textId="77777777" w:rsidR="00712302" w:rsidRPr="00AE60D2" w:rsidRDefault="00712302" w:rsidP="0071230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以下关于闪存</w:t>
      </w:r>
      <w:r w:rsidRPr="00F960B0">
        <w:rPr>
          <w:rFonts w:cs="Arial"/>
        </w:rPr>
        <w:t>（</w:t>
      </w:r>
      <w:r w:rsidRPr="001646A1">
        <w:rPr>
          <w:rFonts w:hint="eastAsia"/>
        </w:rPr>
        <w:t>Flash</w:t>
      </w:r>
      <w:r w:rsidRPr="005E33D0">
        <w:rPr>
          <w:rFonts w:ascii="Consolas" w:hAnsi="Consolas"/>
        </w:rPr>
        <w:t xml:space="preserve"> </w:t>
      </w:r>
      <w:r w:rsidRPr="001646A1">
        <w:rPr>
          <w:rFonts w:hint="eastAsia"/>
        </w:rPr>
        <w:t>Memory</w:t>
      </w:r>
      <w:r>
        <w:rPr>
          <w:rFonts w:ascii="宋体" w:hAnsi="宋体" w:hint="eastAsia"/>
        </w:rPr>
        <w:t>）的叙述中</w:t>
      </w:r>
      <w:r w:rsidRPr="00E01B9F">
        <w:rPr>
          <w:rFonts w:ascii="宋体" w:hAnsi="宋体" w:hint="eastAsia"/>
        </w:rPr>
        <w:t>，</w:t>
      </w:r>
      <w:r>
        <w:rPr>
          <w:rFonts w:ascii="宋体" w:hAnsi="宋体" w:hint="eastAsia"/>
        </w:rPr>
        <w:t>错误的是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C8BFDDC" w14:textId="77777777" w:rsidR="00712302" w:rsidRDefault="00712302" w:rsidP="0071230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掉电后信息不会丢失，属于非易失性存储器</w:t>
      </w:r>
    </w:p>
    <w:p w14:paraId="3196B451" w14:textId="77777777" w:rsidR="00712302" w:rsidRDefault="00712302" w:rsidP="00712302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以块为单位进行删除操作</w:t>
      </w:r>
    </w:p>
    <w:p w14:paraId="7D9067A1" w14:textId="77777777" w:rsidR="00712302" w:rsidRDefault="00712302" w:rsidP="0071230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采用随机访问方式，常用来代替主存</w:t>
      </w:r>
    </w:p>
    <w:p w14:paraId="27E49462" w14:textId="77777777" w:rsidR="00712302" w:rsidRDefault="00712302" w:rsidP="0071230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在嵌入式系统中可以用</w:t>
      </w:r>
      <w:r>
        <w:rPr>
          <w:rFonts w:hint="eastAsia"/>
        </w:rPr>
        <w:t>Flash</w:t>
      </w:r>
      <w:r>
        <w:rPr>
          <w:rFonts w:hint="eastAsia"/>
        </w:rPr>
        <w:t>来代替</w:t>
      </w:r>
      <w:r>
        <w:rPr>
          <w:rFonts w:hint="eastAsia"/>
        </w:rPr>
        <w:t>ROM</w:t>
      </w:r>
      <w:r>
        <w:rPr>
          <w:rFonts w:hint="eastAsia"/>
        </w:rPr>
        <w:t>存储器</w:t>
      </w:r>
    </w:p>
    <w:p w14:paraId="071D480D" w14:textId="77777777" w:rsidR="00712302" w:rsidRPr="00E9506D" w:rsidRDefault="00712302" w:rsidP="00712302"/>
    <w:p w14:paraId="0961C30A" w14:textId="77777777" w:rsidR="00712302" w:rsidRDefault="00712302" w:rsidP="00712302">
      <w:pPr>
        <w:ind w:firstLine="420"/>
        <w:rPr>
          <w:rFonts w:ascii="宋体" w:hAnsi="宋体"/>
        </w:rPr>
      </w:pP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是一种需要通过周期性刷新来保持数据的存储器件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0683FF79" w14:textId="77777777" w:rsidR="00712302" w:rsidRDefault="00712302" w:rsidP="0071230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 w:rsidRPr="00A96EEB">
        <w:rPr>
          <w:rFonts w:cs="Arial"/>
        </w:rPr>
        <w:t>SRAM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cs="Arial"/>
        </w:rPr>
        <w:t>D</w:t>
      </w:r>
      <w:r w:rsidRPr="00A96EEB">
        <w:rPr>
          <w:rFonts w:cs="Arial"/>
        </w:rPr>
        <w:t>RAM</w:t>
      </w:r>
    </w:p>
    <w:p w14:paraId="10EC7836" w14:textId="77777777" w:rsidR="00712302" w:rsidRPr="00E9506D" w:rsidRDefault="00712302" w:rsidP="0071230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cs="Arial"/>
        </w:rPr>
        <w:t>FLASH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cs="Arial"/>
        </w:rPr>
        <w:t>EEPROM</w:t>
      </w:r>
    </w:p>
    <w:p w14:paraId="713FF7A7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53FAA84B" w14:textId="47A461D5" w:rsidR="009B6951" w:rsidRDefault="008C2281" w:rsidP="009B6951">
      <w:pPr>
        <w:pStyle w:val="1"/>
      </w:pPr>
      <w:r>
        <w:rPr>
          <w:rFonts w:hint="eastAsia"/>
        </w:rPr>
        <w:lastRenderedPageBreak/>
        <w:t>Cache</w:t>
      </w:r>
      <w:r>
        <w:rPr>
          <w:rFonts w:hint="eastAsia"/>
        </w:rPr>
        <w:t>概念</w:t>
      </w:r>
    </w:p>
    <w:p w14:paraId="54B228B9" w14:textId="77777777" w:rsidR="00E5563B" w:rsidRPr="005B17BA" w:rsidRDefault="00E5563B" w:rsidP="00E5563B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的叙述中，正确的是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51D11C9E" w14:textId="77777777" w:rsidR="00E5563B" w:rsidRDefault="00E5563B" w:rsidP="00E556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在容量确定的情况下，替换算法的时间复杂度是影响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命中率的关</w:t>
      </w:r>
    </w:p>
    <w:p w14:paraId="5E43CA50" w14:textId="77777777" w:rsidR="00E5563B" w:rsidRPr="007C4358" w:rsidRDefault="00E5563B" w:rsidP="00E5563B">
      <w:pPr>
        <w:ind w:firstLine="1179"/>
      </w:pPr>
      <w:r w:rsidRPr="007C4358">
        <w:rPr>
          <w:rFonts w:hint="eastAsia"/>
        </w:rPr>
        <w:t>键因素</w:t>
      </w:r>
    </w:p>
    <w:p w14:paraId="69B554FF" w14:textId="77777777" w:rsidR="00E5563B" w:rsidRPr="005B17BA" w:rsidRDefault="00E5563B" w:rsidP="00E5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的设计思想是在合理成本下提高命中率</w:t>
      </w:r>
    </w:p>
    <w:p w14:paraId="6C8AB717" w14:textId="77777777" w:rsidR="00E5563B" w:rsidRPr="005B17BA" w:rsidRDefault="00E5563B" w:rsidP="00E5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的设计目标是容量尽可能与主存容量相等</w:t>
      </w:r>
    </w:p>
    <w:p w14:paraId="209EE23F" w14:textId="77777777" w:rsidR="00E5563B" w:rsidRDefault="00E5563B" w:rsidP="00E5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cs="Arial"/>
        </w:rPr>
        <w:t>CPU</w:t>
      </w:r>
      <w:r w:rsidRPr="005B17BA">
        <w:rPr>
          <w:rFonts w:ascii="宋体" w:hAnsi="宋体" w:hint="eastAsia"/>
        </w:rPr>
        <w:t>中的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容量应大于</w:t>
      </w:r>
      <w:r w:rsidRPr="007E420F">
        <w:rPr>
          <w:rFonts w:hint="eastAsia"/>
        </w:rPr>
        <w:t>CPU</w:t>
      </w:r>
      <w:r w:rsidRPr="005B17BA">
        <w:rPr>
          <w:rFonts w:ascii="宋体" w:hAnsi="宋体" w:hint="eastAsia"/>
        </w:rPr>
        <w:t>之外的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容量</w:t>
      </w:r>
    </w:p>
    <w:p w14:paraId="0A5A4C27" w14:textId="77777777" w:rsidR="00E5563B" w:rsidRPr="005B17BA" w:rsidRDefault="00E5563B" w:rsidP="00E5563B">
      <w:pPr>
        <w:rPr>
          <w:rFonts w:ascii="宋体" w:hAnsi="宋体"/>
        </w:rPr>
      </w:pPr>
    </w:p>
    <w:p w14:paraId="45282FA9" w14:textId="77777777" w:rsidR="00E5563B" w:rsidRPr="008F1B62" w:rsidRDefault="00E5563B" w:rsidP="00E5563B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Cache</w:t>
      </w:r>
      <w:r w:rsidRPr="008F1B62">
        <w:rPr>
          <w:rFonts w:asciiTheme="minorEastAsia" w:hAnsiTheme="minorEastAsia" w:hint="eastAsia"/>
        </w:rPr>
        <w:t>的地址映像方式中，发生块冲突次数最小的是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31B948C7" w14:textId="77777777" w:rsidR="00E5563B" w:rsidRDefault="00E5563B" w:rsidP="00E5563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全相联映像</w:t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组相联映像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直接映像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无法确定</w:t>
      </w:r>
    </w:p>
    <w:p w14:paraId="2C29C0BA" w14:textId="77777777" w:rsidR="00E5563B" w:rsidRPr="008F1B62" w:rsidRDefault="00E5563B" w:rsidP="00E5563B">
      <w:pPr>
        <w:rPr>
          <w:rFonts w:asciiTheme="minorEastAsia" w:hAnsiTheme="minorEastAsia"/>
        </w:rPr>
      </w:pPr>
    </w:p>
    <w:p w14:paraId="58D36F85" w14:textId="77777777" w:rsidR="00E5563B" w:rsidRPr="002B4460" w:rsidRDefault="00E5563B" w:rsidP="00E5563B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主存与</w:t>
      </w:r>
      <w:r w:rsidRPr="007E420F">
        <w:rPr>
          <w:rFonts w:hint="eastAsia"/>
        </w:rPr>
        <w:t>Cache</w:t>
      </w:r>
      <w:r w:rsidRPr="002B4460">
        <w:rPr>
          <w:rFonts w:asciiTheme="minorEastAsia" w:hAnsiTheme="minorEastAsia" w:hint="eastAsia"/>
        </w:rPr>
        <w:t>的地址映射方式中，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方式可以实现主存任意一块装入</w:t>
      </w:r>
      <w:r w:rsidRPr="007E420F">
        <w:rPr>
          <w:rFonts w:hint="eastAsia"/>
        </w:rPr>
        <w:t>Cache</w:t>
      </w:r>
      <w:r w:rsidRPr="002B4460">
        <w:rPr>
          <w:rFonts w:asciiTheme="minorEastAsia" w:hAnsiTheme="minorEastAsia" w:hint="eastAsia"/>
        </w:rPr>
        <w:t>中任意位置，只有装满才需要替换。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426A13E3" w14:textId="77777777" w:rsidR="00E5563B" w:rsidRPr="002B4460" w:rsidRDefault="00E5563B" w:rsidP="00E5563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全相联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直接映射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组相联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串并联</w:t>
      </w:r>
    </w:p>
    <w:p w14:paraId="73F91F1C" w14:textId="77777777" w:rsidR="00E5563B" w:rsidRDefault="00E5563B" w:rsidP="00E5563B"/>
    <w:p w14:paraId="372B602C" w14:textId="77777777" w:rsidR="00E5563B" w:rsidRPr="005F6698" w:rsidRDefault="00E5563B" w:rsidP="00E5563B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以下关于</w:t>
      </w:r>
      <w:r w:rsidRPr="007E420F">
        <w:rPr>
          <w:rFonts w:hint="eastAsia"/>
        </w:rPr>
        <w:t>Cache</w:t>
      </w:r>
      <w:r>
        <w:rPr>
          <w:rFonts w:ascii="宋体" w:hAnsi="宋体" w:hint="eastAsia"/>
        </w:rPr>
        <w:t>（</w:t>
      </w:r>
      <w:r w:rsidRPr="004B3F64">
        <w:rPr>
          <w:rFonts w:ascii="宋体" w:hAnsi="宋体" w:hint="eastAsia"/>
        </w:rPr>
        <w:t>高速缓冲存储器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的叙述中，不正确的是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5F6698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6153A26" w14:textId="77777777" w:rsidR="00E5563B" w:rsidRPr="004B3F64" w:rsidRDefault="00E5563B" w:rsidP="00E556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4B3F64">
        <w:rPr>
          <w:rFonts w:ascii="宋体" w:hAnsi="宋体" w:hint="eastAsia"/>
        </w:rPr>
        <w:t>的设置扩大了主存的容量</w:t>
      </w:r>
    </w:p>
    <w:p w14:paraId="47648631" w14:textId="77777777" w:rsidR="00E5563B" w:rsidRPr="004B3F64" w:rsidRDefault="00E5563B" w:rsidP="00E5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4B3F64">
        <w:rPr>
          <w:rFonts w:ascii="宋体" w:hAnsi="宋体" w:hint="eastAsia"/>
        </w:rPr>
        <w:t>的内容是主存部分内容的拷贝</w:t>
      </w:r>
    </w:p>
    <w:p w14:paraId="767CDD17" w14:textId="77777777" w:rsidR="00E5563B" w:rsidRPr="004B3F64" w:rsidRDefault="00E5563B" w:rsidP="00E5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4B3F64">
        <w:rPr>
          <w:rFonts w:ascii="宋体" w:hAnsi="宋体" w:hint="eastAsia"/>
        </w:rPr>
        <w:t>的命中率并不随其容量增大线性地提高</w:t>
      </w:r>
    </w:p>
    <w:p w14:paraId="2F3AACA6" w14:textId="77777777" w:rsidR="00E5563B" w:rsidRDefault="00E5563B" w:rsidP="00E5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4B3F64">
        <w:rPr>
          <w:rFonts w:ascii="宋体" w:hAnsi="宋体" w:hint="eastAsia"/>
        </w:rPr>
        <w:t>位于主存与</w:t>
      </w:r>
      <w:r w:rsidRPr="007E420F">
        <w:rPr>
          <w:rFonts w:hint="eastAsia"/>
        </w:rPr>
        <w:t>CPU</w:t>
      </w:r>
      <w:r w:rsidRPr="004B3F64">
        <w:rPr>
          <w:rFonts w:ascii="宋体" w:hAnsi="宋体" w:hint="eastAsia"/>
        </w:rPr>
        <w:t>之间</w:t>
      </w:r>
    </w:p>
    <w:p w14:paraId="78FE285B" w14:textId="77777777" w:rsidR="00E5563B" w:rsidRPr="007C4358" w:rsidRDefault="00E5563B" w:rsidP="00E5563B"/>
    <w:p w14:paraId="495F12E9" w14:textId="77777777" w:rsidR="00E5563B" w:rsidRPr="004D4717" w:rsidRDefault="00E5563B" w:rsidP="00E5563B">
      <w:pPr>
        <w:ind w:firstLine="420"/>
        <w:rPr>
          <w:rFonts w:asciiTheme="minorEastAsia" w:hAnsiTheme="minorEastAsia"/>
        </w:rPr>
      </w:pPr>
      <w:r w:rsidRPr="004D4717">
        <w:rPr>
          <w:rFonts w:asciiTheme="minorEastAsia" w:hAnsiTheme="minorEastAsia"/>
        </w:rPr>
        <w:t>在</w:t>
      </w:r>
      <w:r>
        <w:t>CPU</w:t>
      </w:r>
      <w:r w:rsidRPr="004D4717">
        <w:rPr>
          <w:rFonts w:asciiTheme="minorEastAsia" w:hAnsiTheme="minorEastAsia"/>
        </w:rPr>
        <w:t>内外常需设置多级高速缓存</w:t>
      </w:r>
      <w:r>
        <w:t>（</w:t>
      </w:r>
      <w:r>
        <w:t>C</w:t>
      </w:r>
      <w:r w:rsidRPr="007E420F">
        <w:t>ache</w:t>
      </w:r>
      <w:r>
        <w:t>）</w:t>
      </w:r>
      <w:r w:rsidRPr="004D4717">
        <w:rPr>
          <w:rFonts w:asciiTheme="minorEastAsia" w:hAnsiTheme="minorEastAsia"/>
        </w:rPr>
        <w:t>，主要目的是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5F654531" w14:textId="77777777" w:rsidR="00E5563B" w:rsidRPr="004D4717" w:rsidRDefault="00E5563B" w:rsidP="00E5563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t>1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扩大主存的存储容量</w:t>
      </w:r>
    </w:p>
    <w:p w14:paraId="4B1C4CC1" w14:textId="77777777" w:rsidR="00E5563B" w:rsidRPr="004D4717" w:rsidRDefault="00E5563B" w:rsidP="00E5563B">
      <w:pPr>
        <w:ind w:firstLine="1179"/>
        <w:rPr>
          <w:rFonts w:asciiTheme="minorEastAsia" w:hAnsiTheme="minorEastAsia"/>
        </w:rPr>
      </w:pP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提高</w:t>
      </w:r>
      <w:r>
        <w:t>CPU</w:t>
      </w:r>
      <w:r w:rsidRPr="004D4717">
        <w:rPr>
          <w:rFonts w:asciiTheme="minorEastAsia" w:hAnsiTheme="minorEastAsia"/>
        </w:rPr>
        <w:t>访问主存数据或指令的效率</w:t>
      </w:r>
    </w:p>
    <w:p w14:paraId="17B96DCB" w14:textId="77777777" w:rsidR="00E5563B" w:rsidRPr="004D4717" w:rsidRDefault="00E5563B" w:rsidP="00E5563B">
      <w:pPr>
        <w:ind w:firstLine="1179"/>
        <w:rPr>
          <w:rFonts w:asciiTheme="minorEastAsia" w:hAnsiTheme="minorEastAsia"/>
        </w:rPr>
      </w:pP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扩大存储系统的存量</w:t>
      </w:r>
    </w:p>
    <w:p w14:paraId="3FB5CAE1" w14:textId="77777777" w:rsidR="00E5563B" w:rsidRDefault="00E5563B" w:rsidP="00E5563B">
      <w:pPr>
        <w:ind w:firstLine="1179"/>
        <w:rPr>
          <w:rFonts w:asciiTheme="minorEastAsia" w:hAnsiTheme="minorEastAsia"/>
        </w:rPr>
      </w:pP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提高</w:t>
      </w:r>
      <w:r>
        <w:t>CPU</w:t>
      </w:r>
      <w:r w:rsidRPr="004D4717">
        <w:rPr>
          <w:rFonts w:asciiTheme="minorEastAsia" w:hAnsiTheme="minorEastAsia"/>
        </w:rPr>
        <w:t>访问内外存储器的速度</w:t>
      </w:r>
    </w:p>
    <w:p w14:paraId="080F3570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52172441" w14:textId="37D90E28" w:rsidR="009B6951" w:rsidRDefault="00E5563B" w:rsidP="009B6951">
      <w:pPr>
        <w:pStyle w:val="1"/>
      </w:pPr>
      <w:r>
        <w:rPr>
          <w:rFonts w:hint="eastAsia"/>
        </w:rPr>
        <w:lastRenderedPageBreak/>
        <w:t>Cache</w:t>
      </w:r>
      <w:r>
        <w:rPr>
          <w:rFonts w:hint="eastAsia"/>
        </w:rPr>
        <w:t>与主存的映射</w:t>
      </w:r>
    </w:p>
    <w:p w14:paraId="1506AA1E" w14:textId="77777777" w:rsidR="00363B57" w:rsidRPr="00E64E9C" w:rsidRDefault="00363B57" w:rsidP="00363B57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在程序的执行过程中，</w:t>
      </w:r>
      <w:r w:rsidRPr="007E420F">
        <w:rPr>
          <w:rFonts w:hint="eastAsia"/>
        </w:rPr>
        <w:t>Cache</w:t>
      </w:r>
      <w:r w:rsidRPr="00E64E9C">
        <w:rPr>
          <w:rFonts w:ascii="宋体" w:hAnsi="宋体" w:hint="eastAsia"/>
        </w:rPr>
        <w:t>与主存的地址映像由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3BB8F3A0" w14:textId="77777777" w:rsidR="00363B57" w:rsidRPr="00E64E9C" w:rsidRDefault="00363B57" w:rsidP="00363B5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专门的硬件自动完成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程序员进行调度</w:t>
      </w:r>
    </w:p>
    <w:p w14:paraId="416719D7" w14:textId="77777777" w:rsidR="00363B57" w:rsidRDefault="00363B57" w:rsidP="00363B5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操作系统进行管理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程序员和操作系统共同协调完成</w:t>
      </w:r>
    </w:p>
    <w:p w14:paraId="2B572958" w14:textId="77777777" w:rsidR="00363B57" w:rsidRPr="00E64E9C" w:rsidRDefault="00363B57" w:rsidP="00363B57">
      <w:pPr>
        <w:rPr>
          <w:rFonts w:ascii="宋体" w:hAnsi="宋体"/>
        </w:rPr>
      </w:pPr>
    </w:p>
    <w:p w14:paraId="49D9DF72" w14:textId="77777777" w:rsidR="00363B57" w:rsidRPr="00300091" w:rsidRDefault="00363B57" w:rsidP="00363B57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位于</w:t>
      </w:r>
      <w:r w:rsidRPr="007E420F">
        <w:rPr>
          <w:rFonts w:hint="eastAsia"/>
        </w:rPr>
        <w:t>CPU</w:t>
      </w:r>
      <w:r w:rsidRPr="00300091">
        <w:rPr>
          <w:rFonts w:ascii="宋体" w:hAnsi="宋体" w:hint="eastAsia"/>
        </w:rPr>
        <w:t>与主存之间的高速缓冲存储器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Cache</w:t>
      </w:r>
      <w:r>
        <w:rPr>
          <w:rFonts w:ascii="宋体" w:hAnsi="宋体" w:hint="eastAsia"/>
        </w:rPr>
        <w:t>）</w:t>
      </w:r>
      <w:r w:rsidRPr="00300091">
        <w:rPr>
          <w:rFonts w:ascii="宋体" w:hAnsi="宋体" w:hint="eastAsia"/>
        </w:rPr>
        <w:t>用于存放部分主存数据的拷贝，主存地址与</w:t>
      </w:r>
      <w:r w:rsidRPr="007E420F">
        <w:rPr>
          <w:rFonts w:hint="eastAsia"/>
        </w:rPr>
        <w:t>Cache</w:t>
      </w:r>
      <w:r w:rsidRPr="00300091">
        <w:rPr>
          <w:rFonts w:ascii="宋体" w:hAnsi="宋体" w:hint="eastAsia"/>
        </w:rPr>
        <w:t>地址之间的转换工作由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完成。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465E0762" w14:textId="77777777" w:rsidR="00363B57" w:rsidRDefault="00363B57" w:rsidP="00363B5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硬件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软件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用户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程序员</w:t>
      </w:r>
    </w:p>
    <w:p w14:paraId="204E14D1" w14:textId="77777777" w:rsidR="00363B57" w:rsidRPr="00300091" w:rsidRDefault="00363B57" w:rsidP="00363B57">
      <w:pPr>
        <w:rPr>
          <w:rFonts w:ascii="宋体" w:hAnsi="宋体"/>
        </w:rPr>
      </w:pPr>
    </w:p>
    <w:p w14:paraId="6E816413" w14:textId="77777777" w:rsidR="00363B57" w:rsidRPr="00125CAD" w:rsidRDefault="00363B57" w:rsidP="00363B57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在程序执行过程中，</w:t>
      </w:r>
      <w:r w:rsidRPr="007E420F">
        <w:rPr>
          <w:rFonts w:hint="eastAsia"/>
        </w:rPr>
        <w:t>Cache</w:t>
      </w:r>
      <w:r w:rsidRPr="00125CAD">
        <w:rPr>
          <w:rFonts w:ascii="宋体" w:hAnsi="宋体" w:hint="eastAsia"/>
        </w:rPr>
        <w:t>与主存的地址映像由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74E9180C" w14:textId="77777777" w:rsidR="00363B57" w:rsidRDefault="00363B57" w:rsidP="00363B5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硬件自动完成</w:t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程序员调度</w:t>
      </w:r>
    </w:p>
    <w:p w14:paraId="2D4C7AF9" w14:textId="77777777" w:rsidR="00363B57" w:rsidRDefault="00363B57" w:rsidP="00363B5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操作系统管理</w:t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程序员与操作系统协同完成</w:t>
      </w:r>
    </w:p>
    <w:p w14:paraId="6A166A9C" w14:textId="77777777" w:rsidR="00363B57" w:rsidRPr="00125CAD" w:rsidRDefault="00363B57" w:rsidP="00363B57">
      <w:pPr>
        <w:rPr>
          <w:rFonts w:ascii="宋体" w:hAnsi="宋体"/>
        </w:rPr>
      </w:pPr>
    </w:p>
    <w:p w14:paraId="7904DFCD" w14:textId="77777777" w:rsidR="00363B57" w:rsidRDefault="00363B57" w:rsidP="00363B57">
      <w:pPr>
        <w:ind w:firstLine="420"/>
      </w:pPr>
      <w:r w:rsidRPr="00053217">
        <w:rPr>
          <w:rFonts w:asciiTheme="minorEastAsia" w:hAnsiTheme="minorEastAsia" w:hint="eastAsia"/>
        </w:rPr>
        <w:t>以下关于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与主存间地址映射的叙述中，正确的是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4B0AA259" w14:textId="77777777" w:rsidR="00363B57" w:rsidRPr="00053217" w:rsidRDefault="00363B57" w:rsidP="00363B5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3069C9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操作系统负责管理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与主存之间的地址映射</w:t>
      </w:r>
    </w:p>
    <w:p w14:paraId="7203194E" w14:textId="77777777" w:rsidR="00363B57" w:rsidRPr="00053217" w:rsidRDefault="00363B57" w:rsidP="00363B5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程序员需要通过编程来处理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与主存之间的地址映射</w:t>
      </w:r>
    </w:p>
    <w:p w14:paraId="7BEEB187" w14:textId="77777777" w:rsidR="00363B57" w:rsidRPr="00053217" w:rsidRDefault="00363B57" w:rsidP="00363B5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应用软件对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与主存之间的地址映射进行调度</w:t>
      </w:r>
    </w:p>
    <w:p w14:paraId="0F1D9357" w14:textId="77777777" w:rsidR="00363B57" w:rsidRDefault="00363B57" w:rsidP="00363B5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由硬件自动完成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与主存之间的地址映射</w:t>
      </w:r>
    </w:p>
    <w:p w14:paraId="7CAA177D" w14:textId="77777777" w:rsidR="00363B57" w:rsidRDefault="00363B57" w:rsidP="00363B57">
      <w:pPr>
        <w:rPr>
          <w:rFonts w:asciiTheme="minorEastAsia" w:hAnsiTheme="minorEastAsia"/>
        </w:rPr>
      </w:pPr>
    </w:p>
    <w:p w14:paraId="24542108" w14:textId="77777777" w:rsidR="00363B57" w:rsidRPr="003E072C" w:rsidRDefault="00363B57" w:rsidP="00363B57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在程序执行过程中，</w:t>
      </w:r>
      <w:r w:rsidRPr="007E420F">
        <w:rPr>
          <w:rFonts w:hint="eastAsia"/>
        </w:rPr>
        <w:t>Cache</w:t>
      </w:r>
      <w:r w:rsidRPr="003E072C">
        <w:rPr>
          <w:rFonts w:ascii="宋体" w:hAnsi="宋体" w:hint="eastAsia"/>
        </w:rPr>
        <w:t>与主存的地址映射是由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完成的。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A83E4E1" w14:textId="77777777" w:rsidR="00363B57" w:rsidRDefault="00363B57" w:rsidP="00363B5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1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操作系统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程序员调度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硬件自动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用户软件</w:t>
      </w:r>
    </w:p>
    <w:p w14:paraId="40F075B0" w14:textId="77777777" w:rsidR="00363B57" w:rsidRPr="003E072C" w:rsidRDefault="00363B57" w:rsidP="00363B57">
      <w:pPr>
        <w:rPr>
          <w:rFonts w:ascii="宋体" w:hAnsi="宋体"/>
        </w:rPr>
      </w:pPr>
    </w:p>
    <w:p w14:paraId="63DFB4A1" w14:textId="77777777" w:rsidR="00363B57" w:rsidRDefault="00363B57" w:rsidP="00363B57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在程序执行过程中，高速缓存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Cache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与主存间的地址映射由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18218093" w14:textId="77777777" w:rsidR="00363B57" w:rsidRDefault="00363B57" w:rsidP="00363B5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操作系统进行管理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存储管理软件进行管理</w:t>
      </w:r>
    </w:p>
    <w:p w14:paraId="584E3316" w14:textId="77777777" w:rsidR="00363B57" w:rsidRPr="00E01B9F" w:rsidRDefault="00363B57" w:rsidP="00363B5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程序员自行安排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硬件自动完成</w:t>
      </w:r>
    </w:p>
    <w:p w14:paraId="6F2B9B74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5AE9DF06" w14:textId="1FFA7719" w:rsidR="009B6951" w:rsidRDefault="00040F3F" w:rsidP="009B6951">
      <w:pPr>
        <w:pStyle w:val="1"/>
      </w:pPr>
      <w:r>
        <w:rPr>
          <w:rFonts w:hint="eastAsia"/>
        </w:rPr>
        <w:lastRenderedPageBreak/>
        <w:t>中断</w:t>
      </w:r>
    </w:p>
    <w:p w14:paraId="6A75D7F4" w14:textId="77777777" w:rsidR="009F3A17" w:rsidRPr="00C51F90" w:rsidRDefault="009F3A17" w:rsidP="009F3A17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中断向量可提供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5EAA28D" w14:textId="77777777" w:rsidR="009F3A17" w:rsidRPr="00C51F90" w:rsidRDefault="009F3A17" w:rsidP="009F3A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</w:t>
      </w:r>
      <w:r w:rsidRPr="00C51F90">
        <w:rPr>
          <w:rFonts w:ascii="宋体" w:hAnsi="宋体" w:hint="eastAsia"/>
        </w:rPr>
        <w:t>/</w:t>
      </w:r>
      <w:r w:rsidRPr="007E420F">
        <w:rPr>
          <w:rFonts w:hint="eastAsia"/>
        </w:rPr>
        <w:t>O</w:t>
      </w:r>
      <w:r w:rsidRPr="00C51F90">
        <w:rPr>
          <w:rFonts w:ascii="宋体" w:hAnsi="宋体" w:hint="eastAsia"/>
        </w:rPr>
        <w:t>设备的端口地址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所传送数据的起始地址</w:t>
      </w:r>
    </w:p>
    <w:p w14:paraId="556ADF2D" w14:textId="77777777" w:rsidR="009F3A17" w:rsidRPr="00C51F90" w:rsidRDefault="009F3A17" w:rsidP="009F3A1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中断服务程序的入口地址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主程序的断点地址</w:t>
      </w:r>
    </w:p>
    <w:p w14:paraId="0000A708" w14:textId="77777777" w:rsidR="009F3A17" w:rsidRPr="009E6A23" w:rsidRDefault="009F3A17" w:rsidP="009F3A17"/>
    <w:p w14:paraId="34147DAD" w14:textId="77777777" w:rsidR="009F3A17" w:rsidRPr="00C51F90" w:rsidRDefault="009F3A17" w:rsidP="009F3A17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为了便于实现多级中断嵌套，使用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来保护断点和现场最有效。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  <w:r w:rsidRPr="006D0F68">
        <w:rPr>
          <w:rFonts w:hint="eastAsia"/>
          <w:highlight w:val="yellow"/>
        </w:rPr>
        <w:t>（这个作为扩展题，了解即可）</w:t>
      </w:r>
    </w:p>
    <w:p w14:paraId="1126304A" w14:textId="77777777" w:rsidR="009F3A17" w:rsidRPr="00C51F90" w:rsidRDefault="009F3A17" w:rsidP="009F3A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ROM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中断向量表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通用寄存器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堆栈</w:t>
      </w:r>
    </w:p>
    <w:p w14:paraId="0117515E" w14:textId="77777777" w:rsidR="009F3A17" w:rsidRDefault="009F3A17" w:rsidP="009F3A17"/>
    <w:p w14:paraId="76992563" w14:textId="77777777" w:rsidR="009F3A17" w:rsidRPr="008F1B62" w:rsidRDefault="009F3A17" w:rsidP="009F3A17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计算机中</w:t>
      </w:r>
      <w:r w:rsidRPr="007E420F">
        <w:rPr>
          <w:rFonts w:hint="eastAsia"/>
        </w:rPr>
        <w:t>CPU</w:t>
      </w:r>
      <w:r w:rsidRPr="008F1B62">
        <w:rPr>
          <w:rFonts w:asciiTheme="minorEastAsia" w:hAnsiTheme="minorEastAsia" w:hint="eastAsia"/>
        </w:rPr>
        <w:t>的中断响应时间指的是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的时间。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6C3C478A" w14:textId="77777777" w:rsidR="009F3A17" w:rsidRDefault="009F3A17" w:rsidP="009F3A1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从发出中</w:t>
      </w:r>
      <w:r>
        <w:rPr>
          <w:rFonts w:asciiTheme="minorEastAsia" w:hAnsiTheme="minorEastAsia" w:hint="eastAsia"/>
        </w:rPr>
        <w:t>断</w:t>
      </w:r>
      <w:r w:rsidRPr="008F1B62">
        <w:rPr>
          <w:rFonts w:asciiTheme="minorEastAsia" w:hAnsiTheme="minorEastAsia" w:hint="eastAsia"/>
        </w:rPr>
        <w:t>请求到中断处理结束</w:t>
      </w:r>
    </w:p>
    <w:p w14:paraId="5F91792F" w14:textId="77777777" w:rsidR="009F3A17" w:rsidRDefault="009F3A17" w:rsidP="009F3A1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从中断处理开始到中断处理结束</w:t>
      </w:r>
    </w:p>
    <w:p w14:paraId="6AE2EA3F" w14:textId="77777777" w:rsidR="009F3A17" w:rsidRDefault="009F3A17" w:rsidP="009F3A1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8F1B62">
        <w:rPr>
          <w:rFonts w:asciiTheme="minorEastAsia" w:hAnsiTheme="minorEastAsia" w:hint="eastAsia"/>
        </w:rPr>
        <w:t>分析判断中断请求</w:t>
      </w:r>
    </w:p>
    <w:p w14:paraId="1E415B7D" w14:textId="77777777" w:rsidR="009F3A17" w:rsidRPr="008F1B62" w:rsidRDefault="009F3A17" w:rsidP="009F3A1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从发出中断请求到开始进入中断处理程序</w:t>
      </w:r>
    </w:p>
    <w:p w14:paraId="4C5F93C4" w14:textId="77777777" w:rsidR="009F3A17" w:rsidRDefault="009F3A17" w:rsidP="009F3A17"/>
    <w:p w14:paraId="09B49961" w14:textId="77777777" w:rsidR="009F3A17" w:rsidRPr="00775E13" w:rsidRDefault="009F3A17" w:rsidP="009F3A17">
      <w:pPr>
        <w:ind w:firstLine="420"/>
        <w:rPr>
          <w:rFonts w:ascii="宋体" w:hAnsi="宋体"/>
        </w:rPr>
      </w:pPr>
      <w:r w:rsidRPr="00775E13">
        <w:rPr>
          <w:rFonts w:ascii="宋体" w:hAnsi="宋体" w:hint="eastAsia"/>
        </w:rPr>
        <w:t>计算机运行过程中，遇到突发</w:t>
      </w:r>
      <w:r>
        <w:rPr>
          <w:rFonts w:ascii="宋体" w:hAnsi="宋体" w:hint="eastAsia"/>
        </w:rPr>
        <w:t>事件</w:t>
      </w:r>
      <w:r w:rsidRPr="00775E13">
        <w:rPr>
          <w:rFonts w:ascii="宋体" w:hAnsi="宋体" w:hint="eastAsia"/>
        </w:rPr>
        <w:t>，要求</w:t>
      </w:r>
      <w:r w:rsidRPr="007E420F">
        <w:rPr>
          <w:rFonts w:hint="eastAsia"/>
        </w:rPr>
        <w:t>CPU</w:t>
      </w:r>
      <w:r w:rsidRPr="00775E13">
        <w:rPr>
          <w:rFonts w:ascii="宋体" w:hAnsi="宋体" w:hint="eastAsia"/>
        </w:rPr>
        <w:t>暂时停止正在运行的程序，转去为突发事件服务，服务完毕，再自动返回原程序继续执行，这个过程称为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775E13">
        <w:rPr>
          <w:rFonts w:ascii="宋体" w:hAnsi="宋体" w:hint="eastAsia"/>
        </w:rPr>
        <w:t>，其处理过程中保存现场的目的是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775E13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706CC32D" w14:textId="77777777" w:rsidR="009F3A17" w:rsidRPr="00775E13" w:rsidRDefault="009F3A17" w:rsidP="009F3A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063FF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阻塞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中断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动态绑定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静态绑定</w:t>
      </w:r>
    </w:p>
    <w:p w14:paraId="1788843F" w14:textId="77777777" w:rsidR="009F3A17" w:rsidRDefault="009F3A17" w:rsidP="009F3A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063FF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防止丢失数据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防止对其他部件造成影响</w:t>
      </w:r>
    </w:p>
    <w:p w14:paraId="6B4611C4" w14:textId="77777777" w:rsidR="009F3A17" w:rsidRDefault="009F3A17" w:rsidP="009F3A1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返回去</w:t>
      </w:r>
      <w:r>
        <w:rPr>
          <w:rFonts w:ascii="宋体" w:hAnsi="宋体" w:hint="eastAsia"/>
        </w:rPr>
        <w:t>继续</w:t>
      </w:r>
      <w:r w:rsidRPr="00775E13">
        <w:rPr>
          <w:rFonts w:ascii="宋体" w:hAnsi="宋体" w:hint="eastAsia"/>
        </w:rPr>
        <w:t>执行原程序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为中断处理程序提供数据</w:t>
      </w:r>
    </w:p>
    <w:p w14:paraId="7A2484D6" w14:textId="77777777" w:rsidR="009F3A17" w:rsidRPr="004D4717" w:rsidRDefault="009F3A17" w:rsidP="009F3A17">
      <w:pPr>
        <w:ind w:firstLine="420"/>
        <w:rPr>
          <w:rFonts w:asciiTheme="minorEastAsia" w:hAnsiTheme="minorEastAsia"/>
        </w:rPr>
      </w:pPr>
      <w:r w:rsidRPr="004D4717">
        <w:rPr>
          <w:rFonts w:asciiTheme="minorEastAsia" w:hAnsiTheme="minorEastAsia"/>
        </w:rPr>
        <w:t>计算机运行过程中，进行中断处理时需保存现场，其目的是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6608F0AA" w14:textId="77777777" w:rsidR="009F3A17" w:rsidRDefault="009F3A17" w:rsidP="009F3A1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防止丢失中断处理程序的数据</w:t>
      </w:r>
    </w:p>
    <w:p w14:paraId="00058B65" w14:textId="77777777" w:rsidR="009F3A17" w:rsidRDefault="009F3A17" w:rsidP="009F3A17">
      <w:pPr>
        <w:ind w:firstLine="1179"/>
        <w:rPr>
          <w:rFonts w:asciiTheme="minorEastAsia" w:hAnsiTheme="minorEastAsia"/>
        </w:rPr>
      </w:pP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防止对其他程序的数据造成破坏</w:t>
      </w:r>
    </w:p>
    <w:p w14:paraId="6FC148CD" w14:textId="77777777" w:rsidR="009F3A17" w:rsidRDefault="009F3A17" w:rsidP="009F3A17">
      <w:pPr>
        <w:ind w:firstLine="1179"/>
        <w:rPr>
          <w:rFonts w:asciiTheme="minorEastAsia" w:hAnsiTheme="minorEastAsia"/>
        </w:rPr>
      </w:pP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能正确返回到被中断的程序继续执行</w:t>
      </w:r>
    </w:p>
    <w:p w14:paraId="6512D9A2" w14:textId="77777777" w:rsidR="009F3A17" w:rsidRDefault="009F3A17" w:rsidP="009F3A17">
      <w:pPr>
        <w:ind w:firstLine="1179"/>
        <w:rPr>
          <w:rFonts w:asciiTheme="minorEastAsia" w:hAnsiTheme="minorEastAsia"/>
        </w:rPr>
      </w:pP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能为中断处理程序提供所需的数据</w:t>
      </w:r>
    </w:p>
    <w:p w14:paraId="1F33F88A" w14:textId="7C509BE4" w:rsidR="009F3A17" w:rsidRDefault="009F3A17" w:rsidP="009F3A17"/>
    <w:p w14:paraId="3B796DD1" w14:textId="77777777" w:rsidR="009F3A17" w:rsidRDefault="009F3A17" w:rsidP="009F3A17"/>
    <w:p w14:paraId="27D2940F" w14:textId="77777777" w:rsidR="009F3A17" w:rsidRDefault="009F3A17" w:rsidP="009F3A17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中断向量提供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5486D9B1" w14:textId="77777777" w:rsidR="009F3A17" w:rsidRDefault="009F3A17" w:rsidP="009F3A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函数调用结束后的返回地址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</w:t>
      </w:r>
      <w:r>
        <w:rPr>
          <w:rFonts w:ascii="宋体" w:hAnsi="宋体" w:hint="eastAsia"/>
        </w:rPr>
        <w:t>/</w:t>
      </w:r>
      <w:r w:rsidRPr="007E420F">
        <w:rPr>
          <w:rFonts w:hint="eastAsia"/>
        </w:rPr>
        <w:t>O</w:t>
      </w:r>
      <w:r w:rsidRPr="00E01B9F">
        <w:rPr>
          <w:rFonts w:ascii="宋体" w:hAnsi="宋体" w:hint="eastAsia"/>
        </w:rPr>
        <w:t>设备的接</w:t>
      </w:r>
      <w:r>
        <w:rPr>
          <w:rFonts w:ascii="宋体" w:hAnsi="宋体" w:hint="eastAsia"/>
        </w:rPr>
        <w:t>口</w:t>
      </w:r>
      <w:r w:rsidRPr="00E01B9F">
        <w:rPr>
          <w:rFonts w:ascii="宋体" w:hAnsi="宋体" w:hint="eastAsia"/>
        </w:rPr>
        <w:t>地址</w:t>
      </w:r>
    </w:p>
    <w:p w14:paraId="545A37C3" w14:textId="77777777" w:rsidR="009F3A17" w:rsidRDefault="009F3A17" w:rsidP="009F3A1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主程序的入口地址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中断服务程序入口地址</w:t>
      </w:r>
    </w:p>
    <w:p w14:paraId="241A133A" w14:textId="77777777" w:rsidR="009F3A17" w:rsidRPr="009E6A23" w:rsidRDefault="009F3A17" w:rsidP="009F3A17"/>
    <w:p w14:paraId="17605451" w14:textId="77777777" w:rsidR="009F3A17" w:rsidRPr="00AE60D2" w:rsidRDefault="009F3A17" w:rsidP="009F3A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中断向量提供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658F5C66" w14:textId="77777777" w:rsidR="009F3A17" w:rsidRDefault="009F3A17" w:rsidP="009F3A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被选中设备的地址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待传送数据的起始地址</w:t>
      </w:r>
    </w:p>
    <w:p w14:paraId="47D89F01" w14:textId="77777777" w:rsidR="009F3A17" w:rsidRDefault="009F3A17" w:rsidP="009F3A1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中断服务程序入口地址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主程序的断点地址</w:t>
      </w:r>
    </w:p>
    <w:p w14:paraId="13421DFF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1AF03DDE" w14:textId="77777777" w:rsidR="000604D6" w:rsidRPr="00554A97" w:rsidRDefault="000604D6" w:rsidP="000604D6">
      <w:pPr>
        <w:pStyle w:val="1"/>
      </w:pPr>
      <w:r w:rsidRPr="00554A97">
        <w:rPr>
          <w:rFonts w:hint="eastAsia"/>
        </w:rPr>
        <w:lastRenderedPageBreak/>
        <w:t>输入输出（</w:t>
      </w:r>
      <w:r w:rsidRPr="00554A97">
        <w:rPr>
          <w:rFonts w:hint="eastAsia"/>
        </w:rPr>
        <w:t>IO</w:t>
      </w:r>
      <w:r w:rsidRPr="00554A97">
        <w:rPr>
          <w:rFonts w:hint="eastAsia"/>
        </w:rPr>
        <w:t>）控制方式概念</w:t>
      </w:r>
    </w:p>
    <w:p w14:paraId="0D82300A" w14:textId="77777777" w:rsidR="000604D6" w:rsidRPr="00AF2C06" w:rsidRDefault="000604D6" w:rsidP="000604D6">
      <w:pPr>
        <w:ind w:firstLineChars="200" w:firstLine="420"/>
        <w:rPr>
          <w:rFonts w:ascii="宋体" w:hAnsi="宋体"/>
        </w:rPr>
      </w:pPr>
      <w:r w:rsidRPr="00AF2C06">
        <w:rPr>
          <w:rFonts w:ascii="宋体" w:hAnsi="宋体" w:hint="eastAsia"/>
        </w:rPr>
        <w:t>以下关于计算机系统中断概念的叙述中，正确的是</w:t>
      </w:r>
      <w:r w:rsidRPr="00AF2C06">
        <w:rPr>
          <w:rFonts w:ascii="Consolas" w:hAnsi="Consolas" w:hint="eastAsia"/>
          <w:u w:val="single"/>
        </w:rPr>
        <w:t xml:space="preserve"> </w:t>
      </w:r>
      <w:r w:rsidRPr="00AF2C06">
        <w:rPr>
          <w:rFonts w:ascii="宋体" w:hAnsi="宋体" w:hint="eastAsia"/>
          <w:u w:val="single"/>
        </w:rPr>
        <w:t>（</w:t>
      </w:r>
      <w:r w:rsidRPr="00AF2C06">
        <w:rPr>
          <w:rFonts w:hint="eastAsia"/>
          <w:u w:val="single"/>
        </w:rPr>
        <w:t>3</w:t>
      </w:r>
      <w:r w:rsidRPr="00AF2C06">
        <w:rPr>
          <w:rFonts w:ascii="宋体" w:hAnsi="宋体" w:hint="eastAsia"/>
          <w:u w:val="single"/>
        </w:rPr>
        <w:t>）</w:t>
      </w:r>
      <w:r w:rsidRPr="00AF2C06">
        <w:rPr>
          <w:rFonts w:ascii="Consolas" w:hAnsi="Consolas" w:hint="eastAsia"/>
          <w:u w:val="single"/>
        </w:rPr>
        <w:t xml:space="preserve"> </w:t>
      </w:r>
      <w:r w:rsidRPr="00AF2C06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679A08F" w14:textId="77777777" w:rsidR="000604D6" w:rsidRPr="00AF2C06" w:rsidRDefault="000604D6" w:rsidP="000604D6">
      <w:pPr>
        <w:ind w:firstLineChars="200" w:firstLine="420"/>
        <w:rPr>
          <w:rFonts w:ascii="宋体" w:hAnsi="宋体"/>
        </w:rPr>
      </w:pPr>
      <w:r w:rsidRPr="00AF2C06">
        <w:rPr>
          <w:rFonts w:ascii="宋体" w:hAnsi="宋体" w:hint="eastAsia"/>
        </w:rPr>
        <w:t>（</w:t>
      </w:r>
      <w:r w:rsidRPr="00AF2C06">
        <w:rPr>
          <w:rFonts w:hint="eastAsia"/>
        </w:rPr>
        <w:t>3</w:t>
      </w:r>
      <w:r w:rsidRPr="00AF2C06">
        <w:rPr>
          <w:rFonts w:ascii="宋体" w:hAnsi="宋体" w:hint="eastAsia"/>
        </w:rPr>
        <w:t>）</w:t>
      </w:r>
      <w:r w:rsidRPr="00AF2C06">
        <w:rPr>
          <w:rFonts w:ascii="Consolas" w:hAnsi="Consolas" w:hint="eastAsia"/>
        </w:rPr>
        <w:t xml:space="preserve"> </w:t>
      </w:r>
      <w:r w:rsidRPr="00AF2C06">
        <w:rPr>
          <w:rFonts w:ascii="Consolas" w:hAnsi="Consolas"/>
        </w:rPr>
        <w:t xml:space="preserve"> </w:t>
      </w:r>
      <w:r w:rsidRPr="00AF2C06">
        <w:rPr>
          <w:rFonts w:hint="eastAsia"/>
        </w:rPr>
        <w:t>A</w:t>
      </w:r>
      <w:r w:rsidRPr="00AF2C06">
        <w:rPr>
          <w:rFonts w:ascii="Consolas" w:hAnsi="Consolas" w:hint="eastAsia"/>
        </w:rPr>
        <w:t xml:space="preserve">. </w:t>
      </w:r>
      <w:r w:rsidRPr="00AF2C06">
        <w:rPr>
          <w:rFonts w:ascii="宋体" w:hAnsi="宋体" w:hint="eastAsia"/>
        </w:rPr>
        <w:t>由</w:t>
      </w:r>
      <w:r w:rsidRPr="00AF2C06">
        <w:rPr>
          <w:rFonts w:hint="eastAsia"/>
        </w:rPr>
        <w:t>I</w:t>
      </w:r>
      <w:r w:rsidRPr="00AF2C06">
        <w:rPr>
          <w:rFonts w:ascii="宋体" w:hAnsi="宋体" w:hint="eastAsia"/>
        </w:rPr>
        <w:t>/</w:t>
      </w:r>
      <w:r w:rsidRPr="00AF2C06">
        <w:rPr>
          <w:rFonts w:hint="eastAsia"/>
        </w:rPr>
        <w:t>O</w:t>
      </w:r>
      <w:r w:rsidRPr="00AF2C06">
        <w:rPr>
          <w:rFonts w:ascii="宋体" w:hAnsi="宋体" w:hint="eastAsia"/>
        </w:rPr>
        <w:t>设备提出的中断请求和电源掉电都是可屏蔽中断</w:t>
      </w:r>
    </w:p>
    <w:p w14:paraId="13117F3E" w14:textId="77777777" w:rsidR="000604D6" w:rsidRPr="00AF2C06" w:rsidRDefault="000604D6" w:rsidP="000604D6">
      <w:pPr>
        <w:ind w:firstLine="1179"/>
        <w:rPr>
          <w:rFonts w:ascii="宋体" w:hAnsi="宋体"/>
        </w:rPr>
      </w:pPr>
      <w:r w:rsidRPr="00AF2C06">
        <w:rPr>
          <w:rFonts w:hint="eastAsia"/>
        </w:rPr>
        <w:t>B</w:t>
      </w:r>
      <w:r w:rsidRPr="00AF2C06">
        <w:rPr>
          <w:rFonts w:ascii="Consolas" w:hAnsi="Consolas" w:hint="eastAsia"/>
        </w:rPr>
        <w:t xml:space="preserve">. </w:t>
      </w:r>
      <w:r w:rsidRPr="00AF2C06">
        <w:rPr>
          <w:rFonts w:ascii="宋体" w:hAnsi="宋体" w:hint="eastAsia"/>
        </w:rPr>
        <w:t>由</w:t>
      </w:r>
      <w:r w:rsidRPr="00AF2C06">
        <w:rPr>
          <w:rFonts w:hint="eastAsia"/>
        </w:rPr>
        <w:t>I</w:t>
      </w:r>
      <w:r w:rsidRPr="00AF2C06">
        <w:rPr>
          <w:rFonts w:ascii="宋体" w:hAnsi="宋体" w:hint="eastAsia"/>
        </w:rPr>
        <w:t>/</w:t>
      </w:r>
      <w:r w:rsidRPr="00AF2C06">
        <w:rPr>
          <w:rFonts w:hint="eastAsia"/>
        </w:rPr>
        <w:t>O</w:t>
      </w:r>
      <w:r w:rsidRPr="00AF2C06">
        <w:rPr>
          <w:rFonts w:ascii="宋体" w:hAnsi="宋体" w:hint="eastAsia"/>
        </w:rPr>
        <w:t>设备提出的中断请求和电源掉电都是不可屏蔽中断</w:t>
      </w:r>
    </w:p>
    <w:p w14:paraId="214B3994" w14:textId="77777777" w:rsidR="000604D6" w:rsidRPr="00AF2C06" w:rsidRDefault="000604D6" w:rsidP="000604D6">
      <w:pPr>
        <w:ind w:firstLine="1179"/>
        <w:rPr>
          <w:rFonts w:ascii="宋体" w:hAnsi="宋体"/>
        </w:rPr>
      </w:pPr>
      <w:r w:rsidRPr="00AF2C06">
        <w:rPr>
          <w:rFonts w:hint="eastAsia"/>
        </w:rPr>
        <w:t>C</w:t>
      </w:r>
      <w:r w:rsidRPr="00AF2C06">
        <w:rPr>
          <w:rFonts w:ascii="Consolas" w:hAnsi="Consolas" w:hint="eastAsia"/>
        </w:rPr>
        <w:t xml:space="preserve">. </w:t>
      </w:r>
      <w:r w:rsidRPr="00AF2C06">
        <w:rPr>
          <w:rFonts w:ascii="宋体" w:hAnsi="宋体" w:hint="eastAsia"/>
        </w:rPr>
        <w:t>由</w:t>
      </w:r>
      <w:r w:rsidRPr="00AF2C06">
        <w:rPr>
          <w:rFonts w:hint="eastAsia"/>
        </w:rPr>
        <w:t>I</w:t>
      </w:r>
      <w:r w:rsidRPr="00AF2C06">
        <w:rPr>
          <w:rFonts w:ascii="宋体" w:hAnsi="宋体" w:hint="eastAsia"/>
        </w:rPr>
        <w:t>/</w:t>
      </w:r>
      <w:r w:rsidRPr="00AF2C06">
        <w:rPr>
          <w:rFonts w:hint="eastAsia"/>
        </w:rPr>
        <w:t>O</w:t>
      </w:r>
      <w:r w:rsidRPr="00AF2C06">
        <w:rPr>
          <w:rFonts w:ascii="宋体" w:hAnsi="宋体" w:hint="eastAsia"/>
        </w:rPr>
        <w:t>设备提出的中断请求是可屏蔽中断，电源掉电是不可屏蔽中断</w:t>
      </w:r>
    </w:p>
    <w:p w14:paraId="5DECA440" w14:textId="77777777" w:rsidR="000604D6" w:rsidRDefault="000604D6" w:rsidP="000604D6">
      <w:pPr>
        <w:ind w:firstLine="1179"/>
        <w:rPr>
          <w:rFonts w:ascii="宋体" w:hAnsi="宋体"/>
        </w:rPr>
      </w:pPr>
      <w:r w:rsidRPr="00AF2C06">
        <w:rPr>
          <w:rFonts w:hint="eastAsia"/>
        </w:rPr>
        <w:t>D</w:t>
      </w:r>
      <w:r w:rsidRPr="00AF2C06">
        <w:rPr>
          <w:rFonts w:ascii="Consolas" w:hAnsi="Consolas" w:hint="eastAsia"/>
        </w:rPr>
        <w:t xml:space="preserve">. </w:t>
      </w:r>
      <w:r w:rsidRPr="00AF2C06">
        <w:rPr>
          <w:rFonts w:ascii="宋体" w:hAnsi="宋体" w:hint="eastAsia"/>
        </w:rPr>
        <w:t>由</w:t>
      </w:r>
      <w:r w:rsidRPr="00AF2C06">
        <w:rPr>
          <w:rFonts w:hint="eastAsia"/>
        </w:rPr>
        <w:t>I</w:t>
      </w:r>
      <w:r w:rsidRPr="00AF2C06">
        <w:rPr>
          <w:rFonts w:ascii="宋体" w:hAnsi="宋体" w:hint="eastAsia"/>
        </w:rPr>
        <w:t>/</w:t>
      </w:r>
      <w:r w:rsidRPr="00AF2C06">
        <w:rPr>
          <w:rFonts w:hint="eastAsia"/>
        </w:rPr>
        <w:t>O</w:t>
      </w:r>
      <w:r w:rsidRPr="00AF2C06">
        <w:rPr>
          <w:rFonts w:ascii="宋体" w:hAnsi="宋体" w:hint="eastAsia"/>
        </w:rPr>
        <w:t>设备提出的中断请求是不可屏蔽中断，电源掉电是可屏蔽中断</w:t>
      </w:r>
    </w:p>
    <w:p w14:paraId="5A662203" w14:textId="77777777" w:rsidR="000604D6" w:rsidRDefault="000604D6" w:rsidP="000604D6"/>
    <w:p w14:paraId="1B33A31C" w14:textId="77777777" w:rsidR="000604D6" w:rsidRPr="003E072C" w:rsidRDefault="000604D6" w:rsidP="000604D6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计算机运行过程中，</w:t>
      </w:r>
      <w:r w:rsidRPr="007E420F">
        <w:rPr>
          <w:rFonts w:hint="eastAsia"/>
        </w:rPr>
        <w:t>CPU</w:t>
      </w:r>
      <w:r w:rsidRPr="003E072C">
        <w:rPr>
          <w:rFonts w:ascii="宋体" w:hAnsi="宋体" w:hint="eastAsia"/>
        </w:rPr>
        <w:t>需要与外设进行数据交换。采用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控制技术时，</w:t>
      </w:r>
      <w:r w:rsidRPr="007E420F">
        <w:rPr>
          <w:rFonts w:hint="eastAsia"/>
        </w:rPr>
        <w:t>CPU</w:t>
      </w:r>
      <w:r w:rsidRPr="003E072C">
        <w:rPr>
          <w:rFonts w:ascii="宋体" w:hAnsi="宋体" w:hint="eastAsia"/>
        </w:rPr>
        <w:t>与外设可并行工作。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270530BB" w14:textId="77777777" w:rsidR="000604D6" w:rsidRPr="003E072C" w:rsidRDefault="000604D6" w:rsidP="000604D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程序查询方式和中断方式</w:t>
      </w:r>
    </w:p>
    <w:p w14:paraId="0D2B3B52" w14:textId="77777777" w:rsidR="000604D6" w:rsidRPr="003E072C" w:rsidRDefault="000604D6" w:rsidP="000604D6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中断方式和</w:t>
      </w:r>
      <w:r w:rsidRPr="007E420F">
        <w:rPr>
          <w:rFonts w:hint="eastAsia"/>
        </w:rPr>
        <w:t>DMA</w:t>
      </w:r>
      <w:r w:rsidRPr="003E072C">
        <w:rPr>
          <w:rFonts w:ascii="宋体" w:hAnsi="宋体" w:hint="eastAsia"/>
        </w:rPr>
        <w:t>方式</w:t>
      </w:r>
    </w:p>
    <w:p w14:paraId="4E8F73E8" w14:textId="77777777" w:rsidR="000604D6" w:rsidRPr="003E072C" w:rsidRDefault="000604D6" w:rsidP="000604D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程序查询方式和</w:t>
      </w:r>
      <w:r w:rsidRPr="007E420F">
        <w:rPr>
          <w:rFonts w:hint="eastAsia"/>
        </w:rPr>
        <w:t>DMA</w:t>
      </w:r>
      <w:r w:rsidRPr="003E072C">
        <w:rPr>
          <w:rFonts w:ascii="宋体" w:hAnsi="宋体" w:hint="eastAsia"/>
        </w:rPr>
        <w:t>方式</w:t>
      </w:r>
    </w:p>
    <w:p w14:paraId="705E712E" w14:textId="77777777" w:rsidR="000604D6" w:rsidRPr="003E072C" w:rsidRDefault="000604D6" w:rsidP="000604D6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程序查询方式、中断方式和</w:t>
      </w:r>
      <w:r w:rsidRPr="007E420F">
        <w:rPr>
          <w:rFonts w:hint="eastAsia"/>
        </w:rPr>
        <w:t>DMA</w:t>
      </w:r>
      <w:r w:rsidRPr="003E072C">
        <w:rPr>
          <w:rFonts w:ascii="宋体" w:hAnsi="宋体" w:hint="eastAsia"/>
        </w:rPr>
        <w:t>方式</w:t>
      </w:r>
    </w:p>
    <w:p w14:paraId="7228F31C" w14:textId="77777777" w:rsidR="000604D6" w:rsidRDefault="000604D6" w:rsidP="000604D6"/>
    <w:p w14:paraId="28036DB0" w14:textId="77777777" w:rsidR="000604D6" w:rsidRPr="00720429" w:rsidRDefault="000604D6" w:rsidP="000604D6">
      <w:pPr>
        <w:ind w:firstLine="420"/>
        <w:rPr>
          <w:rFonts w:ascii="宋体" w:hAnsi="宋体"/>
        </w:rPr>
      </w:pPr>
      <w:bookmarkStart w:id="29" w:name="_Hlk92992724"/>
      <w:r w:rsidRPr="00720429">
        <w:rPr>
          <w:rFonts w:ascii="宋体" w:hAnsi="宋体" w:hint="eastAsia"/>
        </w:rPr>
        <w:t>异常是指令执行过程中在处理器内部发生的特殊事件，中断是来自处理器外部的请求事件。以下关于中断和异常的叙述中，正确的是</w:t>
      </w:r>
      <w:r w:rsidRPr="00720429">
        <w:rPr>
          <w:rFonts w:ascii="Consolas" w:hAnsi="Consolas" w:cs="Arial"/>
          <w:u w:val="single"/>
        </w:rPr>
        <w:t xml:space="preserve"> </w:t>
      </w:r>
      <w:r w:rsidRPr="00720429">
        <w:rPr>
          <w:rFonts w:ascii="宋体" w:hAnsi="宋体" w:cs="Arial"/>
          <w:u w:val="single"/>
        </w:rPr>
        <w:t>（</w:t>
      </w:r>
      <w:r w:rsidRPr="00720429">
        <w:rPr>
          <w:rFonts w:cs="Arial"/>
          <w:u w:val="single"/>
        </w:rPr>
        <w:t>6</w:t>
      </w:r>
      <w:r w:rsidRPr="00720429">
        <w:rPr>
          <w:rFonts w:ascii="宋体" w:hAnsi="宋体" w:cs="Arial"/>
          <w:u w:val="single"/>
        </w:rPr>
        <w:t>）</w:t>
      </w:r>
      <w:r w:rsidRPr="00720429">
        <w:rPr>
          <w:rFonts w:ascii="Consolas" w:hAnsi="Consolas" w:cs="Arial"/>
          <w:u w:val="single"/>
        </w:rPr>
        <w:t xml:space="preserve"> </w:t>
      </w:r>
      <w:r w:rsidRPr="00720429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2693BDCC" w14:textId="77777777" w:rsidR="000604D6" w:rsidRPr="00720429" w:rsidRDefault="000604D6" w:rsidP="000604D6">
      <w:pPr>
        <w:ind w:firstLine="420"/>
        <w:rPr>
          <w:rFonts w:ascii="宋体" w:hAnsi="宋体"/>
        </w:rPr>
      </w:pPr>
      <w:r w:rsidRPr="00720429">
        <w:rPr>
          <w:rFonts w:ascii="宋体" w:hAnsi="宋体"/>
        </w:rPr>
        <w:t>（</w:t>
      </w:r>
      <w:r w:rsidRPr="00720429">
        <w:t>6</w:t>
      </w:r>
      <w:r w:rsidRPr="00720429">
        <w:rPr>
          <w:rFonts w:ascii="宋体" w:hAnsi="宋体"/>
        </w:rPr>
        <w:t>）</w:t>
      </w:r>
      <w:r w:rsidRPr="00720429">
        <w:rPr>
          <w:rFonts w:ascii="Consolas" w:hAnsi="Consolas" w:hint="eastAsia"/>
        </w:rPr>
        <w:t xml:space="preserve"> </w:t>
      </w:r>
      <w:r w:rsidRPr="00720429">
        <w:rPr>
          <w:rFonts w:ascii="Consolas" w:hAnsi="Consolas"/>
        </w:rPr>
        <w:t xml:space="preserve"> </w:t>
      </w:r>
      <w:r w:rsidRPr="00720429">
        <w:rPr>
          <w:rFonts w:hint="eastAsia"/>
        </w:rPr>
        <w:t>A</w:t>
      </w:r>
      <w:r w:rsidRPr="00720429">
        <w:rPr>
          <w:rFonts w:ascii="Consolas" w:hAnsi="Consolas" w:hint="eastAsia"/>
        </w:rPr>
        <w:t xml:space="preserve">. </w:t>
      </w:r>
      <w:r w:rsidRPr="00720429">
        <w:rPr>
          <w:rFonts w:ascii="宋体" w:hAnsi="宋体" w:hint="eastAsia"/>
        </w:rPr>
        <w:t>“</w:t>
      </w:r>
      <w:r w:rsidRPr="00720429">
        <w:rPr>
          <w:rFonts w:cs="Arial"/>
        </w:rPr>
        <w:t>DMA</w:t>
      </w:r>
      <w:r w:rsidRPr="00720429">
        <w:rPr>
          <w:rFonts w:ascii="宋体" w:hAnsi="宋体" w:hint="eastAsia"/>
        </w:rPr>
        <w:t>传送结束”、“除运算时除数为</w:t>
      </w:r>
      <w:r w:rsidRPr="00720429">
        <w:rPr>
          <w:rFonts w:hint="eastAsia"/>
        </w:rPr>
        <w:t>0</w:t>
      </w:r>
      <w:r w:rsidRPr="00720429">
        <w:rPr>
          <w:rFonts w:ascii="宋体" w:hAnsi="宋体" w:hint="eastAsia"/>
        </w:rPr>
        <w:t>”都为中断</w:t>
      </w:r>
    </w:p>
    <w:p w14:paraId="0CE5122E" w14:textId="77777777" w:rsidR="000604D6" w:rsidRPr="00720429" w:rsidRDefault="000604D6" w:rsidP="000604D6">
      <w:pPr>
        <w:ind w:firstLine="1179"/>
        <w:rPr>
          <w:rFonts w:ascii="宋体" w:hAnsi="宋体"/>
        </w:rPr>
      </w:pPr>
      <w:r w:rsidRPr="00720429">
        <w:rPr>
          <w:rFonts w:hint="eastAsia"/>
        </w:rPr>
        <w:t>B</w:t>
      </w:r>
      <w:r w:rsidRPr="00720429">
        <w:rPr>
          <w:rFonts w:ascii="Consolas" w:hAnsi="Consolas" w:hint="eastAsia"/>
        </w:rPr>
        <w:t xml:space="preserve">. </w:t>
      </w:r>
      <w:r w:rsidRPr="00720429">
        <w:rPr>
          <w:rFonts w:ascii="宋体" w:hAnsi="宋体" w:hint="eastAsia"/>
        </w:rPr>
        <w:t>“</w:t>
      </w:r>
      <w:r w:rsidRPr="00720429">
        <w:rPr>
          <w:rFonts w:cs="Arial"/>
        </w:rPr>
        <w:t>DMA</w:t>
      </w:r>
      <w:r w:rsidRPr="00720429">
        <w:rPr>
          <w:rFonts w:ascii="宋体" w:hAnsi="宋体" w:hint="eastAsia"/>
        </w:rPr>
        <w:t>传送结束”为中断、“除运算时除数为</w:t>
      </w:r>
      <w:r w:rsidRPr="00720429">
        <w:rPr>
          <w:rFonts w:hint="eastAsia"/>
        </w:rPr>
        <w:t>0</w:t>
      </w:r>
      <w:r w:rsidRPr="00720429">
        <w:rPr>
          <w:rFonts w:ascii="宋体" w:hAnsi="宋体" w:hint="eastAsia"/>
        </w:rPr>
        <w:t>”为异常</w:t>
      </w:r>
    </w:p>
    <w:p w14:paraId="4AF724BC" w14:textId="77777777" w:rsidR="000604D6" w:rsidRPr="00720429" w:rsidRDefault="000604D6" w:rsidP="000604D6">
      <w:pPr>
        <w:ind w:firstLine="1179"/>
        <w:rPr>
          <w:rFonts w:ascii="宋体" w:hAnsi="宋体"/>
        </w:rPr>
      </w:pPr>
      <w:r w:rsidRPr="00720429">
        <w:rPr>
          <w:rFonts w:hint="eastAsia"/>
        </w:rPr>
        <w:t>C</w:t>
      </w:r>
      <w:r w:rsidRPr="00720429">
        <w:rPr>
          <w:rFonts w:ascii="Consolas" w:hAnsi="Consolas" w:hint="eastAsia"/>
        </w:rPr>
        <w:t xml:space="preserve">. </w:t>
      </w:r>
      <w:r w:rsidRPr="00720429">
        <w:rPr>
          <w:rFonts w:ascii="宋体" w:hAnsi="宋体" w:hint="eastAsia"/>
        </w:rPr>
        <w:t>“</w:t>
      </w:r>
      <w:r w:rsidRPr="00720429">
        <w:rPr>
          <w:rFonts w:cs="Arial"/>
        </w:rPr>
        <w:t>DMA</w:t>
      </w:r>
      <w:r w:rsidRPr="00720429">
        <w:rPr>
          <w:rFonts w:ascii="宋体" w:hAnsi="宋体" w:hint="eastAsia"/>
        </w:rPr>
        <w:t>传送结束”为异常、“除运算时除数为</w:t>
      </w:r>
      <w:r w:rsidRPr="00720429">
        <w:rPr>
          <w:rFonts w:hint="eastAsia"/>
        </w:rPr>
        <w:t>0</w:t>
      </w:r>
      <w:r w:rsidRPr="00720429">
        <w:rPr>
          <w:rFonts w:ascii="宋体" w:hAnsi="宋体" w:hint="eastAsia"/>
        </w:rPr>
        <w:t>”为中断</w:t>
      </w:r>
    </w:p>
    <w:p w14:paraId="064918B7" w14:textId="77777777" w:rsidR="000604D6" w:rsidRPr="00E01B9F" w:rsidRDefault="000604D6" w:rsidP="000604D6">
      <w:pPr>
        <w:ind w:firstLine="1179"/>
        <w:rPr>
          <w:rFonts w:ascii="宋体" w:hAnsi="宋体"/>
        </w:rPr>
      </w:pPr>
      <w:r w:rsidRPr="00720429">
        <w:rPr>
          <w:rFonts w:hint="eastAsia"/>
        </w:rPr>
        <w:t>D</w:t>
      </w:r>
      <w:r w:rsidRPr="00720429">
        <w:rPr>
          <w:rFonts w:ascii="Consolas" w:hAnsi="Consolas" w:hint="eastAsia"/>
        </w:rPr>
        <w:t xml:space="preserve">. </w:t>
      </w:r>
      <w:r w:rsidRPr="00720429">
        <w:rPr>
          <w:rFonts w:ascii="宋体" w:hAnsi="宋体" w:hint="eastAsia"/>
        </w:rPr>
        <w:t>“</w:t>
      </w:r>
      <w:r w:rsidRPr="00720429">
        <w:rPr>
          <w:rFonts w:cs="Arial"/>
        </w:rPr>
        <w:t>DMA</w:t>
      </w:r>
      <w:r w:rsidRPr="00720429">
        <w:rPr>
          <w:rFonts w:ascii="宋体" w:hAnsi="宋体" w:hint="eastAsia"/>
        </w:rPr>
        <w:t>传送结束”、“除运算时除数为</w:t>
      </w:r>
      <w:r w:rsidRPr="00720429">
        <w:rPr>
          <w:rFonts w:hint="eastAsia"/>
        </w:rPr>
        <w:t>0</w:t>
      </w:r>
      <w:r w:rsidRPr="00720429">
        <w:rPr>
          <w:rFonts w:ascii="宋体" w:hAnsi="宋体" w:hint="eastAsia"/>
        </w:rPr>
        <w:t>”都为异常</w:t>
      </w:r>
    </w:p>
    <w:bookmarkEnd w:id="29"/>
    <w:p w14:paraId="3D45E4D8" w14:textId="77777777" w:rsidR="000604D6" w:rsidRDefault="000604D6" w:rsidP="000604D6"/>
    <w:p w14:paraId="3D690D6F" w14:textId="77777777" w:rsidR="000604D6" w:rsidRDefault="000604D6" w:rsidP="000604D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以下关于中断方式与</w:t>
      </w:r>
      <w:r w:rsidRPr="001646A1">
        <w:rPr>
          <w:rFonts w:hint="eastAsia"/>
        </w:rPr>
        <w:t>DMA</w:t>
      </w:r>
      <w:r>
        <w:rPr>
          <w:rFonts w:ascii="宋体" w:hAnsi="宋体" w:hint="eastAsia"/>
        </w:rPr>
        <w:t>方式的叙述中，正确的是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0235226F" w14:textId="77777777" w:rsidR="000604D6" w:rsidRDefault="000604D6" w:rsidP="000604D6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中断方式与</w:t>
      </w:r>
      <w:r w:rsidRPr="001646A1">
        <w:rPr>
          <w:rFonts w:hint="eastAsia"/>
        </w:rPr>
        <w:t>DMA</w:t>
      </w:r>
      <w:r>
        <w:rPr>
          <w:rFonts w:hint="eastAsia"/>
        </w:rPr>
        <w:t>方式都可实现外设与</w:t>
      </w:r>
      <w:r>
        <w:rPr>
          <w:rFonts w:hint="eastAsia"/>
        </w:rPr>
        <w:t>CPU</w:t>
      </w:r>
      <w:r>
        <w:rPr>
          <w:rFonts w:hint="eastAsia"/>
        </w:rPr>
        <w:t>之间的并行工作</w:t>
      </w:r>
    </w:p>
    <w:p w14:paraId="4B76BE43" w14:textId="77777777" w:rsidR="000604D6" w:rsidRDefault="000604D6" w:rsidP="000604D6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程序中断方式和</w:t>
      </w:r>
      <w:r w:rsidRPr="001646A1">
        <w:rPr>
          <w:rFonts w:hint="eastAsia"/>
        </w:rPr>
        <w:t>DMA</w:t>
      </w:r>
      <w:r>
        <w:rPr>
          <w:rFonts w:hint="eastAsia"/>
        </w:rPr>
        <w:t>方式在数据传输过程中都不需要</w:t>
      </w:r>
      <w:r>
        <w:rPr>
          <w:rFonts w:hint="eastAsia"/>
        </w:rPr>
        <w:t>CPU</w:t>
      </w:r>
      <w:r>
        <w:rPr>
          <w:rFonts w:hint="eastAsia"/>
        </w:rPr>
        <w:t>的干预</w:t>
      </w:r>
    </w:p>
    <w:p w14:paraId="256DE430" w14:textId="77777777" w:rsidR="000604D6" w:rsidRDefault="000604D6" w:rsidP="000604D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采用</w:t>
      </w:r>
      <w:r w:rsidRPr="001646A1">
        <w:rPr>
          <w:rFonts w:hint="eastAsia"/>
        </w:rPr>
        <w:t>DMA</w:t>
      </w:r>
      <w:r>
        <w:rPr>
          <w:rFonts w:hint="eastAsia"/>
        </w:rPr>
        <w:t>方式传输数据的速度比程序中断方式的速度慢</w:t>
      </w:r>
    </w:p>
    <w:p w14:paraId="03D7D9BC" w14:textId="77777777" w:rsidR="000604D6" w:rsidRPr="00E01B9F" w:rsidRDefault="000604D6" w:rsidP="000604D6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程序中断方式和</w:t>
      </w:r>
      <w:r w:rsidRPr="001646A1">
        <w:rPr>
          <w:rFonts w:hint="eastAsia"/>
        </w:rPr>
        <w:t>DMA</w:t>
      </w:r>
      <w:r>
        <w:rPr>
          <w:rFonts w:hint="eastAsia"/>
        </w:rPr>
        <w:t>方式都不需要</w:t>
      </w:r>
      <w:r>
        <w:rPr>
          <w:rFonts w:hint="eastAsia"/>
        </w:rPr>
        <w:t>CPU</w:t>
      </w:r>
      <w:r>
        <w:rPr>
          <w:rFonts w:hint="eastAsia"/>
        </w:rPr>
        <w:t>保护现场</w:t>
      </w:r>
    </w:p>
    <w:p w14:paraId="0AC8C20A" w14:textId="77777777" w:rsidR="000604D6" w:rsidRDefault="000604D6" w:rsidP="000604D6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79A70D69" w14:textId="77777777" w:rsidR="00E61E9A" w:rsidRDefault="00E61E9A" w:rsidP="00E61E9A">
      <w:pPr>
        <w:pStyle w:val="1"/>
      </w:pPr>
      <w:r>
        <w:rPr>
          <w:rFonts w:hint="eastAsia"/>
        </w:rPr>
        <w:lastRenderedPageBreak/>
        <w:t>DMA</w:t>
      </w:r>
    </w:p>
    <w:p w14:paraId="18BA60BF" w14:textId="77777777" w:rsidR="00E61E9A" w:rsidRPr="00D901EF" w:rsidRDefault="00E61E9A" w:rsidP="00E61E9A">
      <w:pPr>
        <w:ind w:firstLineChars="200" w:firstLine="420"/>
        <w:rPr>
          <w:rFonts w:ascii="宋体" w:hAnsi="宋体"/>
        </w:rPr>
      </w:pPr>
      <w:bookmarkStart w:id="30" w:name="_Hlk92992298"/>
      <w:r w:rsidRPr="00D901EF">
        <w:rPr>
          <w:rFonts w:ascii="宋体" w:hAnsi="宋体" w:hint="eastAsia"/>
        </w:rPr>
        <w:t>在输入输出控制方法中，采用</w:t>
      </w:r>
      <w:r w:rsidRPr="00D901EF">
        <w:rPr>
          <w:rFonts w:ascii="Consolas" w:hAnsi="Consolas"/>
          <w:u w:val="single"/>
        </w:rPr>
        <w:t xml:space="preserve"> </w:t>
      </w:r>
      <w:r w:rsidRPr="00D901EF">
        <w:rPr>
          <w:rFonts w:ascii="宋体" w:hAnsi="宋体" w:hint="eastAsia"/>
          <w:u w:val="single"/>
        </w:rPr>
        <w:t>（</w:t>
      </w:r>
      <w:r w:rsidRPr="00D901EF">
        <w:rPr>
          <w:u w:val="single"/>
        </w:rPr>
        <w:t>1</w:t>
      </w:r>
      <w:r w:rsidRPr="00D901EF">
        <w:rPr>
          <w:rFonts w:ascii="宋体" w:hAnsi="宋体" w:hint="eastAsia"/>
          <w:u w:val="single"/>
        </w:rPr>
        <w:t>）</w:t>
      </w:r>
      <w:r w:rsidRPr="00D901EF">
        <w:rPr>
          <w:rFonts w:ascii="Consolas" w:hAnsi="Consolas"/>
          <w:u w:val="single"/>
        </w:rPr>
        <w:t xml:space="preserve"> </w:t>
      </w:r>
      <w:r w:rsidRPr="00D901EF">
        <w:rPr>
          <w:rFonts w:ascii="宋体" w:hAnsi="宋体" w:hint="eastAsia"/>
        </w:rPr>
        <w:t>可以使得设备与主存间的数据块传送无需</w:t>
      </w:r>
      <w:r w:rsidRPr="00D901EF">
        <w:t>CPU</w:t>
      </w:r>
      <w:r w:rsidRPr="00D901EF">
        <w:rPr>
          <w:rFonts w:ascii="宋体" w:hAnsi="宋体" w:hint="eastAsia"/>
        </w:rPr>
        <w:t>干预。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411E2C92" w14:textId="77777777" w:rsidR="00E61E9A" w:rsidRPr="00D901EF" w:rsidRDefault="00E61E9A" w:rsidP="00E61E9A">
      <w:pPr>
        <w:ind w:firstLineChars="200" w:firstLine="420"/>
        <w:rPr>
          <w:rFonts w:ascii="宋体" w:hAnsi="宋体"/>
        </w:rPr>
      </w:pPr>
      <w:r w:rsidRPr="00D901EF">
        <w:rPr>
          <w:rFonts w:ascii="宋体" w:hAnsi="宋体" w:hint="eastAsia"/>
        </w:rPr>
        <w:t>（</w:t>
      </w:r>
      <w:r w:rsidRPr="00D901EF">
        <w:t>1</w:t>
      </w:r>
      <w:r w:rsidRPr="00D901EF">
        <w:rPr>
          <w:rFonts w:ascii="宋体" w:hAnsi="宋体" w:hint="eastAsia"/>
        </w:rPr>
        <w:t>）</w:t>
      </w:r>
      <w:r w:rsidRPr="00D901EF">
        <w:rPr>
          <w:rFonts w:ascii="Consolas" w:hAnsi="Consolas"/>
        </w:rPr>
        <w:t xml:space="preserve">  </w:t>
      </w:r>
      <w:r w:rsidRPr="00D901EF">
        <w:t>A</w:t>
      </w:r>
      <w:r w:rsidRPr="00D901EF">
        <w:rPr>
          <w:rFonts w:ascii="Consolas" w:hAnsi="Consolas"/>
        </w:rPr>
        <w:t xml:space="preserve">. </w:t>
      </w:r>
      <w:r w:rsidRPr="00D901EF">
        <w:rPr>
          <w:rFonts w:ascii="宋体" w:hAnsi="宋体" w:hint="eastAsia"/>
        </w:rPr>
        <w:t>程序控制输入输出</w:t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t>B</w:t>
      </w:r>
      <w:r w:rsidRPr="00D901EF">
        <w:rPr>
          <w:rFonts w:ascii="Consolas" w:hAnsi="Consolas"/>
        </w:rPr>
        <w:t xml:space="preserve">. </w:t>
      </w:r>
      <w:r w:rsidRPr="00D901EF">
        <w:rPr>
          <w:rFonts w:ascii="宋体" w:hAnsi="宋体" w:hint="eastAsia"/>
        </w:rPr>
        <w:t>中断</w:t>
      </w:r>
      <w:r w:rsidRPr="00D901EF">
        <w:rPr>
          <w:rFonts w:ascii="宋体" w:hAnsi="宋体" w:hint="eastAsia"/>
        </w:rPr>
        <w:tab/>
      </w:r>
    </w:p>
    <w:p w14:paraId="3DA0A4D2" w14:textId="77777777" w:rsidR="00E61E9A" w:rsidRDefault="00E61E9A" w:rsidP="00E61E9A">
      <w:pPr>
        <w:ind w:firstLine="1179"/>
        <w:rPr>
          <w:rFonts w:ascii="宋体" w:hAnsi="宋体"/>
        </w:rPr>
      </w:pPr>
      <w:r w:rsidRPr="00D901EF">
        <w:t>C</w:t>
      </w:r>
      <w:r w:rsidRPr="00D901EF">
        <w:rPr>
          <w:rFonts w:ascii="Consolas" w:hAnsi="Consolas"/>
        </w:rPr>
        <w:t xml:space="preserve">. </w:t>
      </w:r>
      <w:r w:rsidRPr="00D901EF">
        <w:t>DMA</w:t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t>D</w:t>
      </w:r>
      <w:r w:rsidRPr="00D901EF">
        <w:rPr>
          <w:rFonts w:ascii="Consolas" w:hAnsi="Consolas"/>
        </w:rPr>
        <w:t xml:space="preserve">. </w:t>
      </w:r>
      <w:r w:rsidRPr="00D901EF">
        <w:rPr>
          <w:rFonts w:ascii="宋体" w:hAnsi="宋体" w:hint="eastAsia"/>
        </w:rPr>
        <w:t>总线控制</w:t>
      </w:r>
    </w:p>
    <w:p w14:paraId="56DFE694" w14:textId="77777777" w:rsidR="00E61E9A" w:rsidRDefault="00E61E9A" w:rsidP="00E61E9A">
      <w:pPr>
        <w:rPr>
          <w:rFonts w:ascii="宋体" w:hAnsi="宋体"/>
        </w:rPr>
      </w:pPr>
    </w:p>
    <w:p w14:paraId="669D90E2" w14:textId="77777777" w:rsidR="00E61E9A" w:rsidRDefault="00E61E9A" w:rsidP="00E61E9A">
      <w:pPr>
        <w:ind w:firstLineChars="200" w:firstLine="420"/>
        <w:rPr>
          <w:rFonts w:asciiTheme="minorEastAsia" w:hAnsiTheme="minorEastAsia"/>
        </w:rPr>
      </w:pPr>
      <w:bookmarkStart w:id="31" w:name="_Hlk92992351"/>
      <w:bookmarkEnd w:id="30"/>
      <w:r w:rsidRPr="00DF1E63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I</w:t>
      </w:r>
      <w:r w:rsidRPr="00DF1E63">
        <w:rPr>
          <w:rFonts w:asciiTheme="minorEastAsia" w:hAnsiTheme="minorEastAsia" w:hint="eastAsia"/>
        </w:rPr>
        <w:t>/</w:t>
      </w:r>
      <w:r w:rsidRPr="007E420F">
        <w:rPr>
          <w:rFonts w:hint="eastAsia"/>
        </w:rPr>
        <w:t>O</w:t>
      </w:r>
      <w:r w:rsidRPr="00DF1E63">
        <w:rPr>
          <w:rFonts w:asciiTheme="minorEastAsia" w:hAnsiTheme="minorEastAsia" w:hint="eastAsia"/>
        </w:rPr>
        <w:t>设备与主机间进行数据传输时，</w:t>
      </w:r>
      <w:r w:rsidRPr="007E420F">
        <w:rPr>
          <w:rFonts w:hint="eastAsia"/>
        </w:rPr>
        <w:t>CPU</w:t>
      </w:r>
      <w:r w:rsidRPr="00DF1E63">
        <w:rPr>
          <w:rFonts w:asciiTheme="minorEastAsia" w:hAnsiTheme="minorEastAsia" w:hint="eastAsia"/>
        </w:rPr>
        <w:t>只需在开始和结束时作少量处理，而无需干预数据传送过程的是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方式。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45CC1521" w14:textId="77777777" w:rsidR="00E61E9A" w:rsidRDefault="00E61E9A" w:rsidP="00E61E9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中断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程序查询</w:t>
      </w:r>
    </w:p>
    <w:p w14:paraId="41536376" w14:textId="77777777" w:rsidR="00E61E9A" w:rsidRDefault="00E61E9A" w:rsidP="00E61E9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无条件传送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直接存储器存取</w:t>
      </w:r>
    </w:p>
    <w:p w14:paraId="371B82DB" w14:textId="77777777" w:rsidR="00E61E9A" w:rsidRPr="00DF1E63" w:rsidRDefault="00E61E9A" w:rsidP="00E61E9A">
      <w:pPr>
        <w:rPr>
          <w:rFonts w:asciiTheme="minorEastAsia" w:hAnsiTheme="minorEastAsia"/>
        </w:rPr>
      </w:pPr>
    </w:p>
    <w:bookmarkEnd w:id="31"/>
    <w:p w14:paraId="3577CEFF" w14:textId="77777777" w:rsidR="00E61E9A" w:rsidRPr="00C51F90" w:rsidRDefault="00E61E9A" w:rsidP="00E61E9A">
      <w:pPr>
        <w:ind w:firstLine="420"/>
        <w:rPr>
          <w:rFonts w:ascii="宋体" w:hAnsi="宋体"/>
        </w:rPr>
      </w:pPr>
      <w:r w:rsidRPr="007E420F">
        <w:rPr>
          <w:rFonts w:hint="eastAsia"/>
        </w:rPr>
        <w:t>DM</w:t>
      </w:r>
      <w:r w:rsidRPr="00B94067">
        <w:rPr>
          <w:rFonts w:hint="eastAsia"/>
        </w:rPr>
        <w:t>A</w:t>
      </w:r>
      <w:r w:rsidRPr="00C51F90">
        <w:rPr>
          <w:rFonts w:ascii="宋体" w:hAnsi="宋体" w:hint="eastAsia"/>
        </w:rPr>
        <w:t>工作方式下，在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之间建立了直接的数据通路。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504CD265" w14:textId="77777777" w:rsidR="00E61E9A" w:rsidRDefault="00E61E9A" w:rsidP="00E61E9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C51F90">
        <w:rPr>
          <w:rFonts w:ascii="宋体" w:hAnsi="宋体" w:hint="eastAsia"/>
        </w:rPr>
        <w:t>与外设</w:t>
      </w:r>
      <w:r w:rsidRPr="00C51F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C51F90">
        <w:rPr>
          <w:rFonts w:ascii="宋体" w:hAnsi="宋体" w:hint="eastAsia"/>
        </w:rPr>
        <w:t>与主存</w:t>
      </w:r>
    </w:p>
    <w:p w14:paraId="2E304AA7" w14:textId="77777777" w:rsidR="00E61E9A" w:rsidRDefault="00E61E9A" w:rsidP="00E61E9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主存与外设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外设与外设</w:t>
      </w:r>
    </w:p>
    <w:p w14:paraId="0DACB9F8" w14:textId="77777777" w:rsidR="00E61E9A" w:rsidRDefault="00E61E9A" w:rsidP="00E61E9A">
      <w:pPr>
        <w:rPr>
          <w:rFonts w:ascii="宋体" w:hAnsi="宋体"/>
        </w:rPr>
      </w:pPr>
    </w:p>
    <w:p w14:paraId="366715A4" w14:textId="77777777" w:rsidR="00E61E9A" w:rsidRPr="00397CEC" w:rsidRDefault="00E61E9A" w:rsidP="00E61E9A">
      <w:pPr>
        <w:ind w:firstLine="420"/>
        <w:rPr>
          <w:rFonts w:asciiTheme="minorEastAsia" w:hAnsiTheme="minorEastAsia"/>
        </w:rPr>
      </w:pPr>
      <w:bookmarkStart w:id="32" w:name="_Hlk93020338"/>
      <w:r w:rsidRPr="007E420F">
        <w:rPr>
          <w:rFonts w:hint="eastAsia"/>
        </w:rPr>
        <w:t>CPU</w:t>
      </w:r>
      <w:r w:rsidRPr="00397CEC">
        <w:rPr>
          <w:rFonts w:asciiTheme="minorEastAsia" w:hAnsiTheme="minorEastAsia" w:hint="eastAsia"/>
        </w:rPr>
        <w:t>是在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结束时响应</w:t>
      </w:r>
      <w:r w:rsidRPr="007E420F">
        <w:rPr>
          <w:rFonts w:hint="eastAsia"/>
        </w:rPr>
        <w:t>DMA</w:t>
      </w:r>
      <w:r w:rsidRPr="00397CEC">
        <w:rPr>
          <w:rFonts w:asciiTheme="minorEastAsia" w:hAnsiTheme="minorEastAsia" w:hint="eastAsia"/>
        </w:rPr>
        <w:t>请求的。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  <w:r w:rsidRPr="00307BD8">
        <w:rPr>
          <w:rFonts w:hint="eastAsia"/>
          <w:highlight w:val="yellow"/>
        </w:rPr>
        <w:t>（了解</w:t>
      </w:r>
      <w:r>
        <w:rPr>
          <w:rFonts w:hint="eastAsia"/>
          <w:highlight w:val="yellow"/>
        </w:rPr>
        <w:t>即可</w:t>
      </w:r>
      <w:r w:rsidRPr="00307BD8">
        <w:rPr>
          <w:rFonts w:hint="eastAsia"/>
          <w:highlight w:val="yellow"/>
        </w:rPr>
        <w:t>）</w:t>
      </w:r>
    </w:p>
    <w:p w14:paraId="2BB61769" w14:textId="77777777" w:rsidR="00E61E9A" w:rsidRDefault="00E61E9A" w:rsidP="00E61E9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一条指令执行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一段程序</w:t>
      </w:r>
    </w:p>
    <w:p w14:paraId="03ACE107" w14:textId="77777777" w:rsidR="00E61E9A" w:rsidRPr="00397CEC" w:rsidRDefault="00E61E9A" w:rsidP="00E61E9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一个时钟周期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一个总线周期</w:t>
      </w:r>
    </w:p>
    <w:bookmarkEnd w:id="32"/>
    <w:p w14:paraId="1A4180C5" w14:textId="77777777" w:rsidR="00E61E9A" w:rsidRPr="0024675B" w:rsidRDefault="00E61E9A" w:rsidP="00E61E9A">
      <w:pPr>
        <w:rPr>
          <w:rFonts w:ascii="宋体" w:hAnsi="宋体"/>
        </w:rPr>
      </w:pPr>
    </w:p>
    <w:p w14:paraId="5DF5B405" w14:textId="77777777" w:rsidR="00E61E9A" w:rsidRPr="004B3F64" w:rsidRDefault="00E61E9A" w:rsidP="00E61E9A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计算机系统中常用的输入/输出控制方式有无条件传送、中断、程序查询和</w:t>
      </w:r>
      <w:r w:rsidRPr="007E420F">
        <w:rPr>
          <w:rFonts w:hint="eastAsia"/>
        </w:rPr>
        <w:t>DMA</w:t>
      </w:r>
      <w:r w:rsidRPr="004B3F64">
        <w:rPr>
          <w:rFonts w:ascii="宋体" w:hAnsi="宋体" w:hint="eastAsia"/>
        </w:rPr>
        <w:t>方式等。当采用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方式时，不需要</w:t>
      </w:r>
      <w:r w:rsidRPr="007E420F">
        <w:rPr>
          <w:rFonts w:hint="eastAsia"/>
        </w:rPr>
        <w:t>CPU</w:t>
      </w:r>
      <w:r w:rsidRPr="004B3F64">
        <w:rPr>
          <w:rFonts w:ascii="宋体" w:hAnsi="宋体" w:hint="eastAsia"/>
        </w:rPr>
        <w:t>执行程序指令来传送数据。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36081555" w14:textId="77777777" w:rsidR="00E61E9A" w:rsidRDefault="00E61E9A" w:rsidP="00E61E9A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中断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程序查询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无条件传送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DMA</w:t>
      </w:r>
    </w:p>
    <w:p w14:paraId="6F273ED5" w14:textId="77777777" w:rsidR="00E61E9A" w:rsidRPr="004B3F64" w:rsidRDefault="00E61E9A" w:rsidP="00E61E9A">
      <w:pPr>
        <w:rPr>
          <w:rFonts w:ascii="宋体" w:hAnsi="宋体"/>
        </w:rPr>
      </w:pPr>
    </w:p>
    <w:p w14:paraId="4FA2733B" w14:textId="77777777" w:rsidR="00E61E9A" w:rsidRPr="002236A4" w:rsidRDefault="00E61E9A" w:rsidP="00E61E9A">
      <w:pPr>
        <w:ind w:firstLine="420"/>
        <w:rPr>
          <w:rFonts w:ascii="宋体" w:hAnsi="宋体"/>
          <w:sz w:val="24"/>
        </w:rPr>
      </w:pPr>
      <w:r w:rsidRPr="007E420F">
        <w:t>DMA</w:t>
      </w:r>
      <w:r w:rsidRPr="00DC5715">
        <w:rPr>
          <w:rFonts w:ascii="宋体" w:hAnsi="宋体" w:hint="eastAsia"/>
        </w:rPr>
        <w:t>控制方式是在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DC5715">
        <w:rPr>
          <w:rFonts w:ascii="宋体" w:hAnsi="宋体" w:hint="eastAsia"/>
        </w:rPr>
        <w:t>之间直接建立数据通路进行数据的交换处理。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62B7008" w14:textId="77777777" w:rsidR="00E61E9A" w:rsidRDefault="00E61E9A" w:rsidP="00E61E9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CPU</w:t>
      </w:r>
      <w:r w:rsidRPr="00DC5715">
        <w:rPr>
          <w:rFonts w:ascii="宋体" w:hAnsi="宋体" w:hint="eastAsia"/>
        </w:rPr>
        <w:t>与主存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CPU</w:t>
      </w:r>
      <w:r w:rsidRPr="00DC5715">
        <w:rPr>
          <w:rFonts w:ascii="宋体" w:hAnsi="宋体" w:hint="eastAsia"/>
        </w:rPr>
        <w:t>与外设</w:t>
      </w:r>
    </w:p>
    <w:p w14:paraId="6B75B553" w14:textId="77777777" w:rsidR="00E61E9A" w:rsidRDefault="00E61E9A" w:rsidP="00E61E9A">
      <w:pPr>
        <w:ind w:firstLine="1179"/>
        <w:rPr>
          <w:rFonts w:ascii="宋体" w:hAnsi="宋体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DC5715">
        <w:rPr>
          <w:rFonts w:ascii="宋体" w:hAnsi="宋体" w:hint="eastAsia"/>
        </w:rPr>
        <w:t>主存与外设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DC5715">
        <w:rPr>
          <w:rFonts w:ascii="宋体" w:hAnsi="宋体" w:hint="eastAsia"/>
        </w:rPr>
        <w:t>外设与外设</w:t>
      </w:r>
    </w:p>
    <w:p w14:paraId="1DBA29DD" w14:textId="77777777" w:rsidR="00E61E9A" w:rsidRDefault="00E61E9A" w:rsidP="00E61E9A">
      <w:pPr>
        <w:rPr>
          <w:rFonts w:ascii="宋体" w:hAnsi="宋体"/>
        </w:rPr>
      </w:pPr>
    </w:p>
    <w:p w14:paraId="09E4CEBE" w14:textId="77777777" w:rsidR="00E61E9A" w:rsidRDefault="00E61E9A" w:rsidP="00E61E9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采用</w:t>
      </w:r>
      <w:r w:rsidRPr="001646A1">
        <w:rPr>
          <w:rFonts w:hint="eastAsia"/>
        </w:rPr>
        <w:t>DMA</w:t>
      </w:r>
      <w:r>
        <w:rPr>
          <w:rFonts w:ascii="宋体" w:hAnsi="宋体" w:hint="eastAsia"/>
        </w:rPr>
        <w:t>方式传送数据时</w:t>
      </w:r>
      <w:r w:rsidRPr="00E01B9F">
        <w:rPr>
          <w:rFonts w:ascii="宋体" w:hAnsi="宋体" w:hint="eastAsia"/>
        </w:rPr>
        <w:t>，</w:t>
      </w:r>
      <w:r>
        <w:rPr>
          <w:rFonts w:ascii="宋体" w:hAnsi="宋体" w:hint="eastAsia"/>
        </w:rPr>
        <w:t>每传送一个数据都需要占用一个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  <w:r w:rsidRPr="00307BD8">
        <w:rPr>
          <w:rFonts w:hint="eastAsia"/>
          <w:highlight w:val="yellow"/>
        </w:rPr>
        <w:t>（了解</w:t>
      </w:r>
      <w:r>
        <w:rPr>
          <w:rFonts w:hint="eastAsia"/>
          <w:highlight w:val="yellow"/>
        </w:rPr>
        <w:t>即可</w:t>
      </w:r>
      <w:r w:rsidRPr="00307BD8">
        <w:rPr>
          <w:rFonts w:hint="eastAsia"/>
          <w:highlight w:val="yellow"/>
        </w:rPr>
        <w:t>）</w:t>
      </w:r>
    </w:p>
    <w:p w14:paraId="29DBFF21" w14:textId="77777777" w:rsidR="00E61E9A" w:rsidRDefault="00E61E9A" w:rsidP="00E61E9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指令周期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总线周期</w:t>
      </w:r>
    </w:p>
    <w:p w14:paraId="77D75FFD" w14:textId="77777777" w:rsidR="00E61E9A" w:rsidRPr="00F82FFD" w:rsidRDefault="00E61E9A" w:rsidP="00E61E9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存储周期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机器周期</w:t>
      </w:r>
    </w:p>
    <w:p w14:paraId="1F785D91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5B495620" w14:textId="22CE6A1F" w:rsidR="009B6951" w:rsidRDefault="000604D6" w:rsidP="009B6951">
      <w:pPr>
        <w:pStyle w:val="1"/>
      </w:pPr>
      <w:r>
        <w:rPr>
          <w:rFonts w:hint="eastAsia"/>
        </w:rPr>
        <w:lastRenderedPageBreak/>
        <w:t>总线</w:t>
      </w:r>
    </w:p>
    <w:p w14:paraId="54697FD1" w14:textId="77777777" w:rsidR="00370A7A" w:rsidRPr="003A785D" w:rsidRDefault="00370A7A" w:rsidP="00370A7A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处理机主要由处理器、存储器和总线组成，总线包括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AB4BC5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6E596371" w14:textId="77777777" w:rsidR="00370A7A" w:rsidRDefault="00370A7A" w:rsidP="00370A7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数据总线、地址总线、控制总线</w:t>
      </w:r>
    </w:p>
    <w:p w14:paraId="7648E32E" w14:textId="77777777" w:rsidR="00370A7A" w:rsidRDefault="00370A7A" w:rsidP="00370A7A">
      <w:pPr>
        <w:ind w:firstLine="1174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并行总线、串行总线、逻辑总线</w:t>
      </w:r>
    </w:p>
    <w:p w14:paraId="654042BC" w14:textId="77777777" w:rsidR="00370A7A" w:rsidRDefault="00370A7A" w:rsidP="00370A7A">
      <w:pPr>
        <w:ind w:firstLine="1174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单工总线、双工总线、外部总线</w:t>
      </w:r>
    </w:p>
    <w:p w14:paraId="6D4D1D35" w14:textId="77777777" w:rsidR="00370A7A" w:rsidRPr="003A785D" w:rsidRDefault="00370A7A" w:rsidP="00370A7A">
      <w:pPr>
        <w:ind w:firstLine="1174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逻辑总线、物理总线、内部总线</w:t>
      </w:r>
    </w:p>
    <w:p w14:paraId="6C38FD14" w14:textId="77777777" w:rsidR="00370A7A" w:rsidRPr="00E92E60" w:rsidRDefault="00370A7A" w:rsidP="00370A7A"/>
    <w:p w14:paraId="6151E2B2" w14:textId="77777777" w:rsidR="00370A7A" w:rsidRDefault="00370A7A" w:rsidP="00370A7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若内存容量为</w:t>
      </w:r>
      <w:r>
        <w:t>4GB</w:t>
      </w:r>
      <w:r>
        <w:rPr>
          <w:rFonts w:ascii="宋体" w:hAnsi="宋体" w:hint="eastAsia"/>
        </w:rPr>
        <w:t>，字长为</w:t>
      </w:r>
      <w:r>
        <w:t>32</w:t>
      </w:r>
      <w:r>
        <w:rPr>
          <w:rFonts w:ascii="宋体" w:hAnsi="宋体" w:hint="eastAsia"/>
        </w:rPr>
        <w:t>，则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1D72BF60" w14:textId="77777777" w:rsidR="00370A7A" w:rsidRDefault="00370A7A" w:rsidP="00370A7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地址总线和数据总线的宽度都为</w:t>
      </w:r>
      <w:r>
        <w:t>32</w:t>
      </w:r>
    </w:p>
    <w:p w14:paraId="56249140" w14:textId="77777777" w:rsidR="00370A7A" w:rsidRDefault="00370A7A" w:rsidP="00370A7A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地址总线的宽度为</w:t>
      </w:r>
      <w:r>
        <w:t>30</w:t>
      </w:r>
      <w:r>
        <w:rPr>
          <w:rFonts w:ascii="宋体" w:hAnsi="宋体" w:hint="eastAsia"/>
        </w:rPr>
        <w:t>，数据总线的宽度为</w:t>
      </w:r>
      <w:r>
        <w:t>32</w:t>
      </w:r>
    </w:p>
    <w:p w14:paraId="53E53A1C" w14:textId="77777777" w:rsidR="00370A7A" w:rsidRDefault="00370A7A" w:rsidP="00370A7A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地址总线的宽度为</w:t>
      </w:r>
      <w:r>
        <w:t>30</w:t>
      </w:r>
      <w:r>
        <w:rPr>
          <w:rFonts w:ascii="宋体" w:hAnsi="宋体" w:hint="eastAsia"/>
        </w:rPr>
        <w:t>，数据总线的宽度为</w:t>
      </w:r>
      <w:r>
        <w:t>8</w:t>
      </w:r>
    </w:p>
    <w:p w14:paraId="1BF339A9" w14:textId="77777777" w:rsidR="00370A7A" w:rsidRDefault="00370A7A" w:rsidP="00370A7A">
      <w:pPr>
        <w:ind w:firstLine="1179"/>
        <w:rPr>
          <w:rFonts w:ascii="宋体" w:hAnsi="宋体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地址总线的宽度为</w:t>
      </w:r>
      <w:r>
        <w:t>32</w:t>
      </w:r>
      <w:r>
        <w:rPr>
          <w:rFonts w:ascii="宋体" w:hAnsi="宋体" w:hint="eastAsia"/>
        </w:rPr>
        <w:t>，数据总线的宽度为</w:t>
      </w:r>
      <w:r>
        <w:t>8</w:t>
      </w:r>
    </w:p>
    <w:p w14:paraId="72D7C47A" w14:textId="77777777" w:rsidR="00370A7A" w:rsidRDefault="00370A7A" w:rsidP="00370A7A"/>
    <w:p w14:paraId="5A99734E" w14:textId="77777777" w:rsidR="00370A7A" w:rsidRPr="00F168FB" w:rsidRDefault="00370A7A" w:rsidP="00370A7A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在计算机系统中釆用总线结构，便于实现系统的积木化构造，同时可以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BE96242" w14:textId="77777777" w:rsidR="00370A7A" w:rsidRPr="00F168FB" w:rsidRDefault="00370A7A" w:rsidP="00370A7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提高数据传输速度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提高数据传输量</w:t>
      </w:r>
    </w:p>
    <w:p w14:paraId="536B5F88" w14:textId="77777777" w:rsidR="00370A7A" w:rsidRPr="00F168FB" w:rsidRDefault="00370A7A" w:rsidP="00370A7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减少信息传输线的数量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减少指令系统的复杂性</w:t>
      </w:r>
    </w:p>
    <w:p w14:paraId="0D3567B7" w14:textId="77777777" w:rsidR="00370A7A" w:rsidRDefault="00370A7A" w:rsidP="00370A7A"/>
    <w:p w14:paraId="54D87F91" w14:textId="77777777" w:rsidR="00370A7A" w:rsidRPr="00E64E9C" w:rsidRDefault="00370A7A" w:rsidP="00370A7A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总线复用方式可以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10A2BE56" w14:textId="77777777" w:rsidR="00370A7A" w:rsidRPr="00E64E9C" w:rsidRDefault="00370A7A" w:rsidP="00370A7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提高总线的传输带宽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增加总线的功能</w:t>
      </w:r>
    </w:p>
    <w:p w14:paraId="4E6CA8DB" w14:textId="77777777" w:rsidR="00370A7A" w:rsidRDefault="00370A7A" w:rsidP="00370A7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减少总线中信号线的数量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提高</w:t>
      </w:r>
      <w:r w:rsidRPr="007E420F">
        <w:rPr>
          <w:rFonts w:hint="eastAsia"/>
        </w:rPr>
        <w:t>CPU</w:t>
      </w:r>
      <w:r w:rsidRPr="00E64E9C">
        <w:rPr>
          <w:rFonts w:ascii="宋体" w:hAnsi="宋体" w:hint="eastAsia"/>
        </w:rPr>
        <w:t>利用率</w:t>
      </w:r>
    </w:p>
    <w:p w14:paraId="0723059A" w14:textId="77777777" w:rsidR="00370A7A" w:rsidRPr="00E64E9C" w:rsidRDefault="00370A7A" w:rsidP="00370A7A">
      <w:pPr>
        <w:rPr>
          <w:rFonts w:ascii="宋体" w:hAnsi="宋体"/>
        </w:rPr>
      </w:pPr>
    </w:p>
    <w:p w14:paraId="659A93C6" w14:textId="77777777" w:rsidR="00370A7A" w:rsidRPr="00DF1E63" w:rsidRDefault="00370A7A" w:rsidP="00370A7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不属于系统总线。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762400EC" w14:textId="77777777" w:rsidR="00370A7A" w:rsidRPr="00DF1E63" w:rsidRDefault="00370A7A" w:rsidP="00370A7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ISA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EISA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SCSI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PCI</w:t>
      </w:r>
    </w:p>
    <w:p w14:paraId="7DCF2936" w14:textId="1103C08D" w:rsidR="00370A7A" w:rsidRDefault="00370A7A" w:rsidP="00370A7A"/>
    <w:p w14:paraId="57FE997E" w14:textId="5D53606C" w:rsidR="00370A7A" w:rsidRDefault="00370A7A" w:rsidP="00370A7A"/>
    <w:p w14:paraId="62A6ED6B" w14:textId="38EF0813" w:rsidR="00370A7A" w:rsidRDefault="00370A7A" w:rsidP="00370A7A"/>
    <w:p w14:paraId="45159173" w14:textId="6779CCBB" w:rsidR="00370A7A" w:rsidRDefault="00370A7A" w:rsidP="00370A7A"/>
    <w:p w14:paraId="46B0079C" w14:textId="77777777" w:rsidR="00370A7A" w:rsidRPr="00181B4C" w:rsidRDefault="00370A7A" w:rsidP="00370A7A"/>
    <w:p w14:paraId="0F6CE9DE" w14:textId="77777777" w:rsidR="00370A7A" w:rsidRPr="00CC1395" w:rsidRDefault="00370A7A" w:rsidP="00370A7A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三总线结构的计算机总线系统由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组成。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05496D4" w14:textId="77777777" w:rsidR="00370A7A" w:rsidRDefault="00370A7A" w:rsidP="00370A7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CC1395">
        <w:rPr>
          <w:rFonts w:asciiTheme="minorEastAsia" w:hAnsiTheme="minorEastAsia" w:hint="eastAsia"/>
        </w:rPr>
        <w:t>总线、内存总线和</w:t>
      </w:r>
      <w:r w:rsidRPr="007E420F">
        <w:rPr>
          <w:rFonts w:hint="eastAsia"/>
        </w:rPr>
        <w:t>IO</w:t>
      </w:r>
      <w:r w:rsidRPr="00CC1395">
        <w:rPr>
          <w:rFonts w:asciiTheme="minorEastAsia" w:hAnsiTheme="minorEastAsia" w:hint="eastAsia"/>
        </w:rPr>
        <w:t>总线</w:t>
      </w:r>
    </w:p>
    <w:p w14:paraId="282B3129" w14:textId="77777777" w:rsidR="00370A7A" w:rsidRPr="00CC1395" w:rsidRDefault="00370A7A" w:rsidP="00370A7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数据总线、地址总线和控制总线</w:t>
      </w:r>
    </w:p>
    <w:p w14:paraId="1C09CC30" w14:textId="77777777" w:rsidR="00370A7A" w:rsidRDefault="00370A7A" w:rsidP="00370A7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系统总线、内部总线和外部总线</w:t>
      </w:r>
    </w:p>
    <w:p w14:paraId="3EEAFC31" w14:textId="77777777" w:rsidR="00370A7A" w:rsidRDefault="00370A7A" w:rsidP="00370A7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串行总线、并行总线和</w:t>
      </w:r>
      <w:r w:rsidRPr="007E420F">
        <w:rPr>
          <w:rFonts w:hint="eastAsia"/>
        </w:rPr>
        <w:t>PCI</w:t>
      </w:r>
      <w:r w:rsidRPr="00CC1395">
        <w:rPr>
          <w:rFonts w:asciiTheme="minorEastAsia" w:hAnsiTheme="minorEastAsia" w:hint="eastAsia"/>
        </w:rPr>
        <w:t>总线</w:t>
      </w:r>
    </w:p>
    <w:p w14:paraId="5946F77D" w14:textId="77777777" w:rsidR="00370A7A" w:rsidRPr="00CC1395" w:rsidRDefault="00370A7A" w:rsidP="00370A7A">
      <w:pPr>
        <w:rPr>
          <w:rFonts w:asciiTheme="minorEastAsia" w:hAnsiTheme="minorEastAsia"/>
        </w:rPr>
      </w:pPr>
    </w:p>
    <w:p w14:paraId="12915366" w14:textId="77777777" w:rsidR="00370A7A" w:rsidRPr="008F1B62" w:rsidRDefault="00370A7A" w:rsidP="00370A7A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总线宽度为</w:t>
      </w:r>
      <w:r w:rsidRPr="007E420F">
        <w:rPr>
          <w:rFonts w:hint="eastAsia"/>
        </w:rPr>
        <w:t>32bit</w:t>
      </w:r>
      <w:r w:rsidRPr="008F1B62">
        <w:rPr>
          <w:rFonts w:asciiTheme="minorEastAsia" w:hAnsiTheme="minorEastAsia" w:hint="eastAsia"/>
        </w:rPr>
        <w:t>，时钟频率为</w:t>
      </w:r>
      <w:r w:rsidRPr="00B42B7A">
        <w:rPr>
          <w:rFonts w:hint="eastAsia"/>
        </w:rPr>
        <w:t>2</w:t>
      </w:r>
      <w:r w:rsidRPr="00B42B7A">
        <w:t>00MHz</w:t>
      </w:r>
      <w:r w:rsidRPr="008F1B62">
        <w:rPr>
          <w:rFonts w:asciiTheme="minorEastAsia" w:hAnsiTheme="minorEastAsia" w:hint="eastAsia"/>
        </w:rPr>
        <w:t>，若总线上每</w:t>
      </w:r>
      <w:r w:rsidRPr="007E420F">
        <w:rPr>
          <w:rFonts w:hint="eastAsia"/>
        </w:rPr>
        <w:t>5</w:t>
      </w:r>
      <w:r w:rsidRPr="008F1B62">
        <w:rPr>
          <w:rFonts w:asciiTheme="minorEastAsia" w:hAnsiTheme="minorEastAsia" w:hint="eastAsia"/>
        </w:rPr>
        <w:t>个时钟周期传送一个</w:t>
      </w:r>
      <w:r w:rsidRPr="007E420F">
        <w:rPr>
          <w:rFonts w:hint="eastAsia"/>
        </w:rPr>
        <w:t>32bit</w:t>
      </w:r>
      <w:r w:rsidRPr="008F1B62">
        <w:rPr>
          <w:rFonts w:asciiTheme="minorEastAsia" w:hAnsiTheme="minorEastAsia" w:hint="eastAsia"/>
        </w:rPr>
        <w:t>的字，则该总线的带宽为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B42B7A">
        <w:rPr>
          <w:rFonts w:hint="eastAsia"/>
        </w:rPr>
        <w:t>M</w:t>
      </w:r>
      <w:r w:rsidRPr="00B42B7A">
        <w:t>B/s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6C39337D" w14:textId="77777777" w:rsidR="00370A7A" w:rsidRPr="008F1B62" w:rsidRDefault="00370A7A" w:rsidP="00370A7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40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80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160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200</w:t>
      </w:r>
    </w:p>
    <w:p w14:paraId="68FAF570" w14:textId="77777777" w:rsidR="00370A7A" w:rsidRPr="00181B4C" w:rsidRDefault="00370A7A" w:rsidP="00370A7A"/>
    <w:p w14:paraId="7EA6C850" w14:textId="77777777" w:rsidR="00370A7A" w:rsidRPr="002B4460" w:rsidRDefault="00370A7A" w:rsidP="00370A7A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以下关于总线的叙述中，不正确的是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F5FA437" w14:textId="77777777" w:rsidR="00370A7A" w:rsidRPr="002B4460" w:rsidRDefault="00370A7A" w:rsidP="00370A7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DA7E3A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并行总线适合近距离高速数据传输</w:t>
      </w:r>
    </w:p>
    <w:p w14:paraId="732BB542" w14:textId="77777777" w:rsidR="00370A7A" w:rsidRPr="002B4460" w:rsidRDefault="00370A7A" w:rsidP="00370A7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串行总线适合长距离数据传输</w:t>
      </w:r>
    </w:p>
    <w:p w14:paraId="6ED598AA" w14:textId="77777777" w:rsidR="00370A7A" w:rsidRPr="002B4460" w:rsidRDefault="00370A7A" w:rsidP="00370A7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单总线结构在一个总线上适应不同种类的设备，设计简单且性能很高</w:t>
      </w:r>
    </w:p>
    <w:p w14:paraId="134E9CFC" w14:textId="77777777" w:rsidR="00370A7A" w:rsidRPr="002B4460" w:rsidRDefault="00370A7A" w:rsidP="00370A7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专用总线在设计上可以与连接设备实现最佳匹配</w:t>
      </w:r>
    </w:p>
    <w:p w14:paraId="193C8A7B" w14:textId="77777777" w:rsidR="00370A7A" w:rsidRPr="00F24B8D" w:rsidRDefault="00370A7A" w:rsidP="00370A7A"/>
    <w:p w14:paraId="42993D7E" w14:textId="77777777" w:rsidR="00370A7A" w:rsidRDefault="00370A7A" w:rsidP="00370A7A">
      <w:pPr>
        <w:ind w:firstLine="420"/>
        <w:rPr>
          <w:rFonts w:ascii="宋体" w:hAnsi="宋体"/>
        </w:rPr>
      </w:pPr>
      <w:r w:rsidRPr="001646A1">
        <w:rPr>
          <w:rFonts w:hint="eastAsia"/>
        </w:rPr>
        <w:t>以下关于</w:t>
      </w:r>
      <w:r>
        <w:rPr>
          <w:rFonts w:hint="eastAsia"/>
        </w:rPr>
        <w:t>P</w:t>
      </w:r>
      <w:r w:rsidRPr="001646A1"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总线</w:t>
      </w:r>
      <w:r w:rsidRPr="001646A1">
        <w:rPr>
          <w:rFonts w:hint="eastAsia"/>
        </w:rPr>
        <w:t>和</w:t>
      </w:r>
      <w:r>
        <w:rPr>
          <w:rFonts w:hint="eastAsia"/>
        </w:rPr>
        <w:t>S</w:t>
      </w:r>
      <w:r w:rsidRPr="001646A1">
        <w:rPr>
          <w:rFonts w:hint="eastAsia"/>
        </w:rPr>
        <w:t>C</w:t>
      </w:r>
      <w:r>
        <w:rPr>
          <w:rFonts w:hint="eastAsia"/>
        </w:rPr>
        <w:t>S</w:t>
      </w:r>
      <w:r w:rsidRPr="001646A1">
        <w:rPr>
          <w:rFonts w:hint="eastAsia"/>
        </w:rPr>
        <w:t>I</w:t>
      </w:r>
      <w:r>
        <w:rPr>
          <w:rFonts w:hint="eastAsia"/>
        </w:rPr>
        <w:t>总线的</w:t>
      </w:r>
      <w:r w:rsidRPr="001646A1">
        <w:rPr>
          <w:rFonts w:hint="eastAsia"/>
        </w:rPr>
        <w:t>叙述中，正确的是</w:t>
      </w:r>
      <w:r w:rsidRPr="001A54C6">
        <w:rPr>
          <w:rFonts w:ascii="Consolas" w:hAnsi="Consolas"/>
          <w:u w:val="single"/>
        </w:rPr>
        <w:t xml:space="preserve"> </w:t>
      </w:r>
      <w:r>
        <w:rPr>
          <w:u w:val="single"/>
        </w:rPr>
        <w:t>（</w:t>
      </w:r>
      <w:r w:rsidRPr="001646A1">
        <w:rPr>
          <w:rFonts w:hint="eastAsia"/>
          <w:u w:val="single"/>
        </w:rPr>
        <w:t>2</w:t>
      </w:r>
      <w:r>
        <w:rPr>
          <w:u w:val="single"/>
        </w:rPr>
        <w:t>）</w:t>
      </w:r>
      <w:r w:rsidRPr="001A54C6">
        <w:rPr>
          <w:rFonts w:ascii="Consolas" w:hAnsi="Consolas"/>
          <w:u w:val="single"/>
        </w:rPr>
        <w:t xml:space="preserve"> </w:t>
      </w:r>
      <w:r w:rsidRPr="001646A1">
        <w:rPr>
          <w:rFonts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0BD8D614" w14:textId="77777777" w:rsidR="00370A7A" w:rsidRDefault="00370A7A" w:rsidP="00370A7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P</w:t>
      </w:r>
      <w:r w:rsidRPr="001646A1"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总线是串行外总线，</w:t>
      </w:r>
      <w:r>
        <w:rPr>
          <w:rFonts w:hint="eastAsia"/>
        </w:rPr>
        <w:t>SCSI</w:t>
      </w:r>
      <w:r>
        <w:rPr>
          <w:rFonts w:hint="eastAsia"/>
        </w:rPr>
        <w:t>总线是并行内总线</w:t>
      </w:r>
    </w:p>
    <w:p w14:paraId="189985CD" w14:textId="77777777" w:rsidR="00370A7A" w:rsidRPr="001646A1" w:rsidRDefault="00370A7A" w:rsidP="00370A7A">
      <w:pPr>
        <w:ind w:firstLine="1179"/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PCI</w:t>
      </w:r>
      <w:r>
        <w:rPr>
          <w:rFonts w:hint="eastAsia"/>
        </w:rPr>
        <w:t>总线是串行内总线，</w:t>
      </w:r>
      <w:r>
        <w:rPr>
          <w:rFonts w:hint="eastAsia"/>
        </w:rPr>
        <w:t>SCSI</w:t>
      </w:r>
      <w:r>
        <w:rPr>
          <w:rFonts w:hint="eastAsia"/>
        </w:rPr>
        <w:t>总线是串行外总线</w:t>
      </w:r>
    </w:p>
    <w:p w14:paraId="54AEB65B" w14:textId="77777777" w:rsidR="00370A7A" w:rsidRPr="001646A1" w:rsidRDefault="00370A7A" w:rsidP="00370A7A">
      <w:pPr>
        <w:ind w:firstLine="1179"/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PCI</w:t>
      </w:r>
      <w:r>
        <w:rPr>
          <w:rFonts w:hint="eastAsia"/>
        </w:rPr>
        <w:t>总线是并行内总线，</w:t>
      </w:r>
      <w:r>
        <w:rPr>
          <w:rFonts w:hint="eastAsia"/>
        </w:rPr>
        <w:t>SCSI</w:t>
      </w:r>
      <w:r>
        <w:rPr>
          <w:rFonts w:hint="eastAsia"/>
        </w:rPr>
        <w:t>总线是串行内总线</w:t>
      </w:r>
    </w:p>
    <w:p w14:paraId="4D969354" w14:textId="77777777" w:rsidR="00370A7A" w:rsidRDefault="00370A7A" w:rsidP="00370A7A">
      <w:pPr>
        <w:ind w:firstLine="1179"/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PCI</w:t>
      </w:r>
      <w:r>
        <w:rPr>
          <w:rFonts w:hint="eastAsia"/>
        </w:rPr>
        <w:t>总线是并行内总线，</w:t>
      </w:r>
      <w:r>
        <w:rPr>
          <w:rFonts w:hint="eastAsia"/>
        </w:rPr>
        <w:t>SCSI</w:t>
      </w:r>
      <w:r>
        <w:rPr>
          <w:rFonts w:hint="eastAsia"/>
        </w:rPr>
        <w:t>总线是并行外总线</w:t>
      </w:r>
    </w:p>
    <w:p w14:paraId="0932236A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5B30427B" w14:textId="1C7B3FFF" w:rsidR="009B6951" w:rsidRDefault="0077252B" w:rsidP="009B6951">
      <w:pPr>
        <w:pStyle w:val="1"/>
      </w:pPr>
      <w:r>
        <w:rPr>
          <w:rFonts w:hint="eastAsia"/>
        </w:rPr>
        <w:lastRenderedPageBreak/>
        <w:t>公钥私钥</w:t>
      </w:r>
    </w:p>
    <w:p w14:paraId="2EDB50D2" w14:textId="77777777" w:rsidR="00B04812" w:rsidRDefault="00B04812" w:rsidP="00B0481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公钥体系中，私钥用于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，公钥用于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2EB85A0A" w14:textId="77777777" w:rsidR="00B04812" w:rsidRDefault="00B04812" w:rsidP="00B0481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66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解密和签名</w:t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加密和签名</w:t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解密和认证</w:t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加密和认证</w:t>
      </w:r>
    </w:p>
    <w:p w14:paraId="7162EBA0" w14:textId="77777777" w:rsidR="00B04812" w:rsidRDefault="00B04812" w:rsidP="00B0481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67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解密和签名</w:t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加密和签名</w:t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解密和认证</w:t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加密和认证</w:t>
      </w:r>
    </w:p>
    <w:p w14:paraId="09C229EC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0A77ECC5" w14:textId="77777777" w:rsidR="001A450B" w:rsidRDefault="001A450B" w:rsidP="001A450B">
      <w:pPr>
        <w:pStyle w:val="1"/>
      </w:pPr>
      <w:r>
        <w:rPr>
          <w:rFonts w:hint="eastAsia"/>
        </w:rPr>
        <w:lastRenderedPageBreak/>
        <w:t>数字签名</w:t>
      </w:r>
    </w:p>
    <w:p w14:paraId="35C2F75E" w14:textId="77777777" w:rsidR="001A450B" w:rsidRPr="003A785D" w:rsidRDefault="001A450B" w:rsidP="001A450B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网络安全包含</w:t>
      </w:r>
      <w:r>
        <w:rPr>
          <w:rFonts w:ascii="宋体" w:hAnsi="宋体" w:hint="eastAsia"/>
        </w:rPr>
        <w:t>了网络信息的可用性、保密性、完整性和网络通信对象的真实性。其中，</w:t>
      </w:r>
      <w:r w:rsidRPr="003A785D">
        <w:rPr>
          <w:rFonts w:ascii="宋体" w:hAnsi="宋体" w:hint="eastAsia"/>
        </w:rPr>
        <w:t>数字签名是对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的保护。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139894A9" w14:textId="77777777" w:rsidR="001A450B" w:rsidRPr="003A785D" w:rsidRDefault="001A450B" w:rsidP="001A450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8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可用性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保密性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连通性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真实性</w:t>
      </w:r>
    </w:p>
    <w:p w14:paraId="5F8BE41F" w14:textId="77777777" w:rsidR="001A450B" w:rsidRDefault="001A450B" w:rsidP="001A450B">
      <w:pPr>
        <w:rPr>
          <w:rFonts w:ascii="宋体" w:hAnsi="宋体"/>
        </w:rPr>
      </w:pPr>
    </w:p>
    <w:p w14:paraId="14BB531B" w14:textId="77777777" w:rsidR="001A450B" w:rsidRPr="00300091" w:rsidRDefault="001A450B" w:rsidP="001A450B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甲和乙要进行通信，甲对发送的消息附加了数字签名，乙收到该消息后利用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验证该消息的真实性。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716FDE1D" w14:textId="77777777" w:rsidR="001A450B" w:rsidRDefault="001A450B" w:rsidP="001A450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甲的公钥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甲的私钥</w:t>
      </w:r>
    </w:p>
    <w:p w14:paraId="6BA8FE49" w14:textId="77777777" w:rsidR="001A450B" w:rsidRPr="00300091" w:rsidRDefault="001A450B" w:rsidP="001A450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乙的公钥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乙的私钥</w:t>
      </w:r>
    </w:p>
    <w:p w14:paraId="4D302B2F" w14:textId="77777777" w:rsidR="001A450B" w:rsidRDefault="001A450B" w:rsidP="001A450B"/>
    <w:p w14:paraId="4BF57CDF" w14:textId="77777777" w:rsidR="001A450B" w:rsidRDefault="001A450B" w:rsidP="001A450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不是数字签名的作用。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3C445D7" w14:textId="77777777" w:rsidR="001A450B" w:rsidRPr="00053217" w:rsidRDefault="001A450B" w:rsidP="001A450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8</w:t>
      </w:r>
      <w:r>
        <w:rPr>
          <w:rFonts w:asciiTheme="minorEastAsia" w:hAnsiTheme="minorEastAsia" w:hint="eastAsia"/>
        </w:rPr>
        <w:t>）</w:t>
      </w:r>
      <w:r w:rsidRPr="003069C9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接收者可验证消息来源的真实性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发送者无法否认发送过该消息</w:t>
      </w:r>
    </w:p>
    <w:p w14:paraId="3BB7FFE1" w14:textId="77777777" w:rsidR="001A450B" w:rsidRDefault="001A450B" w:rsidP="001A450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接收者无法伪造或篡改消息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可验证接收者合法性</w:t>
      </w:r>
    </w:p>
    <w:p w14:paraId="1CE02C1D" w14:textId="77777777" w:rsidR="001A450B" w:rsidRDefault="001A450B" w:rsidP="001A450B">
      <w:pPr>
        <w:rPr>
          <w:rFonts w:asciiTheme="minorEastAsia" w:hAnsiTheme="minorEastAsia"/>
        </w:rPr>
      </w:pPr>
    </w:p>
    <w:p w14:paraId="5F09120D" w14:textId="77777777" w:rsidR="001A450B" w:rsidRPr="000D0990" w:rsidRDefault="001A450B" w:rsidP="001A450B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在安全通信中，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将所发送的信息使用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进行数字签名，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收到该消息后可利用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验证该消息的真实性。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7A065B6E" w14:textId="77777777" w:rsidR="001A450B" w:rsidRPr="000D0990" w:rsidRDefault="001A450B" w:rsidP="001A450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的公钥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的私钥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的公钥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的私钥</w:t>
      </w:r>
    </w:p>
    <w:p w14:paraId="60EE7B94" w14:textId="77777777" w:rsidR="001A450B" w:rsidRPr="00053CFF" w:rsidRDefault="001A450B" w:rsidP="001A450B">
      <w:pPr>
        <w:ind w:firstLine="420"/>
        <w:rPr>
          <w:rFonts w:asciiTheme="minorEastAsia" w:hAnsiTheme="minorEastAsia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9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的公钥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的私钥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的公钥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的私钥</w:t>
      </w:r>
    </w:p>
    <w:p w14:paraId="39B0C5CB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6655F6FF" w14:textId="77777777" w:rsidR="001629B6" w:rsidRDefault="001629B6" w:rsidP="001629B6">
      <w:pPr>
        <w:pStyle w:val="1"/>
      </w:pPr>
      <w:r>
        <w:rPr>
          <w:rFonts w:hint="eastAsia"/>
        </w:rPr>
        <w:lastRenderedPageBreak/>
        <w:t>数字证书</w:t>
      </w:r>
    </w:p>
    <w:p w14:paraId="0AF17A2B" w14:textId="77777777" w:rsidR="001629B6" w:rsidRPr="005B17BA" w:rsidRDefault="001629B6" w:rsidP="001629B6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某网站向</w:t>
      </w:r>
      <w:r w:rsidRPr="007E420F">
        <w:rPr>
          <w:rFonts w:cs="Arial"/>
        </w:rPr>
        <w:t>CA</w:t>
      </w:r>
      <w:r w:rsidRPr="005B17BA">
        <w:rPr>
          <w:rFonts w:ascii="宋体" w:hAnsi="宋体" w:hint="eastAsia"/>
        </w:rPr>
        <w:t>申请了数字证书，用户通过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来验证网站的真伪。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6CE87BD1" w14:textId="77777777" w:rsidR="001629B6" w:rsidRDefault="001629B6" w:rsidP="001629B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9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cs="Arial"/>
        </w:rPr>
        <w:t>CA</w:t>
      </w:r>
      <w:r w:rsidRPr="005B17BA">
        <w:rPr>
          <w:rFonts w:ascii="宋体" w:hAnsi="宋体" w:hint="eastAsia"/>
        </w:rPr>
        <w:t>的签名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证书中的公钥</w:t>
      </w:r>
    </w:p>
    <w:p w14:paraId="2DE2E39C" w14:textId="77777777" w:rsidR="001629B6" w:rsidRPr="005B17BA" w:rsidRDefault="001629B6" w:rsidP="001629B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网站的私钥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用户的公钥</w:t>
      </w:r>
    </w:p>
    <w:p w14:paraId="744293B0" w14:textId="77777777" w:rsidR="001629B6" w:rsidRDefault="001629B6" w:rsidP="001629B6"/>
    <w:p w14:paraId="3928B3BC" w14:textId="77777777" w:rsidR="001629B6" w:rsidRPr="00F168FB" w:rsidRDefault="001629B6" w:rsidP="001629B6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用户</w:t>
      </w:r>
      <w:r w:rsidRPr="007E420F">
        <w:rPr>
          <w:rFonts w:hint="eastAsia"/>
        </w:rPr>
        <w:t>A</w:t>
      </w:r>
      <w:r w:rsidRPr="00F168FB">
        <w:rPr>
          <w:rFonts w:ascii="宋体" w:hAnsi="宋体" w:hint="eastAsia"/>
        </w:rPr>
        <w:t>从</w:t>
      </w:r>
      <w:r w:rsidRPr="007E420F">
        <w:rPr>
          <w:rFonts w:hint="eastAsia"/>
        </w:rPr>
        <w:t>CA</w:t>
      </w:r>
      <w:r w:rsidRPr="00F168FB">
        <w:rPr>
          <w:rFonts w:ascii="宋体" w:hAnsi="宋体" w:hint="eastAsia"/>
        </w:rPr>
        <w:t>获得用户</w:t>
      </w:r>
      <w:r w:rsidRPr="007E420F">
        <w:rPr>
          <w:rFonts w:hint="eastAsia"/>
        </w:rPr>
        <w:t>B</w:t>
      </w:r>
      <w:r w:rsidRPr="00F168FB">
        <w:rPr>
          <w:rFonts w:ascii="宋体" w:hAnsi="宋体" w:hint="eastAsia"/>
        </w:rPr>
        <w:t>的数字证书，并利用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验证数字证书的真实性。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6984033E" w14:textId="77777777" w:rsidR="001629B6" w:rsidRDefault="001629B6" w:rsidP="001629B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5C0902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F168FB">
        <w:rPr>
          <w:rFonts w:ascii="宋体" w:hAnsi="宋体" w:hint="eastAsia"/>
        </w:rPr>
        <w:t>的公钥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F168FB">
        <w:rPr>
          <w:rFonts w:ascii="宋体" w:hAnsi="宋体" w:hint="eastAsia"/>
        </w:rPr>
        <w:t>的私钥</w:t>
      </w:r>
    </w:p>
    <w:p w14:paraId="087D5A76" w14:textId="77777777" w:rsidR="001629B6" w:rsidRPr="00F168FB" w:rsidRDefault="001629B6" w:rsidP="001629B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F168FB">
        <w:rPr>
          <w:rFonts w:ascii="宋体" w:hAnsi="宋体" w:hint="eastAsia"/>
        </w:rPr>
        <w:t>的公钥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F168FB">
        <w:rPr>
          <w:rFonts w:ascii="宋体" w:hAnsi="宋体" w:hint="eastAsia"/>
        </w:rPr>
        <w:t>的私钥</w:t>
      </w:r>
    </w:p>
    <w:p w14:paraId="4C041AC9" w14:textId="77777777" w:rsidR="001629B6" w:rsidRPr="00ED43E7" w:rsidRDefault="001629B6" w:rsidP="001629B6"/>
    <w:p w14:paraId="54847A85" w14:textId="77777777" w:rsidR="001629B6" w:rsidRPr="00E64E9C" w:rsidRDefault="001629B6" w:rsidP="001629B6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从认证中心</w:t>
      </w:r>
      <w:r w:rsidRPr="007E420F">
        <w:rPr>
          <w:rFonts w:hint="eastAsia"/>
        </w:rPr>
        <w:t>CA</w:t>
      </w:r>
      <w:r w:rsidRPr="00E64E9C">
        <w:rPr>
          <w:rFonts w:ascii="宋体" w:hAnsi="宋体" w:hint="eastAsia"/>
        </w:rPr>
        <w:t>获取用户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的数字证书，该证书用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作数字签名</w:t>
      </w:r>
      <w:r>
        <w:rPr>
          <w:rFonts w:ascii="宋体" w:hAnsi="宋体" w:hint="eastAsia"/>
        </w:rPr>
        <w:t>；</w:t>
      </w:r>
      <w:r w:rsidRPr="00E64E9C">
        <w:rPr>
          <w:rFonts w:ascii="宋体" w:hAnsi="宋体" w:hint="eastAsia"/>
        </w:rPr>
        <w:t>从用户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的数字证书中可以获得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的公钥。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795D1090" w14:textId="77777777" w:rsidR="001629B6" w:rsidRPr="00E64E9C" w:rsidRDefault="001629B6" w:rsidP="001629B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9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E64E9C">
        <w:rPr>
          <w:rFonts w:ascii="宋体" w:hAnsi="宋体" w:hint="eastAsia"/>
        </w:rPr>
        <w:t>的公钥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E64E9C">
        <w:rPr>
          <w:rFonts w:ascii="宋体" w:hAnsi="宋体" w:hint="eastAsia"/>
        </w:rPr>
        <w:t>的私钥</w:t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的公钥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的私钥</w:t>
      </w:r>
    </w:p>
    <w:p w14:paraId="025152C3" w14:textId="77777777" w:rsidR="001629B6" w:rsidRDefault="001629B6" w:rsidP="001629B6"/>
    <w:p w14:paraId="04E0AC6E" w14:textId="77777777" w:rsidR="001629B6" w:rsidRPr="00DF1E63" w:rsidRDefault="001629B6" w:rsidP="001629B6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用户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收到用户</w:t>
      </w:r>
      <w:r w:rsidRPr="007E420F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带数字签名的消息</w:t>
      </w:r>
      <w:r w:rsidRPr="007E420F">
        <w:rPr>
          <w:rFonts w:hint="eastAsia"/>
        </w:rPr>
        <w:t>M</w:t>
      </w:r>
      <w:r w:rsidRPr="00DF1E63">
        <w:rPr>
          <w:rFonts w:asciiTheme="minorEastAsia" w:hAnsiTheme="minorEastAsia" w:hint="eastAsia"/>
        </w:rPr>
        <w:t>，为了验证</w:t>
      </w:r>
      <w:r w:rsidRPr="007E420F">
        <w:rPr>
          <w:rFonts w:hint="eastAsia"/>
        </w:rPr>
        <w:t>M</w:t>
      </w:r>
      <w:r w:rsidRPr="00DF1E63">
        <w:rPr>
          <w:rFonts w:asciiTheme="minorEastAsia" w:hAnsiTheme="minorEastAsia" w:hint="eastAsia"/>
        </w:rPr>
        <w:t>的真实性，首先需要从</w:t>
      </w:r>
      <w:r w:rsidRPr="007E420F">
        <w:rPr>
          <w:rFonts w:hint="eastAsia"/>
        </w:rPr>
        <w:t>CA</w:t>
      </w:r>
      <w:r w:rsidRPr="00DF1E63">
        <w:rPr>
          <w:rFonts w:asciiTheme="minorEastAsia" w:hAnsiTheme="minorEastAsia" w:hint="eastAsia"/>
        </w:rPr>
        <w:t>获取用户</w:t>
      </w:r>
      <w:r w:rsidRPr="007E420F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的数字证书，并利用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验证该证书的真伪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然后利用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验证</w:t>
      </w:r>
      <w:r w:rsidRPr="007E420F">
        <w:rPr>
          <w:rFonts w:hint="eastAsia"/>
        </w:rPr>
        <w:t>M</w:t>
      </w:r>
      <w:r w:rsidRPr="00DF1E63">
        <w:rPr>
          <w:rFonts w:asciiTheme="minorEastAsia" w:hAnsiTheme="minorEastAsia" w:hint="eastAsia"/>
        </w:rPr>
        <w:t>的真实性。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3A43A42C" w14:textId="77777777" w:rsidR="001629B6" w:rsidRPr="00DF1E63" w:rsidRDefault="001629B6" w:rsidP="001629B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8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DF1E63">
        <w:rPr>
          <w:rFonts w:asciiTheme="minorEastAsia" w:hAnsiTheme="minorEastAsia" w:hint="eastAsia"/>
        </w:rPr>
        <w:t>的公钥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的私钥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的公钥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的公钥</w:t>
      </w:r>
    </w:p>
    <w:p w14:paraId="4FFDFCE6" w14:textId="77777777" w:rsidR="001629B6" w:rsidRPr="00DF1E63" w:rsidRDefault="001629B6" w:rsidP="001629B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9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DF1E63">
        <w:rPr>
          <w:rFonts w:asciiTheme="minorEastAsia" w:hAnsiTheme="minorEastAsia" w:hint="eastAsia"/>
        </w:rPr>
        <w:t>的公钥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的私钥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的公钥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的公钥</w:t>
      </w:r>
    </w:p>
    <w:p w14:paraId="5DDBD4B3" w14:textId="77777777" w:rsidR="001629B6" w:rsidRDefault="001629B6" w:rsidP="001629B6"/>
    <w:p w14:paraId="557BCC5D" w14:textId="77777777" w:rsidR="001629B6" w:rsidRDefault="001629B6" w:rsidP="001629B6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PKI</w:t>
      </w:r>
      <w:r w:rsidRPr="00125CAD">
        <w:rPr>
          <w:rFonts w:ascii="宋体" w:hAnsi="宋体" w:hint="eastAsia"/>
        </w:rPr>
        <w:t>体制中，保证数字证书不被篡改的方法是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95BF6DD" w14:textId="77777777" w:rsidR="001629B6" w:rsidRDefault="001629B6" w:rsidP="001629B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8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用</w:t>
      </w:r>
      <w:r w:rsidRPr="007E420F">
        <w:rPr>
          <w:rFonts w:hint="eastAsia"/>
        </w:rPr>
        <w:t>CA</w:t>
      </w:r>
      <w:r w:rsidRPr="00125CAD">
        <w:rPr>
          <w:rFonts w:ascii="宋体" w:hAnsi="宋体" w:hint="eastAsia"/>
        </w:rPr>
        <w:t>的私钥对数字证书签名</w:t>
      </w:r>
    </w:p>
    <w:p w14:paraId="281A1F0E" w14:textId="77777777" w:rsidR="001629B6" w:rsidRDefault="001629B6" w:rsidP="001629B6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用</w:t>
      </w:r>
      <w:r w:rsidRPr="007E420F">
        <w:rPr>
          <w:rFonts w:hint="eastAsia"/>
        </w:rPr>
        <w:t>CA</w:t>
      </w:r>
      <w:r w:rsidRPr="00125CAD">
        <w:rPr>
          <w:rFonts w:ascii="宋体" w:hAnsi="宋体" w:hint="eastAsia"/>
        </w:rPr>
        <w:t>的公钥对数字证书签名</w:t>
      </w:r>
    </w:p>
    <w:p w14:paraId="0D261A5B" w14:textId="77777777" w:rsidR="001629B6" w:rsidRDefault="001629B6" w:rsidP="001629B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用证书主人的私钥对数字证书签名</w:t>
      </w:r>
    </w:p>
    <w:p w14:paraId="09CDC65D" w14:textId="77777777" w:rsidR="001629B6" w:rsidRDefault="001629B6" w:rsidP="001629B6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用证书主人的公钥对数字证书签名</w:t>
      </w:r>
    </w:p>
    <w:p w14:paraId="363FA531" w14:textId="77777777" w:rsidR="001629B6" w:rsidRDefault="001629B6" w:rsidP="001629B6"/>
    <w:p w14:paraId="42B1269C" w14:textId="77777777" w:rsidR="001629B6" w:rsidRDefault="001629B6" w:rsidP="001629B6"/>
    <w:p w14:paraId="21231866" w14:textId="77777777" w:rsidR="001629B6" w:rsidRPr="004B3F64" w:rsidRDefault="001629B6" w:rsidP="001629B6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假定用户</w:t>
      </w:r>
      <w:r w:rsidRPr="007E420F">
        <w:rPr>
          <w:rFonts w:hint="eastAsia"/>
        </w:rPr>
        <w:t>A</w:t>
      </w:r>
      <w:r w:rsidRPr="002C21F0">
        <w:rPr>
          <w:rFonts w:hint="eastAsia"/>
        </w:rPr>
        <w:t>、</w:t>
      </w:r>
      <w:r w:rsidRPr="007E420F">
        <w:rPr>
          <w:rFonts w:hint="eastAsia"/>
        </w:rPr>
        <w:t>B</w:t>
      </w:r>
      <w:r w:rsidRPr="004B3F64">
        <w:rPr>
          <w:rFonts w:ascii="宋体" w:hAnsi="宋体" w:hint="eastAsia"/>
        </w:rPr>
        <w:t>分别在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两个</w:t>
      </w:r>
      <w:r w:rsidRPr="007E420F">
        <w:rPr>
          <w:rFonts w:hint="eastAsia"/>
        </w:rPr>
        <w:t>CA</w:t>
      </w:r>
      <w:r w:rsidRPr="004B3F64">
        <w:rPr>
          <w:rFonts w:ascii="宋体" w:hAnsi="宋体" w:hint="eastAsia"/>
        </w:rPr>
        <w:t>处取得了各自的证书，下面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是</w:t>
      </w:r>
      <w:r w:rsidRPr="007E420F">
        <w:rPr>
          <w:rFonts w:hint="eastAsia"/>
        </w:rPr>
        <w:t>A</w:t>
      </w:r>
      <w:r w:rsidRPr="002C21F0">
        <w:rPr>
          <w:rFonts w:hint="eastAsia"/>
        </w:rPr>
        <w:t>、</w:t>
      </w:r>
      <w:r w:rsidRPr="007E420F">
        <w:rPr>
          <w:rFonts w:hint="eastAsia"/>
        </w:rPr>
        <w:t>B</w:t>
      </w:r>
      <w:r w:rsidRPr="004B3F64">
        <w:rPr>
          <w:rFonts w:ascii="宋体" w:hAnsi="宋体" w:hint="eastAsia"/>
        </w:rPr>
        <w:t>互信的必要条件。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5A6BBFD8" w14:textId="77777777" w:rsidR="001629B6" w:rsidRDefault="001629B6" w:rsidP="001629B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t>9</w:t>
      </w:r>
      <w:r w:rsidRPr="000B0279">
        <w:t>）</w:t>
      </w:r>
      <w:r w:rsidRPr="00945009">
        <w:rPr>
          <w:rFonts w:ascii="Consolas" w:hAnsi="Consolas"/>
        </w:rPr>
        <w:t xml:space="preserve">  </w:t>
      </w:r>
      <w:r w:rsidRPr="000B0279"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C21F0">
        <w:rPr>
          <w:rFonts w:hint="eastAsia"/>
        </w:rPr>
        <w:t>、</w:t>
      </w:r>
      <w:r w:rsidRPr="007E420F">
        <w:rPr>
          <w:rFonts w:hint="eastAsia"/>
        </w:rPr>
        <w:t>B</w:t>
      </w:r>
      <w:r w:rsidRPr="004B3F64">
        <w:rPr>
          <w:rFonts w:ascii="宋体" w:hAnsi="宋体" w:hint="eastAsia"/>
        </w:rPr>
        <w:t>互换私钥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C21F0">
        <w:rPr>
          <w:rFonts w:hint="eastAsia"/>
        </w:rPr>
        <w:t>、</w:t>
      </w:r>
      <w:r w:rsidRPr="007E420F">
        <w:rPr>
          <w:rFonts w:hint="eastAsia"/>
        </w:rPr>
        <w:t>B</w:t>
      </w:r>
      <w:r w:rsidRPr="004B3F64">
        <w:rPr>
          <w:rFonts w:ascii="宋体" w:hAnsi="宋体" w:hint="eastAsia"/>
        </w:rPr>
        <w:t>互换公钥</w:t>
      </w:r>
    </w:p>
    <w:p w14:paraId="72ABA38C" w14:textId="77777777" w:rsidR="001629B6" w:rsidRPr="004B3F64" w:rsidRDefault="001629B6" w:rsidP="001629B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互换私钥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互换公钥</w:t>
      </w:r>
    </w:p>
    <w:p w14:paraId="3DAE2925" w14:textId="77777777" w:rsidR="001629B6" w:rsidRDefault="001629B6" w:rsidP="001629B6"/>
    <w:p w14:paraId="5D6D50DF" w14:textId="77777777" w:rsidR="001629B6" w:rsidRPr="00E00856" w:rsidRDefault="001629B6" w:rsidP="001629B6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用户</w:t>
      </w:r>
      <w:r w:rsidRPr="007E420F">
        <w:t>A</w:t>
      </w:r>
      <w:r w:rsidRPr="00E00856">
        <w:rPr>
          <w:rFonts w:asciiTheme="minorEastAsia" w:hAnsiTheme="minorEastAsia" w:hint="eastAsia"/>
        </w:rPr>
        <w:t>和</w:t>
      </w:r>
      <w:r w:rsidRPr="007E420F">
        <w:t>B</w:t>
      </w:r>
      <w:r w:rsidRPr="00E00856">
        <w:rPr>
          <w:rFonts w:asciiTheme="minorEastAsia" w:hAnsiTheme="minorEastAsia" w:hint="eastAsia"/>
        </w:rPr>
        <w:t>要进行安全通信，通信过程需确认双方身份和消息不可否认。</w:t>
      </w:r>
      <w:r w:rsidRPr="007E420F">
        <w:t>A</w:t>
      </w:r>
      <w:r w:rsidRPr="00E00856">
        <w:rPr>
          <w:rFonts w:asciiTheme="minorEastAsia" w:hAnsiTheme="minorEastAsia" w:hint="eastAsia"/>
        </w:rPr>
        <w:t>和</w:t>
      </w:r>
      <w:r w:rsidRPr="007E420F">
        <w:t>B</w:t>
      </w:r>
      <w:r>
        <w:rPr>
          <w:rFonts w:asciiTheme="minorEastAsia" w:hAnsiTheme="minorEastAsia" w:hint="eastAsia"/>
        </w:rPr>
        <w:t>通信时可使用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来对用户的身份进行认证</w:t>
      </w:r>
      <w:r>
        <w:rPr>
          <w:rFonts w:asciiTheme="minorEastAsia" w:hAnsiTheme="minorEastAsia" w:hint="eastAsia"/>
        </w:rPr>
        <w:t>；</w:t>
      </w:r>
      <w:r w:rsidRPr="00E00856">
        <w:rPr>
          <w:rFonts w:asciiTheme="minorEastAsia" w:hAnsiTheme="minorEastAsia" w:hint="eastAsia"/>
        </w:rPr>
        <w:t>使用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确保消息不可否认。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45C47273" w14:textId="77777777" w:rsidR="001629B6" w:rsidRPr="00E00856" w:rsidRDefault="001629B6" w:rsidP="001629B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9</w:t>
      </w:r>
      <w:r>
        <w:rPr>
          <w:rFonts w:asciiTheme="minorEastAsia" w:hAnsiTheme="minorEastAsia"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数字证书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消息加密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用户私钥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数字签名</w:t>
      </w:r>
    </w:p>
    <w:p w14:paraId="1C676DC9" w14:textId="77777777" w:rsidR="001629B6" w:rsidRDefault="001629B6" w:rsidP="001629B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10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数字证书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消息加密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用户私钥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数字签名</w:t>
      </w:r>
    </w:p>
    <w:p w14:paraId="46EB80DA" w14:textId="77777777" w:rsidR="001629B6" w:rsidRDefault="001629B6" w:rsidP="001629B6">
      <w:pPr>
        <w:rPr>
          <w:rFonts w:asciiTheme="minorEastAsia" w:hAnsiTheme="minorEastAsia"/>
        </w:rPr>
      </w:pPr>
    </w:p>
    <w:p w14:paraId="53BAF3F3" w14:textId="77777777" w:rsidR="001629B6" w:rsidRPr="00C4004B" w:rsidRDefault="001629B6" w:rsidP="001629B6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某电子商务网站向</w:t>
      </w:r>
      <w:r w:rsidRPr="007E420F">
        <w:t>CA</w:t>
      </w:r>
      <w:r w:rsidRPr="00C4004B">
        <w:rPr>
          <w:rFonts w:ascii="宋体" w:hAnsi="宋体"/>
        </w:rPr>
        <w:t>申请了数字证书，用户可以通过使用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验证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的真伪来确定该网站的合法性。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462D996D" w14:textId="77777777" w:rsidR="001629B6" w:rsidRPr="00C4004B" w:rsidRDefault="001629B6" w:rsidP="001629B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10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CA</w:t>
      </w:r>
      <w:r w:rsidRPr="00C4004B">
        <w:rPr>
          <w:rFonts w:ascii="宋体" w:hAnsi="宋体"/>
        </w:rPr>
        <w:t>的公钥</w:t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CA</w:t>
      </w:r>
      <w:r w:rsidRPr="00C4004B">
        <w:rPr>
          <w:rFonts w:ascii="宋体" w:hAnsi="宋体"/>
        </w:rPr>
        <w:t>的签名</w:t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网站的公钥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网站的私钥</w:t>
      </w:r>
    </w:p>
    <w:p w14:paraId="5E63D6DE" w14:textId="77777777" w:rsidR="001629B6" w:rsidRDefault="001629B6" w:rsidP="001629B6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11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CA</w:t>
      </w:r>
      <w:r w:rsidRPr="00C4004B">
        <w:rPr>
          <w:rFonts w:ascii="宋体" w:hAnsi="宋体"/>
        </w:rPr>
        <w:t>的公钥</w:t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CA</w:t>
      </w:r>
      <w:r w:rsidRPr="00C4004B">
        <w:rPr>
          <w:rFonts w:ascii="宋体" w:hAnsi="宋体"/>
        </w:rPr>
        <w:t>的签名</w:t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网站的公钥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网站的私钥</w:t>
      </w:r>
    </w:p>
    <w:p w14:paraId="2F4C3F0B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08C11110" w14:textId="31C8F5E4" w:rsidR="009B6951" w:rsidRDefault="007D1114" w:rsidP="009B6951">
      <w:pPr>
        <w:pStyle w:val="1"/>
      </w:pPr>
      <w:r>
        <w:rPr>
          <w:rFonts w:hint="eastAsia"/>
        </w:rPr>
        <w:lastRenderedPageBreak/>
        <w:t>加密算法</w:t>
      </w:r>
    </w:p>
    <w:p w14:paraId="23359D47" w14:textId="77777777" w:rsidR="00846F78" w:rsidRPr="00C51F90" w:rsidRDefault="00846F78" w:rsidP="00846F78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利用报文摘要算法生成报文</w:t>
      </w:r>
      <w:r>
        <w:rPr>
          <w:rFonts w:ascii="宋体" w:hAnsi="宋体" w:hint="eastAsia"/>
        </w:rPr>
        <w:t>摘要</w:t>
      </w:r>
      <w:r w:rsidRPr="00C51F90">
        <w:rPr>
          <w:rFonts w:ascii="宋体" w:hAnsi="宋体" w:hint="eastAsia"/>
        </w:rPr>
        <w:t>的目的是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5ADF6942" w14:textId="77777777" w:rsidR="00846F78" w:rsidRDefault="00846F78" w:rsidP="00846F7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验证通信对方的身份，防止假冒</w:t>
      </w:r>
    </w:p>
    <w:p w14:paraId="47D5F938" w14:textId="77777777" w:rsidR="00846F78" w:rsidRDefault="00846F78" w:rsidP="00846F7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对传输数据进行加密，防止数据被窃听</w:t>
      </w:r>
    </w:p>
    <w:p w14:paraId="76C6B6ED" w14:textId="77777777" w:rsidR="00846F78" w:rsidRDefault="00846F78" w:rsidP="00846F7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防止发送</w:t>
      </w:r>
      <w:r>
        <w:rPr>
          <w:rFonts w:ascii="宋体" w:hAnsi="宋体" w:hint="eastAsia"/>
        </w:rPr>
        <w:t>方</w:t>
      </w:r>
      <w:r w:rsidRPr="00C51F90">
        <w:rPr>
          <w:rFonts w:ascii="宋体" w:hAnsi="宋体" w:hint="eastAsia"/>
        </w:rPr>
        <w:t>否认发送过数据</w:t>
      </w:r>
    </w:p>
    <w:p w14:paraId="40649D48" w14:textId="77777777" w:rsidR="00846F78" w:rsidRPr="00C51F90" w:rsidRDefault="00846F78" w:rsidP="00846F7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防止发送的报文被篡改</w:t>
      </w:r>
    </w:p>
    <w:p w14:paraId="6EF29E4F" w14:textId="77777777" w:rsidR="00846F78" w:rsidRPr="0017653A" w:rsidRDefault="00846F78" w:rsidP="00846F78"/>
    <w:p w14:paraId="6CB01DA7" w14:textId="77777777" w:rsidR="00846F78" w:rsidRPr="00125CAD" w:rsidRDefault="00846F78" w:rsidP="00846F78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下列算法中，不属于公开密钥加密算法的是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B6E91AB" w14:textId="77777777" w:rsidR="00846F78" w:rsidRPr="00125CAD" w:rsidRDefault="00846F78" w:rsidP="00846F7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9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ECC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DSA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RSA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DES</w:t>
      </w:r>
    </w:p>
    <w:p w14:paraId="1BD72CA8" w14:textId="77777777" w:rsidR="00846F78" w:rsidRDefault="00846F78" w:rsidP="00846F78"/>
    <w:p w14:paraId="28D8F336" w14:textId="77777777" w:rsidR="00846F78" w:rsidRDefault="00846F78" w:rsidP="00846F78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可用于数字签名的算法是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5F731B7" w14:textId="77777777" w:rsidR="00846F78" w:rsidRPr="00053217" w:rsidRDefault="00846F78" w:rsidP="00846F7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RSA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IDEA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RC4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MD5</w:t>
      </w:r>
    </w:p>
    <w:p w14:paraId="173AFDD1" w14:textId="77777777" w:rsidR="00846F78" w:rsidRDefault="00846F78" w:rsidP="00846F78"/>
    <w:p w14:paraId="4D280794" w14:textId="77777777" w:rsidR="00846F78" w:rsidRPr="004B3F64" w:rsidRDefault="00846F78" w:rsidP="00846F78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以下加密算法中适合对大量的明文消息进行加密传输的是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3B78BA4" w14:textId="77777777" w:rsidR="00846F78" w:rsidRPr="004B3F64" w:rsidRDefault="00846F78" w:rsidP="00846F7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8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RSA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SHA</w:t>
      </w:r>
      <w:r w:rsidRPr="002C21F0">
        <w:t>-</w:t>
      </w:r>
      <w:r w:rsidRPr="007E420F">
        <w:t>1</w:t>
      </w:r>
      <w:r w:rsidRPr="002C21F0">
        <w:rPr>
          <w:rFonts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MD5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RC5</w:t>
      </w:r>
    </w:p>
    <w:p w14:paraId="0374C203" w14:textId="77777777" w:rsidR="00846F78" w:rsidRPr="00ED43E7" w:rsidRDefault="00846F78" w:rsidP="00846F78"/>
    <w:p w14:paraId="31439FBE" w14:textId="77777777" w:rsidR="00846F78" w:rsidRPr="000D0990" w:rsidRDefault="00846F78" w:rsidP="00846F78">
      <w:pPr>
        <w:ind w:firstLine="420"/>
        <w:rPr>
          <w:rFonts w:ascii="宋体" w:hAnsi="宋体"/>
        </w:rPr>
      </w:pPr>
      <w:r w:rsidRPr="007E420F">
        <w:t>DES</w:t>
      </w:r>
      <w:r w:rsidRPr="000D0990">
        <w:rPr>
          <w:rFonts w:ascii="宋体" w:hAnsi="宋体"/>
        </w:rPr>
        <w:t>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算法。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0A540DC6" w14:textId="77777777" w:rsidR="00846F78" w:rsidRDefault="00846F78" w:rsidP="00846F7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7</w:t>
      </w:r>
      <w:r w:rsidRPr="00AF6AE8">
        <w:t>）</w:t>
      </w:r>
      <w:r w:rsidRPr="001B66B3">
        <w:rPr>
          <w:rFonts w:ascii="Consolas" w:hAnsi="Consolas"/>
        </w:rPr>
        <w:t xml:space="preserve"> 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公开密钥加密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共享密钥加密</w:t>
      </w:r>
    </w:p>
    <w:p w14:paraId="55A11EEC" w14:textId="77777777" w:rsidR="00846F78" w:rsidRDefault="00846F78" w:rsidP="00846F78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数字签名</w:t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认证</w:t>
      </w:r>
    </w:p>
    <w:p w14:paraId="212C3434" w14:textId="77777777" w:rsidR="00846F78" w:rsidRDefault="00846F78" w:rsidP="00846F78"/>
    <w:p w14:paraId="37DB7B05" w14:textId="77777777" w:rsidR="00846F78" w:rsidRPr="000D0990" w:rsidRDefault="00846F78" w:rsidP="00846F78">
      <w:pPr>
        <w:ind w:firstLine="420"/>
        <w:rPr>
          <w:rFonts w:ascii="宋体" w:hAnsi="宋体"/>
        </w:rPr>
      </w:pPr>
      <w:r w:rsidRPr="007E420F">
        <w:t>MD5</w:t>
      </w:r>
      <w:r w:rsidRPr="000D0990">
        <w:rPr>
          <w:rFonts w:ascii="宋体" w:hAnsi="宋体"/>
        </w:rPr>
        <w:t>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算法，对任意长度的输入计算得到的结果长度为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7A0B3745" w14:textId="77777777" w:rsidR="00846F78" w:rsidRPr="000D0990" w:rsidRDefault="00846F78" w:rsidP="00846F7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9</w:t>
      </w:r>
      <w:r>
        <w:rPr>
          <w:rFonts w:ascii="宋体" w:hAnsi="宋体"/>
        </w:rPr>
        <w:t>）</w:t>
      </w:r>
      <w:r w:rsidRPr="001B66B3">
        <w:rPr>
          <w:rFonts w:ascii="Consolas" w:hAnsi="Consolas" w:hint="eastAsia"/>
        </w:rPr>
        <w:t xml:space="preserve"> </w:t>
      </w:r>
      <w:r w:rsidRPr="001B66B3">
        <w:rPr>
          <w:rFonts w:ascii="Consolas" w:hAnsi="Consolas"/>
        </w:rPr>
        <w:t xml:space="preserve"> </w:t>
      </w:r>
      <w:r w:rsidRPr="007E420F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路由选择</w:t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摘要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共享密钥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公开密钥</w:t>
      </w:r>
    </w:p>
    <w:p w14:paraId="1B5444B6" w14:textId="77777777" w:rsidR="00846F78" w:rsidRDefault="00846F78" w:rsidP="00846F7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10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56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128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140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160</w:t>
      </w:r>
    </w:p>
    <w:p w14:paraId="0ADCAA4D" w14:textId="77777777" w:rsidR="00846F78" w:rsidRDefault="00846F78" w:rsidP="00846F78"/>
    <w:p w14:paraId="4E7DF795" w14:textId="77777777" w:rsidR="00846F78" w:rsidRPr="00C4004B" w:rsidRDefault="00846F78" w:rsidP="00846F78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下列算法中，不属于公开密钥加密算法的是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518FDE07" w14:textId="77777777" w:rsidR="00846F78" w:rsidRDefault="00846F78" w:rsidP="00846F78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8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ECC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DSA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RSA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DES</w:t>
      </w:r>
    </w:p>
    <w:p w14:paraId="174596A6" w14:textId="77777777" w:rsidR="00846F78" w:rsidRDefault="00846F78" w:rsidP="00846F78">
      <w:pPr>
        <w:rPr>
          <w:rFonts w:ascii="宋体" w:hAnsi="宋体"/>
        </w:rPr>
      </w:pPr>
    </w:p>
    <w:p w14:paraId="30D2754B" w14:textId="77777777" w:rsidR="00846F78" w:rsidRPr="00E01B9F" w:rsidRDefault="00846F78" w:rsidP="00846F78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以下关于认证和加密的叙述中，错误的是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7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14EA9A43" w14:textId="77777777" w:rsidR="00846F78" w:rsidRPr="00E01B9F" w:rsidRDefault="00846F78" w:rsidP="00846F7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7</w:t>
      </w:r>
      <w:r>
        <w:rPr>
          <w:rFonts w:ascii="宋体" w:hAnsi="宋体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加密用以确保数据的保密性</w:t>
      </w:r>
    </w:p>
    <w:p w14:paraId="072CB1EB" w14:textId="77777777" w:rsidR="00846F78" w:rsidRDefault="00846F78" w:rsidP="00846F7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认证用以确保报文发送者和接收者的真实性</w:t>
      </w:r>
    </w:p>
    <w:p w14:paraId="58B232FA" w14:textId="77777777" w:rsidR="00846F78" w:rsidRDefault="00846F78" w:rsidP="00846F7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认证和加密都可以阻止对手进行被动攻击</w:t>
      </w:r>
    </w:p>
    <w:p w14:paraId="475A79E9" w14:textId="77777777" w:rsidR="00846F78" w:rsidRPr="00E01B9F" w:rsidRDefault="00846F78" w:rsidP="00846F7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身份认证的目的在于识别用户的合法性，阻止非法用户访问系统</w:t>
      </w:r>
    </w:p>
    <w:p w14:paraId="7503B85B" w14:textId="77777777" w:rsidR="00846F78" w:rsidRDefault="00846F78" w:rsidP="00846F78">
      <w:pPr>
        <w:rPr>
          <w:rFonts w:ascii="宋体" w:hAnsi="宋体"/>
        </w:rPr>
      </w:pPr>
    </w:p>
    <w:p w14:paraId="2AC47DA9" w14:textId="77777777" w:rsidR="00846F78" w:rsidRPr="00E01B9F" w:rsidRDefault="00846F78" w:rsidP="00846F7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下列算法中属于非对称加密算法的是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9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F1586F3" w14:textId="77777777" w:rsidR="00846F78" w:rsidRDefault="00846F78" w:rsidP="00846F78">
      <w:pPr>
        <w:ind w:firstLine="420"/>
        <w:rPr>
          <w:rFonts w:cs="Arial"/>
        </w:rPr>
      </w:pPr>
      <w:r>
        <w:rPr>
          <w:rFonts w:ascii="宋体" w:hAnsi="宋体"/>
        </w:rPr>
        <w:t>（</w:t>
      </w:r>
      <w:r>
        <w:t>9</w:t>
      </w:r>
      <w:r>
        <w:rPr>
          <w:rFonts w:ascii="宋体" w:hAnsi="宋体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C8625C">
        <w:rPr>
          <w:rFonts w:cs="Arial"/>
        </w:rPr>
        <w:t>DES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C8625C">
        <w:rPr>
          <w:rFonts w:cs="Arial"/>
        </w:rPr>
        <w:t>RSA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C8625C">
        <w:rPr>
          <w:rFonts w:cs="Arial"/>
        </w:rPr>
        <w:t>AE</w:t>
      </w:r>
      <w:r>
        <w:rPr>
          <w:rFonts w:cs="Arial" w:hint="eastAsia"/>
        </w:rPr>
        <w:t>S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C8625C">
        <w:rPr>
          <w:rFonts w:cs="Arial"/>
        </w:rPr>
        <w:t>MD5</w:t>
      </w:r>
    </w:p>
    <w:p w14:paraId="07E6E7DB" w14:textId="77777777" w:rsidR="00846F78" w:rsidRPr="00E01B9F" w:rsidRDefault="00846F78" w:rsidP="00846F78">
      <w:pPr>
        <w:rPr>
          <w:rFonts w:ascii="宋体" w:hAnsi="宋体"/>
        </w:rPr>
      </w:pPr>
    </w:p>
    <w:p w14:paraId="40596C4A" w14:textId="77777777" w:rsidR="00846F78" w:rsidRPr="00AE60D2" w:rsidRDefault="00846F78" w:rsidP="00846F78">
      <w:pPr>
        <w:ind w:firstLine="420"/>
        <w:rPr>
          <w:rFonts w:ascii="宋体" w:hAnsi="宋体"/>
        </w:rPr>
      </w:pPr>
      <w:r w:rsidRPr="007E420F">
        <w:rPr>
          <w:rFonts w:hint="eastAsia"/>
        </w:rPr>
        <w:t>A</w:t>
      </w:r>
      <w:r>
        <w:rPr>
          <w:rFonts w:hint="eastAsia"/>
        </w:rPr>
        <w:t>ES</w:t>
      </w:r>
      <w:r>
        <w:rPr>
          <w:rFonts w:hint="eastAsia"/>
        </w:rPr>
        <w:t>是一种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8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算法。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19C2168" w14:textId="77777777" w:rsidR="00846F78" w:rsidRDefault="00846F78" w:rsidP="00846F7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8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公钥加密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流密码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分组加密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消息摘要</w:t>
      </w:r>
    </w:p>
    <w:p w14:paraId="033B8DF9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657349A4" w14:textId="74FF6C3B" w:rsidR="009B6951" w:rsidRDefault="00504942" w:rsidP="009B6951">
      <w:pPr>
        <w:pStyle w:val="1"/>
      </w:pPr>
      <w:r>
        <w:rPr>
          <w:rFonts w:hint="eastAsia"/>
        </w:rPr>
        <w:lastRenderedPageBreak/>
        <w:t>系统可靠度</w:t>
      </w:r>
    </w:p>
    <w:p w14:paraId="37A8790F" w14:textId="77777777" w:rsidR="00EE2F1B" w:rsidRPr="00E12B10" w:rsidRDefault="00EE2F1B" w:rsidP="00EE2F1B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某计算机系统由下图所示的部件构成，假定每个部件的千小时可靠度都为</w:t>
      </w:r>
      <w:r w:rsidRPr="007E420F">
        <w:rPr>
          <w:rFonts w:hint="eastAsia"/>
        </w:rPr>
        <w:t>R</w:t>
      </w:r>
      <w:r w:rsidRPr="00E12B10">
        <w:rPr>
          <w:rFonts w:ascii="宋体" w:hAnsi="宋体" w:hint="eastAsia"/>
        </w:rPr>
        <w:t>，则该系统的千小时可靠度为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538F5F0" w14:textId="77777777" w:rsidR="00EE2F1B" w:rsidRPr="00E12B10" w:rsidRDefault="00EE2F1B" w:rsidP="00EE2F1B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60FAF8E" wp14:editId="22CE7C4E">
            <wp:extent cx="4866667" cy="1161905"/>
            <wp:effectExtent l="0" t="0" r="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FC897" w14:textId="77777777" w:rsidR="00EE2F1B" w:rsidRDefault="00EE2F1B" w:rsidP="00EE2F1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F12163">
        <w:rPr>
          <w:rFonts w:ascii="Consolas" w:hAnsi="Consolas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R+2R/4</m:t>
        </m:r>
      </m:oMath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R+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/4</m:t>
        </m:r>
      </m:oMath>
    </w:p>
    <w:p w14:paraId="7AFEF882" w14:textId="77777777" w:rsidR="00EE2F1B" w:rsidRPr="00EE476B" w:rsidRDefault="00EE2F1B" w:rsidP="00EE2F1B">
      <w:pPr>
        <w:ind w:firstLine="1179"/>
        <w:rPr>
          <w:rFonts w:ascii="宋体" w:hAnsi="宋体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R(1-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R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22908126" w14:textId="77777777" w:rsidR="00EE2F1B" w:rsidRDefault="00EE2F1B" w:rsidP="00EE2F1B"/>
    <w:p w14:paraId="1CB75444" w14:textId="77777777" w:rsidR="00EE2F1B" w:rsidRDefault="00EE2F1B" w:rsidP="00EE2F1B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某计算机系统由下图所示的部件构成，假定每个部件的千小时可靠度都为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F168FB">
        <w:rPr>
          <w:rFonts w:ascii="宋体" w:hAnsi="宋体" w:hint="eastAsia"/>
        </w:rPr>
        <w:t>，则该系统的千小时可靠度为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02876CA" w14:textId="77777777" w:rsidR="00EE2F1B" w:rsidRPr="00F168FB" w:rsidRDefault="00EE2F1B" w:rsidP="00EE2F1B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6838C22" wp14:editId="5FA3DF59">
            <wp:extent cx="4285714" cy="1000000"/>
            <wp:effectExtent l="0" t="0" r="63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0529" w14:textId="77777777" w:rsidR="00EE2F1B" w:rsidRDefault="00EE2F1B" w:rsidP="00EE2F1B">
      <w:pPr>
        <w:ind w:firstLine="420"/>
        <w:rPr>
          <w:rFonts w:ascii="宋体" w:hAnsi="宋体"/>
        </w:rPr>
      </w:pPr>
      <w:bookmarkStart w:id="33" w:name="_Hlk68427336"/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R+2R/4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/4</m:t>
        </m:r>
      </m:oMath>
    </w:p>
    <w:p w14:paraId="2A6CF7AC" w14:textId="77777777" w:rsidR="00EE2F1B" w:rsidRPr="00F3305E" w:rsidRDefault="00EE2F1B" w:rsidP="00EE2F1B">
      <w:pPr>
        <w:ind w:firstLine="1179"/>
        <w:rPr>
          <w:rFonts w:ascii="宋体" w:hAnsi="宋体"/>
        </w:rPr>
      </w:pP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bookmarkEnd w:id="33"/>
    <w:p w14:paraId="469F2AC0" w14:textId="4CC525D0" w:rsidR="00FD6801" w:rsidRDefault="00FD6801" w:rsidP="00EE2F1B"/>
    <w:p w14:paraId="42486AB7" w14:textId="6F32B343" w:rsidR="00B13B1B" w:rsidRDefault="00B13B1B" w:rsidP="00EE2F1B"/>
    <w:p w14:paraId="071407CE" w14:textId="267C240F" w:rsidR="00B13B1B" w:rsidRDefault="00B13B1B" w:rsidP="00EE2F1B"/>
    <w:p w14:paraId="03800C19" w14:textId="625CDAD8" w:rsidR="00B13B1B" w:rsidRDefault="00B13B1B" w:rsidP="00EE2F1B"/>
    <w:p w14:paraId="1F44806A" w14:textId="21FF2439" w:rsidR="00B13B1B" w:rsidRDefault="00B13B1B" w:rsidP="00EE2F1B"/>
    <w:p w14:paraId="541D5DA5" w14:textId="059E72F7" w:rsidR="00B13B1B" w:rsidRDefault="00B13B1B" w:rsidP="00EE2F1B"/>
    <w:p w14:paraId="2AAD100D" w14:textId="4C4D7D8A" w:rsidR="00B13B1B" w:rsidRDefault="00B13B1B" w:rsidP="00EE2F1B"/>
    <w:p w14:paraId="53D60786" w14:textId="54EB8B33" w:rsidR="00B13B1B" w:rsidRDefault="00B13B1B" w:rsidP="00EE2F1B"/>
    <w:p w14:paraId="6B481677" w14:textId="4792C57F" w:rsidR="00B13B1B" w:rsidRDefault="00B13B1B" w:rsidP="00EE2F1B"/>
    <w:p w14:paraId="64AF7320" w14:textId="39E0723C" w:rsidR="00B13B1B" w:rsidRDefault="00B13B1B" w:rsidP="00EE2F1B"/>
    <w:p w14:paraId="445571B0" w14:textId="77777777" w:rsidR="00B13B1B" w:rsidRPr="00FD6801" w:rsidRDefault="00B13B1B" w:rsidP="00EE2F1B">
      <w:pPr>
        <w:rPr>
          <w:rFonts w:hint="eastAsia"/>
        </w:rPr>
      </w:pPr>
    </w:p>
    <w:p w14:paraId="3C7FEB35" w14:textId="77777777" w:rsidR="00EE2F1B" w:rsidRPr="004B3F64" w:rsidRDefault="00EE2F1B" w:rsidP="00EE2F1B">
      <w:pPr>
        <w:ind w:firstLine="420"/>
        <w:rPr>
          <w:rFonts w:ascii="宋体" w:hAnsi="宋体"/>
          <w:u w:val="single"/>
        </w:rPr>
      </w:pPr>
      <w:r w:rsidRPr="004B3F64">
        <w:rPr>
          <w:rFonts w:ascii="宋体" w:hAnsi="宋体" w:hint="eastAsia"/>
        </w:rPr>
        <w:lastRenderedPageBreak/>
        <w:t>某系统由下图所示的冗余部件构成。若每个部件的千小时可靠度都为</w:t>
      </w:r>
      <w:r w:rsidRPr="007E420F">
        <w:rPr>
          <w:rFonts w:hint="eastAsia"/>
        </w:rPr>
        <w:t>R</w:t>
      </w:r>
      <w:r w:rsidRPr="004B3F64">
        <w:rPr>
          <w:rFonts w:ascii="宋体" w:hAnsi="宋体" w:hint="eastAsia"/>
        </w:rPr>
        <w:t>，则该系统的千小时可靠度为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26F265A" w14:textId="77777777" w:rsidR="00EE2F1B" w:rsidRPr="004B3F64" w:rsidRDefault="00EE2F1B" w:rsidP="00EE2F1B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CBC41DC" wp14:editId="4D37574F">
            <wp:extent cx="2590476" cy="1704762"/>
            <wp:effectExtent l="0" t="0" r="635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F2DB" w14:textId="77777777" w:rsidR="00EE2F1B" w:rsidRDefault="00EE2F1B" w:rsidP="00EE2F1B">
      <w:pPr>
        <w:ind w:firstLine="420"/>
        <w:rPr>
          <w:rFonts w:ascii="宋体" w:hAnsi="宋体"/>
        </w:rPr>
      </w:pPr>
      <w:bookmarkStart w:id="34" w:name="_Hlk68448094"/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m:t>R</m:t>
                </m:r>
              </m:e>
              <m:sup>
                <m:r>
                  <m:rPr>
                    <m:nor/>
                  </m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m:t>R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nor/>
                  </m:rPr>
                  <m:t>1</m:t>
                </m:r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m:t>R</m:t>
                    </m:r>
                  </m:e>
                  <m:sup>
                    <m:r>
                      <m:rPr>
                        <m:nor/>
                      </m:rPr>
                      <m:t>3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nor/>
                  </m:rPr>
                  <m:t>1</m:t>
                </m:r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m:t>1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m:t>R</m:t>
                        </m:r>
                      </m:e>
                      <m:sup>
                        <m:r>
                          <m:rPr>
                            <m:nor/>
                          </m:rPr>
                          <m:t>2</m:t>
                        </m:r>
                      </m:sup>
                    </m:sSup>
                  </m:e>
                </m:d>
              </m:e>
            </m:d>
          </m:e>
        </m:d>
      </m:oMath>
    </w:p>
    <w:p w14:paraId="3757A32F" w14:textId="77777777" w:rsidR="00EE2F1B" w:rsidRPr="004B3F64" w:rsidRDefault="00EE2F1B" w:rsidP="00EE2F1B">
      <w:pPr>
        <w:ind w:firstLine="1179"/>
        <w:rPr>
          <w:rFonts w:ascii="宋体" w:hAnsi="宋体"/>
        </w:rPr>
      </w:pP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m:t>R</m:t>
                </m:r>
              </m:e>
              <m:sup>
                <m:r>
                  <m:rPr>
                    <m:nor/>
                  </m:rPr>
                  <m:t>3</m:t>
                </m:r>
              </m:sup>
            </m:sSup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m:t>R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1</m:t>
            </m:r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nor/>
                  </m:rPr>
                  <m:t>1</m:t>
                </m:r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m:t>R</m:t>
                    </m:r>
                  </m:e>
                  <m:sup>
                    <m:r>
                      <m:rPr>
                        <m:nor/>
                      </m:rPr>
                      <m:t>3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nor/>
                  </m:rPr>
                  <m:t>1</m:t>
                </m:r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m:t>1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m:t>R</m:t>
                        </m:r>
                      </m:e>
                      <m:sup>
                        <m:r>
                          <m:rPr>
                            <m:nor/>
                          </m:rPr>
                          <m:t>2</m:t>
                        </m:r>
                      </m:sup>
                    </m:sSup>
                  </m:e>
                </m:d>
              </m:e>
            </m:d>
          </m:e>
        </m:d>
      </m:oMath>
    </w:p>
    <w:bookmarkEnd w:id="34"/>
    <w:p w14:paraId="381C23EE" w14:textId="77777777" w:rsidR="00EE2F1B" w:rsidRDefault="00EE2F1B" w:rsidP="00EE2F1B"/>
    <w:p w14:paraId="2A9B43D8" w14:textId="77777777" w:rsidR="00EE2F1B" w:rsidRPr="000D0990" w:rsidRDefault="00EE2F1B" w:rsidP="00EE2F1B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某系统由下图所示的部件构成，每个部件的千小时可靠度都为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0D0990">
        <w:rPr>
          <w:rFonts w:ascii="宋体" w:hAnsi="宋体"/>
        </w:rPr>
        <w:t>，该系统的千小时可靠度为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21867BE7" w14:textId="77777777" w:rsidR="00EE2F1B" w:rsidRPr="000D0990" w:rsidRDefault="00EE2F1B" w:rsidP="00EE2F1B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F1D48FD" wp14:editId="01860335">
            <wp:extent cx="3466667" cy="1257143"/>
            <wp:effectExtent l="0" t="0" r="635" b="63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C1CDE" w14:textId="77777777" w:rsidR="00EE2F1B" w:rsidRDefault="00EE2F1B" w:rsidP="00EE2F1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</w:t>
      </w:r>
      <w:r>
        <w:rPr>
          <w:rFonts w:ascii="宋体" w:hAnsi="宋体"/>
        </w:rPr>
        <w:t>）</w:t>
      </w:r>
      <w:r w:rsidRPr="001B66B3">
        <w:rPr>
          <w:rFonts w:ascii="Consolas" w:hAnsi="Consolas" w:hint="eastAsia"/>
        </w:rPr>
        <w:t xml:space="preserve"> </w:t>
      </w:r>
      <w:r w:rsidRPr="001B66B3">
        <w:rPr>
          <w:rFonts w:ascii="Consolas" w:hAnsi="Consolas"/>
        </w:rPr>
        <w:t xml:space="preserve"> </w:t>
      </w:r>
      <w:r w:rsidRPr="007E420F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3R/2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2R/3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R/3+R/2</m:t>
        </m:r>
      </m:oMath>
    </w:p>
    <w:p w14:paraId="65FC4338" w14:textId="77777777" w:rsidR="00EE2F1B" w:rsidRDefault="00EE2F1B" w:rsidP="00EE2F1B">
      <w:pPr>
        <w:ind w:firstLine="1179"/>
        <w:rPr>
          <w:rFonts w:ascii="宋体" w:hAnsi="宋体"/>
          <w:sz w:val="24"/>
          <w:szCs w:val="24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)(1-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</w:p>
    <w:p w14:paraId="19AB9BA1" w14:textId="77777777" w:rsidR="00EE2F1B" w:rsidRDefault="00EE2F1B" w:rsidP="00EE2F1B"/>
    <w:p w14:paraId="677E329F" w14:textId="77777777" w:rsidR="00EE2F1B" w:rsidRPr="00286A03" w:rsidRDefault="00EE2F1B" w:rsidP="00EE2F1B">
      <w:pPr>
        <w:ind w:firstLine="420"/>
        <w:rPr>
          <w:rFonts w:ascii="宋体" w:hAnsi="宋体"/>
        </w:rPr>
      </w:pPr>
      <w:bookmarkStart w:id="35" w:name="_Hlk68297748"/>
      <w:r w:rsidRPr="00286A03">
        <w:rPr>
          <w:rFonts w:ascii="宋体" w:hAnsi="宋体" w:hint="eastAsia"/>
        </w:rPr>
        <w:t>某系统由</w:t>
      </w:r>
      <w:r w:rsidRPr="007E420F">
        <w:t>3</w:t>
      </w:r>
      <w:r w:rsidRPr="00286A03">
        <w:rPr>
          <w:rFonts w:ascii="宋体" w:hAnsi="宋体" w:hint="eastAsia"/>
        </w:rPr>
        <w:t>个部件构成，每个部件的千小时可靠度都为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286A03">
        <w:rPr>
          <w:rFonts w:ascii="宋体" w:hAnsi="宋体" w:hint="eastAsia"/>
        </w:rPr>
        <w:t>，该系统的千小时可靠度为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R</m:t>
        </m:r>
      </m:oMath>
      <w:r>
        <w:rPr>
          <w:rFonts w:ascii="宋体" w:hAnsi="宋体"/>
        </w:rPr>
        <w:t>，</w:t>
      </w:r>
      <w:r w:rsidRPr="00286A03">
        <w:rPr>
          <w:rFonts w:ascii="宋体" w:hAnsi="宋体" w:hint="eastAsia"/>
        </w:rPr>
        <w:t>则该系统的构成方式是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86A03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bookmarkEnd w:id="35"/>
    <w:p w14:paraId="6F68F45F" w14:textId="77777777" w:rsidR="00EE2F1B" w:rsidRDefault="00EE2F1B" w:rsidP="00EE2F1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271DDD">
        <w:rPr>
          <w:rFonts w:ascii="Consolas" w:hAnsi="Consolas"/>
        </w:rPr>
        <w:t xml:space="preserve"> 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3</w:t>
      </w:r>
      <w:r w:rsidRPr="00286A03">
        <w:rPr>
          <w:rFonts w:ascii="宋体" w:hAnsi="宋体" w:hint="eastAsia"/>
        </w:rPr>
        <w:t>个部件串联</w:t>
      </w:r>
    </w:p>
    <w:p w14:paraId="2873CEF5" w14:textId="77777777" w:rsidR="00EE2F1B" w:rsidRPr="00286A03" w:rsidRDefault="00EE2F1B" w:rsidP="00EE2F1B">
      <w:pPr>
        <w:ind w:firstLine="1179"/>
        <w:rPr>
          <w:rFonts w:ascii="宋体" w:hAnsi="宋体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3</w:t>
      </w:r>
      <w:r w:rsidRPr="00286A03">
        <w:rPr>
          <w:rFonts w:ascii="宋体" w:hAnsi="宋体" w:hint="eastAsia"/>
        </w:rPr>
        <w:t>个部件并联</w:t>
      </w:r>
    </w:p>
    <w:p w14:paraId="7DD75CF3" w14:textId="77777777" w:rsidR="00EE2F1B" w:rsidRDefault="00EE2F1B" w:rsidP="00EE2F1B">
      <w:pPr>
        <w:ind w:firstLine="1179"/>
        <w:rPr>
          <w:rFonts w:ascii="宋体" w:hAnsi="宋体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前两个部件并联后与第三个部件串联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ab/>
      </w:r>
    </w:p>
    <w:p w14:paraId="4A15CF36" w14:textId="77777777" w:rsidR="00EE2F1B" w:rsidRDefault="00EE2F1B" w:rsidP="00EE2F1B">
      <w:pPr>
        <w:ind w:firstLine="1179"/>
        <w:rPr>
          <w:rFonts w:ascii="宋体" w:hAnsi="宋体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第一个部件与后两个部件并联构成的子系统串联</w:t>
      </w:r>
    </w:p>
    <w:p w14:paraId="41BB2B0D" w14:textId="77777777" w:rsidR="00EE2F1B" w:rsidRDefault="00EE2F1B" w:rsidP="00EE2F1B"/>
    <w:p w14:paraId="446F62CC" w14:textId="77777777" w:rsidR="00EE2F1B" w:rsidRDefault="00EE2F1B" w:rsidP="00EE2F1B">
      <w:pPr>
        <w:ind w:firstLine="420"/>
        <w:rPr>
          <w:rFonts w:asciiTheme="minorEastAsia" w:hAnsiTheme="minorEastAsia"/>
        </w:rPr>
      </w:pPr>
      <w:bookmarkStart w:id="36" w:name="_Hlk68291214"/>
      <w:r w:rsidRPr="004D4717">
        <w:rPr>
          <w:rFonts w:asciiTheme="minorEastAsia" w:hAnsiTheme="minorEastAsia"/>
        </w:rPr>
        <w:lastRenderedPageBreak/>
        <w:t>某系统的可靠性结构框图如下图所示，假设部件</w:t>
      </w:r>
      <w:r w:rsidRPr="007E420F">
        <w:t>1</w:t>
      </w:r>
      <w:r w:rsidRPr="00DC030C">
        <w:t>、</w:t>
      </w:r>
      <w:r w:rsidRPr="007E420F">
        <w:t>2</w:t>
      </w:r>
      <w:r w:rsidRPr="00DC030C">
        <w:t>、</w:t>
      </w:r>
      <w:r w:rsidRPr="007E420F">
        <w:t>3</w:t>
      </w:r>
      <w:r w:rsidRPr="004D4717">
        <w:rPr>
          <w:rFonts w:asciiTheme="minorEastAsia" w:hAnsiTheme="minorEastAsia"/>
        </w:rPr>
        <w:t>的可靠度分别为</w:t>
      </w:r>
      <w:r w:rsidRPr="007E420F">
        <w:t>0</w:t>
      </w:r>
      <w:r w:rsidRPr="006D3701">
        <w:rPr>
          <w:rFonts w:ascii="Consolas" w:hAnsi="Consolas"/>
        </w:rPr>
        <w:t>.</w:t>
      </w:r>
      <w:r w:rsidRPr="007E420F">
        <w:t>90</w:t>
      </w:r>
      <w:r w:rsidRPr="00DC030C">
        <w:t>、</w:t>
      </w:r>
      <w:r w:rsidRPr="007E420F">
        <w:t>0</w:t>
      </w:r>
      <w:r w:rsidRPr="006D3701">
        <w:rPr>
          <w:rFonts w:ascii="Consolas" w:hAnsi="Consolas"/>
        </w:rPr>
        <w:t>.</w:t>
      </w:r>
      <w:r w:rsidRPr="007E420F">
        <w:t>80</w:t>
      </w:r>
      <w:r w:rsidRPr="00DC030C">
        <w:t>、</w:t>
      </w:r>
      <w:r w:rsidRPr="007E420F">
        <w:t>0</w:t>
      </w:r>
      <w:r w:rsidRPr="006D3701">
        <w:rPr>
          <w:rFonts w:ascii="Consolas" w:hAnsi="Consolas"/>
        </w:rPr>
        <w:t>.</w:t>
      </w:r>
      <w:r w:rsidRPr="007E420F">
        <w:t>80</w:t>
      </w:r>
      <w:r>
        <w:rPr>
          <w:rFonts w:asciiTheme="minorEastAsia" w:hAnsiTheme="minorEastAsia" w:hint="eastAsia"/>
        </w:rPr>
        <w:t>（</w:t>
      </w:r>
      <w:r w:rsidRPr="004D4717">
        <w:rPr>
          <w:rFonts w:asciiTheme="minorEastAsia" w:hAnsiTheme="minorEastAsia"/>
        </w:rPr>
        <w:t>部件</w:t>
      </w:r>
      <w:r w:rsidRPr="007E420F">
        <w:t>2</w:t>
      </w:r>
      <w:r w:rsidRPr="00DC030C">
        <w:t>、</w:t>
      </w:r>
      <w:r w:rsidRPr="007E420F">
        <w:t>3</w:t>
      </w:r>
      <w:r w:rsidRPr="004D4717">
        <w:rPr>
          <w:rFonts w:asciiTheme="minorEastAsia" w:hAnsiTheme="minorEastAsia"/>
        </w:rPr>
        <w:t>为冗余系统</w:t>
      </w:r>
      <w:r>
        <w:rPr>
          <w:rFonts w:asciiTheme="minorEastAsia" w:hAnsiTheme="minorEastAsia" w:hint="eastAsia"/>
        </w:rPr>
        <w:t>）</w:t>
      </w:r>
      <w:r w:rsidRPr="004D4717">
        <w:rPr>
          <w:rFonts w:asciiTheme="minorEastAsia" w:hAnsiTheme="minorEastAsia"/>
        </w:rPr>
        <w:t>若要求该系统的可靠度不小于</w:t>
      </w:r>
      <w:r w:rsidRPr="007E420F">
        <w:t>0</w:t>
      </w:r>
      <w:r w:rsidRPr="006D3701">
        <w:rPr>
          <w:rFonts w:ascii="Consolas" w:hAnsi="Consolas"/>
        </w:rPr>
        <w:t>.</w:t>
      </w:r>
      <w:r w:rsidRPr="007E420F">
        <w:t>85</w:t>
      </w:r>
      <w:r w:rsidRPr="004D4717">
        <w:rPr>
          <w:rFonts w:asciiTheme="minorEastAsia" w:hAnsiTheme="minorEastAsia"/>
        </w:rPr>
        <w:t>，则进行系统设计时，部件</w:t>
      </w:r>
      <w:r w:rsidRPr="007E420F">
        <w:t>4</w:t>
      </w:r>
      <w:r w:rsidRPr="004D4717">
        <w:rPr>
          <w:rFonts w:asciiTheme="minorEastAsia" w:hAnsiTheme="minorEastAsia"/>
        </w:rPr>
        <w:t>的可靠度至少应为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。</w:t>
      </w:r>
      <w:bookmarkStart w:id="37" w:name="_Hlk68460493"/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02DF41F" w14:textId="77777777" w:rsidR="00EE2F1B" w:rsidRDefault="00EE2F1B" w:rsidP="00EE2F1B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D35ADF2" wp14:editId="5F5EDE67">
            <wp:extent cx="3247619" cy="1200000"/>
            <wp:effectExtent l="0" t="0" r="0" b="635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7619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AEBBA" w14:textId="77777777" w:rsidR="00EE2F1B" w:rsidRPr="00214BAF" w:rsidRDefault="00EE2F1B" w:rsidP="00EE2F1B">
      <w:pPr>
        <w:spacing w:afterLines="100" w:after="312"/>
        <w:ind w:firstLine="420"/>
        <w:rPr>
          <w:rFonts w:ascii="宋体" w:hAnsi="宋体"/>
          <w:sz w:val="25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F57E2D">
        <w:rPr>
          <w:rFonts w:ascii="Consolas" w:hAnsi="Consolas"/>
        </w:rPr>
        <w:t xml:space="preserve">  </w:t>
      </w:r>
      <w:r w:rsidRPr="007E420F"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0. 85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 9×(1-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1-0. 8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7E420F">
        <w:rPr>
          <w:rFonts w:hint="eastAsia"/>
        </w:rPr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0. 85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 9×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1-0. 8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1E322DB1" w14:textId="6337E4F5" w:rsidR="00EE2F1B" w:rsidRDefault="00EE2F1B" w:rsidP="00EE2F1B">
      <w:pPr>
        <w:ind w:firstLine="1179"/>
        <w:rPr>
          <w:rFonts w:ascii="Consolas" w:hAnsi="Consolas"/>
          <w:sz w:val="28"/>
          <w:szCs w:val="28"/>
        </w:rPr>
      </w:pPr>
      <w:r w:rsidRPr="007E420F">
        <w:rPr>
          <w:rFonts w:hint="eastAsia"/>
        </w:rPr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0. 85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 9×(0. 8+0. 8)</m:t>
            </m:r>
          </m:den>
        </m:f>
      </m:oMath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 w:rsidRPr="00214BAF">
        <w:rPr>
          <w:rFonts w:ascii="宋体" w:hAnsi="宋体" w:hint="eastAsia"/>
          <w:sz w:val="25"/>
        </w:rPr>
        <w:tab/>
      </w:r>
      <w:r>
        <w:rPr>
          <w:rFonts w:ascii="宋体" w:hAnsi="宋体"/>
          <w:sz w:val="25"/>
        </w:rPr>
        <w:tab/>
      </w:r>
      <w:r w:rsidRPr="007E420F">
        <w:rPr>
          <w:rFonts w:hint="eastAsia"/>
        </w:rPr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0. 85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 9×2×(1-0. 8)</m:t>
            </m:r>
          </m:den>
        </m:f>
      </m:oMath>
      <w:bookmarkEnd w:id="36"/>
      <w:bookmarkEnd w:id="37"/>
    </w:p>
    <w:p w14:paraId="0661B4D4" w14:textId="6D62D752" w:rsidR="00FD6801" w:rsidRDefault="00FD6801">
      <w:pPr>
        <w:spacing w:after="160" w:line="312" w:lineRule="auto"/>
      </w:pPr>
      <w:r>
        <w:br w:type="page"/>
      </w:r>
    </w:p>
    <w:p w14:paraId="03EB485F" w14:textId="0DCE4862" w:rsidR="00FD6801" w:rsidRDefault="00FD6801" w:rsidP="00FD6801">
      <w:pPr>
        <w:pStyle w:val="1"/>
      </w:pPr>
      <w:r>
        <w:rPr>
          <w:rFonts w:hint="eastAsia"/>
        </w:rPr>
        <w:lastRenderedPageBreak/>
        <w:t>杂题选讲</w:t>
      </w:r>
    </w:p>
    <w:p w14:paraId="1700C687" w14:textId="77777777" w:rsidR="000603D8" w:rsidRDefault="000603D8" w:rsidP="000603D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编写汇编语言程序时，下列寄存器中程序员可访问的是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13CCEA9C" w14:textId="77777777" w:rsidR="000603D8" w:rsidRDefault="000603D8" w:rsidP="000603D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 </w:t>
      </w:r>
      <w:r w:rsidRPr="000603D8">
        <w:t>A</w:t>
      </w:r>
      <w:r w:rsidRPr="000603D8">
        <w:rPr>
          <w:rFonts w:ascii="Consolas" w:hAnsi="Consolas"/>
        </w:rPr>
        <w:t xml:space="preserve">. </w:t>
      </w:r>
      <w:r w:rsidRPr="000603D8">
        <w:rPr>
          <w:rFonts w:ascii="宋体" w:hAnsi="宋体" w:hint="eastAsia"/>
        </w:rPr>
        <w:t>程序计数器（</w:t>
      </w:r>
      <w:r w:rsidRPr="000603D8">
        <w:t>PC</w:t>
      </w:r>
      <w:r w:rsidRPr="000603D8"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指令寄存器（</w:t>
      </w:r>
      <w:r>
        <w:t>IR</w:t>
      </w:r>
      <w:r>
        <w:rPr>
          <w:rFonts w:ascii="宋体" w:hAnsi="宋体" w:hint="eastAsia"/>
        </w:rPr>
        <w:t>）</w:t>
      </w:r>
    </w:p>
    <w:p w14:paraId="375113AD" w14:textId="77777777" w:rsidR="000603D8" w:rsidRDefault="000603D8" w:rsidP="000603D8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存储器数据寄存器（</w:t>
      </w:r>
      <w:r>
        <w:t>MDR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存储器地址寄存器（</w:t>
      </w:r>
      <w:r>
        <w:t>MAR</w:t>
      </w:r>
      <w:r>
        <w:rPr>
          <w:rFonts w:ascii="宋体" w:hAnsi="宋体" w:hint="eastAsia"/>
        </w:rPr>
        <w:t>）</w:t>
      </w:r>
    </w:p>
    <w:p w14:paraId="2F1F5852" w14:textId="77777777" w:rsidR="000603D8" w:rsidRDefault="000603D8" w:rsidP="000603D8"/>
    <w:p w14:paraId="608C03A6" w14:textId="77777777" w:rsidR="000603D8" w:rsidRPr="00125CAD" w:rsidRDefault="000603D8" w:rsidP="000603D8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指令寄存器的位数取决于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7674EA8B" w14:textId="77777777" w:rsidR="000603D8" w:rsidRDefault="000603D8" w:rsidP="000603D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存储器的容量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603D8">
        <w:rPr>
          <w:rFonts w:hint="eastAsia"/>
        </w:rPr>
        <w:t>B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="宋体" w:hAnsi="宋体" w:hint="eastAsia"/>
        </w:rPr>
        <w:t>指令字长</w:t>
      </w:r>
    </w:p>
    <w:p w14:paraId="7E56BE45" w14:textId="77777777" w:rsidR="000603D8" w:rsidRPr="00125CAD" w:rsidRDefault="000603D8" w:rsidP="000603D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数据总线的宽度</w:t>
      </w:r>
      <w:r w:rsidRPr="00125CAD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地址总线的宽度</w:t>
      </w:r>
    </w:p>
    <w:p w14:paraId="51CA20CA" w14:textId="77777777" w:rsidR="000603D8" w:rsidRDefault="000603D8" w:rsidP="000603D8"/>
    <w:p w14:paraId="5258D7A6" w14:textId="77777777" w:rsidR="000603D8" w:rsidRPr="00125CAD" w:rsidRDefault="000603D8" w:rsidP="000603D8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若计算机存储数据采用的是双符号位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00</w:t>
      </w:r>
      <w:r w:rsidRPr="00125CAD">
        <w:rPr>
          <w:rFonts w:ascii="宋体" w:hAnsi="宋体" w:hint="eastAsia"/>
        </w:rPr>
        <w:t>表示正号、</w:t>
      </w:r>
      <w:r w:rsidRPr="007E420F">
        <w:rPr>
          <w:rFonts w:hint="eastAsia"/>
        </w:rPr>
        <w:t>11</w:t>
      </w:r>
      <w:r w:rsidRPr="00125CAD">
        <w:rPr>
          <w:rFonts w:ascii="宋体" w:hAnsi="宋体" w:hint="eastAsia"/>
        </w:rPr>
        <w:t>表示负号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，两个符号相同的数相加时，如果运算结果的两个符号位经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运算得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，则可断定这两个数相加的结果产生了溢出。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555D538" w14:textId="77777777" w:rsidR="000603D8" w:rsidRPr="00125CAD" w:rsidRDefault="000603D8" w:rsidP="000603D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逻辑与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逻辑或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逻辑同或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603D8">
        <w:rPr>
          <w:rFonts w:hint="eastAsia"/>
        </w:rPr>
        <w:t>D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="宋体" w:hAnsi="宋体" w:hint="eastAsia"/>
        </w:rPr>
        <w:t>逻辑异或</w:t>
      </w:r>
    </w:p>
    <w:p w14:paraId="4276A1D1" w14:textId="77777777" w:rsidR="000603D8" w:rsidRDefault="000603D8" w:rsidP="000603D8">
      <w:pPr>
        <w:rPr>
          <w:rFonts w:asciiTheme="minorEastAsia" w:hAnsiTheme="minorEastAsia"/>
        </w:rPr>
      </w:pPr>
    </w:p>
    <w:p w14:paraId="5C2A9D86" w14:textId="77777777" w:rsidR="000603D8" w:rsidRPr="007A418F" w:rsidRDefault="000603D8" w:rsidP="000603D8">
      <w:pPr>
        <w:ind w:firstLine="420"/>
      </w:pPr>
      <w:r w:rsidRPr="00CC1395">
        <w:rPr>
          <w:rFonts w:asciiTheme="minorEastAsia" w:hAnsiTheme="minorEastAsia" w:hint="eastAsia"/>
        </w:rPr>
        <w:t>计算机采用分级存储体系的主要目的是为了解决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问题。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9EA0C46" w14:textId="77777777" w:rsidR="000603D8" w:rsidRDefault="000603D8" w:rsidP="000603D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主存容量不足</w:t>
      </w:r>
    </w:p>
    <w:p w14:paraId="52E5B72A" w14:textId="77777777" w:rsidR="000603D8" w:rsidRPr="00CC1395" w:rsidRDefault="000603D8" w:rsidP="000603D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存储器读写可靠性</w:t>
      </w:r>
    </w:p>
    <w:p w14:paraId="51B0A903" w14:textId="77777777" w:rsidR="000603D8" w:rsidRDefault="000603D8" w:rsidP="000603D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外设访问效率</w:t>
      </w:r>
    </w:p>
    <w:p w14:paraId="0150C15E" w14:textId="77777777" w:rsidR="000603D8" w:rsidRPr="000603D8" w:rsidRDefault="000603D8" w:rsidP="000603D8">
      <w:pPr>
        <w:ind w:firstLine="1179"/>
        <w:rPr>
          <w:rFonts w:asciiTheme="minorEastAsia" w:hAnsiTheme="minorEastAsia"/>
        </w:rPr>
      </w:pPr>
      <w:r w:rsidRPr="000603D8">
        <w:rPr>
          <w:rFonts w:hint="eastAsia"/>
        </w:rPr>
        <w:t>D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存储容量、成本和速度之间的矛盾</w:t>
      </w:r>
    </w:p>
    <w:p w14:paraId="7D04B336" w14:textId="77777777" w:rsidR="000603D8" w:rsidRDefault="000603D8" w:rsidP="000603D8"/>
    <w:p w14:paraId="385C1FDF" w14:textId="77777777" w:rsidR="000603D8" w:rsidRPr="008F1B62" w:rsidRDefault="000603D8" w:rsidP="000603D8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计算机中</w:t>
      </w:r>
      <w:r w:rsidRPr="007E420F">
        <w:rPr>
          <w:rFonts w:hint="eastAsia"/>
        </w:rPr>
        <w:t>CPU</w:t>
      </w:r>
      <w:r w:rsidRPr="008F1B62">
        <w:rPr>
          <w:rFonts w:asciiTheme="minorEastAsia" w:hAnsiTheme="minorEastAsia" w:hint="eastAsia"/>
        </w:rPr>
        <w:t>对其访问速度最快的是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413F6E3A" w14:textId="77777777" w:rsidR="000603D8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内存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Cache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0603D8">
        <w:rPr>
          <w:rFonts w:hint="eastAsia"/>
        </w:rPr>
        <w:t>C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通用寄存器</w:t>
      </w:r>
      <w:r>
        <w:rPr>
          <w:rFonts w:asciiTheme="minorEastAsia" w:hAnsiTheme="minor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硬盘</w:t>
      </w:r>
    </w:p>
    <w:p w14:paraId="4396B26E" w14:textId="77777777" w:rsidR="000603D8" w:rsidRDefault="000603D8" w:rsidP="000603D8"/>
    <w:p w14:paraId="07480D84" w14:textId="77777777" w:rsidR="000603D8" w:rsidRPr="008F1B62" w:rsidRDefault="000603D8" w:rsidP="000603D8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安全需求可划分为物理线路安全、网络安全、系统安全和应用安全。下面的安全需求中属于系统安全的是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，属于应用安全的是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723B357A" w14:textId="77777777" w:rsidR="000603D8" w:rsidRPr="008F1B62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8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机房安全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入侵检测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0603D8">
        <w:rPr>
          <w:rFonts w:hint="eastAsia"/>
        </w:rPr>
        <w:t>C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漏洞补丁管理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数据库安全</w:t>
      </w:r>
    </w:p>
    <w:p w14:paraId="647F6FD2" w14:textId="77777777" w:rsidR="000603D8" w:rsidRPr="008F1B62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9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机房安全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入侵检测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漏洞补丁管理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0603D8">
        <w:rPr>
          <w:rFonts w:hint="eastAsia"/>
        </w:rPr>
        <w:t>D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数据库安全</w:t>
      </w:r>
    </w:p>
    <w:p w14:paraId="5F219496" w14:textId="41BB7939" w:rsidR="000603D8" w:rsidRDefault="000603D8" w:rsidP="000603D8"/>
    <w:p w14:paraId="50265367" w14:textId="77777777" w:rsidR="000603D8" w:rsidRPr="008D564F" w:rsidRDefault="000603D8" w:rsidP="000603D8"/>
    <w:p w14:paraId="264E25AC" w14:textId="77777777" w:rsidR="000603D8" w:rsidRPr="00397CEC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lastRenderedPageBreak/>
        <w:t>（</w:t>
      </w:r>
      <w:r w:rsidRPr="007E420F">
        <w:rPr>
          <w:rFonts w:hint="eastAsia"/>
          <w:u w:val="single"/>
        </w:rPr>
        <w:t>7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不属于主动攻击。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F07EF88" w14:textId="77777777" w:rsidR="000603D8" w:rsidRPr="00397CEC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0603D8">
        <w:rPr>
          <w:rFonts w:hint="eastAsia"/>
        </w:rPr>
        <w:t>A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流量分析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重放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IP</w:t>
      </w:r>
      <w:r w:rsidRPr="00397CEC">
        <w:rPr>
          <w:rFonts w:asciiTheme="minorEastAsia" w:hAnsiTheme="minorEastAsia" w:hint="eastAsia"/>
        </w:rPr>
        <w:t>地址欺骗</w:t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拒绝服务</w:t>
      </w:r>
    </w:p>
    <w:p w14:paraId="51D1F3E9" w14:textId="77777777" w:rsidR="000603D8" w:rsidRDefault="000603D8" w:rsidP="000603D8"/>
    <w:p w14:paraId="7E870D94" w14:textId="77777777" w:rsidR="000603D8" w:rsidRPr="003E072C" w:rsidRDefault="000603D8" w:rsidP="000603D8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下列攻击行为中，属于典型被动攻击的是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1E20E21A" w14:textId="77777777" w:rsidR="000603D8" w:rsidRPr="003E072C" w:rsidRDefault="000603D8" w:rsidP="000603D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9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拒绝服务攻击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0603D8">
        <w:rPr>
          <w:rFonts w:hint="eastAsia"/>
        </w:rPr>
        <w:t>B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="宋体" w:hAnsi="宋体" w:hint="eastAsia"/>
        </w:rPr>
        <w:t>会话拦截</w:t>
      </w:r>
    </w:p>
    <w:p w14:paraId="6E8EB252" w14:textId="35E618F1" w:rsidR="000603D8" w:rsidRDefault="000603D8" w:rsidP="000603D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系统干涉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修改数据命令</w:t>
      </w:r>
    </w:p>
    <w:p w14:paraId="75A5C1BC" w14:textId="77777777" w:rsidR="000603D8" w:rsidRDefault="000603D8" w:rsidP="000603D8"/>
    <w:p w14:paraId="68E65867" w14:textId="2CD4AAB6" w:rsidR="000603D8" w:rsidRPr="002B4460" w:rsidRDefault="000603D8" w:rsidP="000603D8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VLIW</w:t>
      </w:r>
      <w:r w:rsidRPr="002B4460">
        <w:rPr>
          <w:rFonts w:asciiTheme="minorEastAsia" w:hAnsiTheme="minorEastAsia" w:hint="eastAsia"/>
        </w:rPr>
        <w:t>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的简称。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67DA4E11" w14:textId="77777777" w:rsidR="000603D8" w:rsidRPr="002B4460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</w:t>
      </w:r>
      <w:r>
        <w:rPr>
          <w:rFonts w:asciiTheme="minorEastAsia" w:hAnsiTheme="minorEastAsia"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DA7E3A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复杂指令系统计算机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超大规模集成电路</w:t>
      </w:r>
    </w:p>
    <w:p w14:paraId="3CF1DC89" w14:textId="77777777" w:rsidR="000603D8" w:rsidRDefault="000603D8" w:rsidP="000603D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单指令流多数据流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0603D8">
        <w:rPr>
          <w:rFonts w:hint="eastAsia"/>
        </w:rPr>
        <w:t>D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超长指令字</w:t>
      </w:r>
    </w:p>
    <w:p w14:paraId="3AD7999A" w14:textId="77777777" w:rsidR="000603D8" w:rsidRDefault="000603D8" w:rsidP="000603D8">
      <w:pPr>
        <w:rPr>
          <w:rFonts w:asciiTheme="minorEastAsia" w:hAnsiTheme="minorEastAsia"/>
        </w:rPr>
      </w:pPr>
    </w:p>
    <w:p w14:paraId="7C2C8135" w14:textId="77777777" w:rsidR="000603D8" w:rsidRPr="002B4460" w:rsidRDefault="000603D8" w:rsidP="000603D8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移位指令中的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指令的操作结果相当于对操作数进行乘</w:t>
      </w:r>
      <w:r w:rsidRPr="007E420F">
        <w:rPr>
          <w:rFonts w:hint="eastAsia"/>
        </w:rPr>
        <w:t>2</w:t>
      </w:r>
      <w:r w:rsidRPr="002B4460">
        <w:rPr>
          <w:rFonts w:asciiTheme="minorEastAsia" w:hAnsiTheme="minorEastAsia" w:hint="eastAsia"/>
        </w:rPr>
        <w:t>操作。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265CD68" w14:textId="77777777" w:rsidR="000603D8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0603D8">
        <w:rPr>
          <w:rFonts w:hint="eastAsia"/>
        </w:rPr>
        <w:t>A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算术左移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逻辑右移</w:t>
      </w:r>
    </w:p>
    <w:p w14:paraId="2685F210" w14:textId="77777777" w:rsidR="000603D8" w:rsidRDefault="000603D8" w:rsidP="000603D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算术右移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带进位循环左移</w:t>
      </w:r>
    </w:p>
    <w:p w14:paraId="61FEB2EF" w14:textId="77777777" w:rsidR="000603D8" w:rsidRPr="002B4460" w:rsidRDefault="000603D8" w:rsidP="000603D8">
      <w:pPr>
        <w:rPr>
          <w:rFonts w:asciiTheme="minorEastAsia" w:hAnsiTheme="minorEastAsia"/>
        </w:rPr>
      </w:pPr>
    </w:p>
    <w:p w14:paraId="03237855" w14:textId="77777777" w:rsidR="000603D8" w:rsidRDefault="000603D8" w:rsidP="000603D8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在程序运行过程中，</w:t>
      </w:r>
      <w:r w:rsidRPr="007E420F">
        <w:rPr>
          <w:rFonts w:hint="eastAsia"/>
        </w:rPr>
        <w:t>CPU</w:t>
      </w:r>
      <w:r w:rsidRPr="00053217">
        <w:rPr>
          <w:rFonts w:asciiTheme="minorEastAsia" w:hAnsiTheme="minorEastAsia" w:hint="eastAsia"/>
        </w:rPr>
        <w:t>需要将指令从内存中取出并加以分析和执行。</w:t>
      </w:r>
      <w:r w:rsidRPr="007E420F">
        <w:rPr>
          <w:rFonts w:hint="eastAsia"/>
        </w:rPr>
        <w:t>CPU</w:t>
      </w:r>
      <w:r w:rsidRPr="00053217">
        <w:rPr>
          <w:rFonts w:asciiTheme="minorEastAsia" w:hAnsiTheme="minorEastAsia" w:hint="eastAsia"/>
        </w:rPr>
        <w:t>依据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来区分在内存中以二进制编码形式存放的指令和数据。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2CC11E0" w14:textId="77777777" w:rsidR="000603D8" w:rsidRPr="00053217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</w:t>
      </w:r>
      <w:r>
        <w:rPr>
          <w:rFonts w:asciiTheme="minorEastAsia" w:hAnsiTheme="minorEastAsia"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069C9">
        <w:rPr>
          <w:rFonts w:ascii="Consolas" w:hAnsi="Consolas"/>
        </w:rPr>
        <w:t xml:space="preserve"> </w:t>
      </w:r>
      <w:r w:rsidRPr="000603D8">
        <w:rPr>
          <w:rFonts w:hint="eastAsia"/>
        </w:rPr>
        <w:t>A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指令周期的不同阶段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指令和数据的寻址方式</w:t>
      </w:r>
    </w:p>
    <w:p w14:paraId="69D66C4E" w14:textId="77777777" w:rsidR="000603D8" w:rsidRPr="008D564F" w:rsidRDefault="000603D8" w:rsidP="000603D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指令操作码的译码结果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指令和数据所在的存储单元</w:t>
      </w:r>
    </w:p>
    <w:p w14:paraId="56DD664A" w14:textId="77777777" w:rsidR="000603D8" w:rsidRDefault="000603D8" w:rsidP="000603D8"/>
    <w:p w14:paraId="06AA1641" w14:textId="77777777" w:rsidR="000603D8" w:rsidRDefault="000603D8" w:rsidP="000603D8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在网络设计和实施过程中要采取多种安全措施，其中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是针对系统安全需求的措施。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46246845" w14:textId="77777777" w:rsidR="000603D8" w:rsidRDefault="000603D8" w:rsidP="000603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9</w:t>
      </w:r>
      <w:r>
        <w:rPr>
          <w:rFonts w:asciiTheme="minorEastAsia" w:hAnsiTheme="minorEastAsia"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069C9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设备防雷击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入侵检测</w:t>
      </w:r>
    </w:p>
    <w:p w14:paraId="7DC102CB" w14:textId="77777777" w:rsidR="000603D8" w:rsidRPr="00053217" w:rsidRDefault="000603D8" w:rsidP="000603D8">
      <w:pPr>
        <w:ind w:firstLine="1179"/>
        <w:rPr>
          <w:rFonts w:asciiTheme="minorEastAsia" w:hAnsiTheme="minorEastAsia"/>
        </w:rPr>
      </w:pPr>
      <w:r w:rsidRPr="000603D8">
        <w:rPr>
          <w:rFonts w:hint="eastAsia"/>
        </w:rPr>
        <w:t>C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Theme="minorEastAsia" w:hAnsiTheme="minorEastAsia" w:hint="eastAsia"/>
        </w:rPr>
        <w:t>漏洞发现与补丁管理</w:t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流量控制</w:t>
      </w:r>
    </w:p>
    <w:p w14:paraId="2381DCC0" w14:textId="110D6D0B" w:rsidR="000603D8" w:rsidRDefault="000603D8" w:rsidP="000603D8"/>
    <w:p w14:paraId="4B1CF8C4" w14:textId="318052C4" w:rsidR="000603D8" w:rsidRDefault="000603D8" w:rsidP="000603D8"/>
    <w:p w14:paraId="22F401B2" w14:textId="05F1D100" w:rsidR="000603D8" w:rsidRDefault="000603D8" w:rsidP="000603D8"/>
    <w:p w14:paraId="28EB9D7B" w14:textId="72053F2A" w:rsidR="000603D8" w:rsidRDefault="000603D8" w:rsidP="000603D8"/>
    <w:p w14:paraId="0964A16A" w14:textId="77777777" w:rsidR="000603D8" w:rsidRDefault="000603D8" w:rsidP="000603D8"/>
    <w:p w14:paraId="47FE72B6" w14:textId="77777777" w:rsidR="000603D8" w:rsidRPr="004B3F64" w:rsidRDefault="000603D8" w:rsidP="000603D8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要判</w:t>
      </w:r>
      <w:r>
        <w:rPr>
          <w:rFonts w:ascii="宋体" w:hAnsi="宋体" w:hint="eastAsia"/>
        </w:rPr>
        <w:t>字</w:t>
      </w:r>
      <w:r w:rsidRPr="004B3F64">
        <w:rPr>
          <w:rFonts w:ascii="宋体" w:hAnsi="宋体" w:hint="eastAsia"/>
        </w:rPr>
        <w:t>长为</w:t>
      </w:r>
      <w:r w:rsidRPr="007E420F">
        <w:rPr>
          <w:rFonts w:hint="eastAsia"/>
        </w:rPr>
        <w:t>16</w:t>
      </w:r>
      <w:r w:rsidRPr="004B3F64">
        <w:rPr>
          <w:rFonts w:ascii="宋体" w:hAnsi="宋体" w:hint="eastAsia"/>
        </w:rPr>
        <w:t>位的整数</w:t>
      </w:r>
      <w:r w:rsidRPr="007E420F">
        <w:rPr>
          <w:rFonts w:hint="eastAsia"/>
          <w:sz w:val="24"/>
          <w:szCs w:val="24"/>
        </w:rPr>
        <w:t>a</w:t>
      </w:r>
      <w:r w:rsidRPr="004B3F64">
        <w:rPr>
          <w:rFonts w:ascii="宋体" w:hAnsi="宋体" w:hint="eastAsia"/>
        </w:rPr>
        <w:t>的低四位是否全为</w:t>
      </w:r>
      <w:r w:rsidRPr="007E420F">
        <w:rPr>
          <w:rFonts w:hint="eastAsia"/>
        </w:rPr>
        <w:t>0</w:t>
      </w:r>
      <w:r w:rsidRPr="004B3F64">
        <w:rPr>
          <w:rFonts w:ascii="宋体" w:hAnsi="宋体" w:hint="eastAsia"/>
        </w:rPr>
        <w:t>，则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F50267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07839C78" w14:textId="77777777" w:rsidR="000603D8" w:rsidRPr="004B3F64" w:rsidRDefault="000603D8" w:rsidP="000603D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603D8">
        <w:rPr>
          <w:rFonts w:hint="eastAsia"/>
        </w:rPr>
        <w:t>A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ascii="宋体" w:hAnsi="宋体" w:hint="eastAsia"/>
        </w:rPr>
        <w:t>将</w:t>
      </w:r>
      <w:r w:rsidRPr="000603D8">
        <w:rPr>
          <w:rFonts w:hint="eastAsia"/>
          <w:sz w:val="24"/>
          <w:szCs w:val="24"/>
        </w:rPr>
        <w:t>a</w:t>
      </w:r>
      <w:r w:rsidRPr="000603D8">
        <w:rPr>
          <w:rFonts w:ascii="宋体" w:hAnsi="宋体" w:hint="eastAsia"/>
        </w:rPr>
        <w:t>与</w:t>
      </w:r>
      <w:r w:rsidRPr="000603D8">
        <w:rPr>
          <w:rFonts w:hint="eastAsia"/>
        </w:rPr>
        <w:t>0x000F</w:t>
      </w:r>
      <w:r w:rsidRPr="000603D8">
        <w:rPr>
          <w:rFonts w:ascii="宋体" w:hAnsi="宋体" w:hint="eastAsia"/>
        </w:rPr>
        <w:t>进行"逻辑与"运算，然后判断运算结果是否等于</w:t>
      </w:r>
      <w:r w:rsidRPr="000603D8">
        <w:rPr>
          <w:rFonts w:hint="eastAsia"/>
        </w:rPr>
        <w:t>0</w:t>
      </w:r>
    </w:p>
    <w:p w14:paraId="5F164DBB" w14:textId="77777777" w:rsidR="000603D8" w:rsidRPr="004B3F64" w:rsidRDefault="000603D8" w:rsidP="000603D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将</w:t>
      </w:r>
      <w:r w:rsidRPr="007E420F">
        <w:rPr>
          <w:rFonts w:hint="eastAsia"/>
          <w:sz w:val="24"/>
          <w:szCs w:val="24"/>
        </w:rPr>
        <w:t>a</w:t>
      </w:r>
      <w:r w:rsidRPr="004B3F64">
        <w:rPr>
          <w:rFonts w:ascii="宋体" w:hAnsi="宋体" w:hint="eastAsia"/>
        </w:rPr>
        <w:t>与</w:t>
      </w:r>
      <w:r w:rsidRPr="007E420F">
        <w:rPr>
          <w:rFonts w:hint="eastAsia"/>
        </w:rPr>
        <w:t>0x000F</w:t>
      </w:r>
      <w:r w:rsidRPr="004B3F64">
        <w:rPr>
          <w:rFonts w:ascii="宋体" w:hAnsi="宋体" w:hint="eastAsia"/>
        </w:rPr>
        <w:t>进行"逻辑或"运算，然后判断运算结果是否等于</w:t>
      </w:r>
      <w:r w:rsidRPr="007E420F">
        <w:rPr>
          <w:rFonts w:hint="eastAsia"/>
        </w:rPr>
        <w:t>F</w:t>
      </w:r>
    </w:p>
    <w:p w14:paraId="75B0EA3A" w14:textId="77777777" w:rsidR="000603D8" w:rsidRPr="004B3F64" w:rsidRDefault="000603D8" w:rsidP="000603D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将</w:t>
      </w:r>
      <w:r w:rsidRPr="007E420F">
        <w:rPr>
          <w:rFonts w:hint="eastAsia"/>
          <w:sz w:val="24"/>
          <w:szCs w:val="24"/>
        </w:rPr>
        <w:t>a</w:t>
      </w:r>
      <w:r w:rsidRPr="004B3F64">
        <w:rPr>
          <w:rFonts w:ascii="宋体" w:hAnsi="宋体" w:hint="eastAsia"/>
        </w:rPr>
        <w:t>与</w:t>
      </w:r>
      <w:r w:rsidRPr="007E420F">
        <w:rPr>
          <w:rFonts w:hint="eastAsia"/>
        </w:rPr>
        <w:t>0x</w:t>
      </w:r>
      <w:r>
        <w:rPr>
          <w:rFonts w:hint="eastAsia"/>
        </w:rPr>
        <w:t>FFF</w:t>
      </w:r>
      <w:r w:rsidRPr="007E420F">
        <w:rPr>
          <w:rFonts w:hint="eastAsia"/>
        </w:rPr>
        <w:t>0</w:t>
      </w:r>
      <w:r w:rsidRPr="004B3F64">
        <w:rPr>
          <w:rFonts w:ascii="宋体" w:hAnsi="宋体" w:hint="eastAsia"/>
        </w:rPr>
        <w:t>进行"逻辑异或"运算，然后判断运算结果是否等于</w:t>
      </w:r>
      <w:r w:rsidRPr="007E420F">
        <w:t>0</w:t>
      </w:r>
    </w:p>
    <w:p w14:paraId="1F16B779" w14:textId="7CA91E2E" w:rsidR="000603D8" w:rsidRDefault="000603D8" w:rsidP="000603D8">
      <w:pPr>
        <w:ind w:firstLine="1179"/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将</w:t>
      </w:r>
      <w:r w:rsidRPr="007E420F">
        <w:rPr>
          <w:rFonts w:hint="eastAsia"/>
          <w:sz w:val="24"/>
          <w:szCs w:val="24"/>
        </w:rPr>
        <w:t>a</w:t>
      </w:r>
      <w:r w:rsidRPr="004B3F64">
        <w:rPr>
          <w:rFonts w:ascii="宋体" w:hAnsi="宋体" w:hint="eastAsia"/>
        </w:rPr>
        <w:t>与</w:t>
      </w:r>
      <w:r w:rsidRPr="007E420F">
        <w:rPr>
          <w:rFonts w:hint="eastAsia"/>
        </w:rPr>
        <w:t>0x</w:t>
      </w:r>
      <w:r>
        <w:rPr>
          <w:rFonts w:hint="eastAsia"/>
        </w:rPr>
        <w:t>FFF</w:t>
      </w:r>
      <w:r>
        <w:t>0</w:t>
      </w:r>
      <w:r w:rsidRPr="004B3F64">
        <w:rPr>
          <w:rFonts w:ascii="宋体" w:hAnsi="宋体" w:hint="eastAsia"/>
        </w:rPr>
        <w:t>进行"逻辑与"运算，然后判断运算结果是否等于</w:t>
      </w:r>
      <w:r w:rsidRPr="007E420F">
        <w:rPr>
          <w:rFonts w:hint="eastAsia"/>
        </w:rPr>
        <w:t>F</w:t>
      </w:r>
    </w:p>
    <w:p w14:paraId="7EF7D001" w14:textId="77777777" w:rsidR="000603D8" w:rsidRPr="004B3F64" w:rsidRDefault="000603D8" w:rsidP="000603D8">
      <w:pPr>
        <w:rPr>
          <w:rFonts w:ascii="宋体" w:hAnsi="宋体"/>
        </w:rPr>
      </w:pPr>
    </w:p>
    <w:p w14:paraId="3FA60695" w14:textId="77777777" w:rsidR="000603D8" w:rsidRDefault="000603D8" w:rsidP="000603D8">
      <w:pPr>
        <w:ind w:firstLine="420"/>
        <w:rPr>
          <w:rFonts w:ascii="宋体" w:hAnsi="宋体"/>
        </w:rPr>
      </w:pPr>
      <w:bookmarkStart w:id="38" w:name="_Hlk68288442"/>
      <w:r w:rsidRPr="00E01B9F">
        <w:rPr>
          <w:rFonts w:ascii="宋体" w:hAnsi="宋体" w:hint="eastAsia"/>
        </w:rPr>
        <w:t>某计算机系统的</w:t>
      </w:r>
      <w:r w:rsidRPr="007E420F">
        <w:rPr>
          <w:rFonts w:hint="eastAsia"/>
        </w:rPr>
        <w:t>CPU</w:t>
      </w:r>
      <w:r w:rsidRPr="00E01B9F">
        <w:rPr>
          <w:rFonts w:ascii="宋体" w:hAnsi="宋体" w:hint="eastAsia"/>
        </w:rPr>
        <w:t>主频为</w:t>
      </w:r>
      <w:r w:rsidRPr="007E420F">
        <w:rPr>
          <w:rFonts w:hint="eastAsia"/>
        </w:rPr>
        <w:t>2</w:t>
      </w:r>
      <w:r w:rsidRPr="00581783">
        <w:rPr>
          <w:rFonts w:ascii="Consolas" w:hAnsi="Consolas" w:hint="eastAsia"/>
        </w:rPr>
        <w:t>.</w:t>
      </w:r>
      <w:r w:rsidRPr="007E420F">
        <w:rPr>
          <w:rFonts w:hint="eastAsia"/>
        </w:rPr>
        <w:t>8GHz</w:t>
      </w:r>
      <w:r w:rsidRPr="00E01B9F">
        <w:rPr>
          <w:rFonts w:ascii="宋体" w:hAnsi="宋体" w:hint="eastAsia"/>
        </w:rPr>
        <w:t>。某应用程序包括</w:t>
      </w:r>
      <w:r w:rsidRPr="007E420F">
        <w:rPr>
          <w:rFonts w:hint="eastAsia"/>
        </w:rPr>
        <w:t>3</w:t>
      </w:r>
      <w:r w:rsidRPr="00E01B9F">
        <w:rPr>
          <w:rFonts w:ascii="宋体" w:hAnsi="宋体" w:hint="eastAsia"/>
        </w:rPr>
        <w:t>类指令，各类指令的</w:t>
      </w:r>
      <w:r w:rsidRPr="007E420F">
        <w:rPr>
          <w:rFonts w:hint="eastAsia"/>
        </w:rPr>
        <w:t>CPI</w:t>
      </w:r>
      <w:r>
        <w:rPr>
          <w:rFonts w:ascii="宋体" w:hAnsi="宋体" w:hint="eastAsia"/>
        </w:rPr>
        <w:t>（</w:t>
      </w:r>
      <w:r w:rsidRPr="00E01B9F">
        <w:rPr>
          <w:rFonts w:ascii="宋体" w:hAnsi="宋体" w:hint="eastAsia"/>
        </w:rPr>
        <w:t>执行每条指令所需要的时钟周期数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及指令比例如下表所示。执行该应用程序时的平均</w:t>
      </w:r>
      <w:r w:rsidRPr="007E420F">
        <w:rPr>
          <w:rFonts w:hint="eastAsia"/>
        </w:rPr>
        <w:t>CPI</w:t>
      </w:r>
      <w:r w:rsidRPr="00E01B9F">
        <w:rPr>
          <w:rFonts w:ascii="宋体" w:hAnsi="宋体" w:hint="eastAsia"/>
        </w:rPr>
        <w:t>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；运算速度用</w:t>
      </w:r>
      <w:r w:rsidRPr="007E420F">
        <w:rPr>
          <w:rFonts w:hint="eastAsia"/>
        </w:rPr>
        <w:t>MIPS</w:t>
      </w:r>
      <w:r w:rsidRPr="00E01B9F">
        <w:rPr>
          <w:rFonts w:ascii="宋体" w:hAnsi="宋体" w:hint="eastAsia"/>
        </w:rPr>
        <w:t>表示，约为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bookmarkEnd w:id="38"/>
    <w:p w14:paraId="5F576136" w14:textId="77777777" w:rsidR="000603D8" w:rsidRPr="00AE60D2" w:rsidRDefault="000603D8" w:rsidP="000603D8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295DDA5" wp14:editId="6A64D536">
            <wp:extent cx="5248275" cy="1104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41B7" w14:textId="77777777" w:rsidR="000603D8" w:rsidRDefault="000603D8" w:rsidP="000603D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0603D8">
        <w:rPr>
          <w:rFonts w:hint="eastAsia"/>
        </w:rPr>
        <w:t>C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hint="eastAsia"/>
        </w:rPr>
        <w:t>3</w:t>
      </w:r>
      <w:r w:rsidRPr="000603D8">
        <w:rPr>
          <w:rFonts w:ascii="Consolas" w:hAnsi="Consolas" w:hint="eastAsia"/>
        </w:rPr>
        <w:t>.</w:t>
      </w:r>
      <w:r w:rsidRPr="000603D8">
        <w:rPr>
          <w:rFonts w:hint="eastAsia"/>
        </w:rPr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</w:p>
    <w:p w14:paraId="4D9ACEF0" w14:textId="77777777" w:rsidR="000603D8" w:rsidRDefault="000603D8" w:rsidP="000603D8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700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603D8">
        <w:rPr>
          <w:rFonts w:hint="eastAsia"/>
        </w:rPr>
        <w:t>B</w:t>
      </w:r>
      <w:r w:rsidRPr="000603D8">
        <w:rPr>
          <w:rFonts w:ascii="Consolas" w:hAnsi="Consolas" w:hint="eastAsia"/>
        </w:rPr>
        <w:t xml:space="preserve">. </w:t>
      </w:r>
      <w:r w:rsidRPr="000603D8">
        <w:rPr>
          <w:rFonts w:hint="eastAsia"/>
        </w:rPr>
        <w:t>800</w:t>
      </w:r>
      <w: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930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1100</w:t>
      </w:r>
    </w:p>
    <w:p w14:paraId="3DBB866F" w14:textId="77777777" w:rsidR="00FD6801" w:rsidRPr="000603D8" w:rsidRDefault="00FD6801" w:rsidP="00FD6801"/>
    <w:sectPr w:rsidR="00FD6801" w:rsidRPr="00060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A412" w14:textId="77777777" w:rsidR="00CF71BC" w:rsidRDefault="00CF71BC" w:rsidP="00C4528D">
      <w:pPr>
        <w:spacing w:line="240" w:lineRule="auto"/>
      </w:pPr>
      <w:r>
        <w:separator/>
      </w:r>
    </w:p>
  </w:endnote>
  <w:endnote w:type="continuationSeparator" w:id="0">
    <w:p w14:paraId="0352591F" w14:textId="77777777" w:rsidR="00CF71BC" w:rsidRDefault="00CF71B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DBF6" w14:textId="77777777" w:rsidR="00CF71BC" w:rsidRDefault="00CF71BC" w:rsidP="00C4528D">
      <w:pPr>
        <w:spacing w:line="240" w:lineRule="auto"/>
      </w:pPr>
      <w:r>
        <w:separator/>
      </w:r>
    </w:p>
  </w:footnote>
  <w:footnote w:type="continuationSeparator" w:id="0">
    <w:p w14:paraId="7807F921" w14:textId="77777777" w:rsidR="00CF71BC" w:rsidRDefault="00CF71B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0F3F"/>
    <w:rsid w:val="000603D8"/>
    <w:rsid w:val="000604D6"/>
    <w:rsid w:val="000B14ED"/>
    <w:rsid w:val="000C245C"/>
    <w:rsid w:val="000C4F02"/>
    <w:rsid w:val="000D2719"/>
    <w:rsid w:val="00151BBE"/>
    <w:rsid w:val="00151EB3"/>
    <w:rsid w:val="001522D8"/>
    <w:rsid w:val="001629B6"/>
    <w:rsid w:val="001A450B"/>
    <w:rsid w:val="001C2581"/>
    <w:rsid w:val="002115FF"/>
    <w:rsid w:val="00230CC2"/>
    <w:rsid w:val="00251235"/>
    <w:rsid w:val="00285E85"/>
    <w:rsid w:val="002F450B"/>
    <w:rsid w:val="0033200F"/>
    <w:rsid w:val="00363B57"/>
    <w:rsid w:val="00370A7A"/>
    <w:rsid w:val="003E0B5E"/>
    <w:rsid w:val="003F42F0"/>
    <w:rsid w:val="00450227"/>
    <w:rsid w:val="004B721F"/>
    <w:rsid w:val="00504942"/>
    <w:rsid w:val="005431FC"/>
    <w:rsid w:val="00554A97"/>
    <w:rsid w:val="0056127B"/>
    <w:rsid w:val="005E32A7"/>
    <w:rsid w:val="00670D3A"/>
    <w:rsid w:val="00670EBA"/>
    <w:rsid w:val="006A03E7"/>
    <w:rsid w:val="00712302"/>
    <w:rsid w:val="00756609"/>
    <w:rsid w:val="0077252B"/>
    <w:rsid w:val="007A418F"/>
    <w:rsid w:val="007A7647"/>
    <w:rsid w:val="007D1114"/>
    <w:rsid w:val="007E0F71"/>
    <w:rsid w:val="008343F4"/>
    <w:rsid w:val="00846F78"/>
    <w:rsid w:val="00882DA4"/>
    <w:rsid w:val="008938D0"/>
    <w:rsid w:val="008A4B59"/>
    <w:rsid w:val="008C2281"/>
    <w:rsid w:val="008C52FB"/>
    <w:rsid w:val="008E4800"/>
    <w:rsid w:val="009B6951"/>
    <w:rsid w:val="009F3A17"/>
    <w:rsid w:val="00AA395A"/>
    <w:rsid w:val="00AA4A99"/>
    <w:rsid w:val="00AB5C19"/>
    <w:rsid w:val="00AB5C6D"/>
    <w:rsid w:val="00AE6DE3"/>
    <w:rsid w:val="00B04812"/>
    <w:rsid w:val="00B13B1B"/>
    <w:rsid w:val="00B270BE"/>
    <w:rsid w:val="00B50E42"/>
    <w:rsid w:val="00B73753"/>
    <w:rsid w:val="00B855B0"/>
    <w:rsid w:val="00B978A0"/>
    <w:rsid w:val="00BC5959"/>
    <w:rsid w:val="00BD5845"/>
    <w:rsid w:val="00C26E2F"/>
    <w:rsid w:val="00C315C7"/>
    <w:rsid w:val="00C4528D"/>
    <w:rsid w:val="00C962A2"/>
    <w:rsid w:val="00CD0B8A"/>
    <w:rsid w:val="00CF6CD7"/>
    <w:rsid w:val="00CF71BC"/>
    <w:rsid w:val="00D75A24"/>
    <w:rsid w:val="00E025CF"/>
    <w:rsid w:val="00E5563B"/>
    <w:rsid w:val="00E55D5E"/>
    <w:rsid w:val="00E61E9A"/>
    <w:rsid w:val="00E90645"/>
    <w:rsid w:val="00EE2F1B"/>
    <w:rsid w:val="00F972A5"/>
    <w:rsid w:val="00FA7955"/>
    <w:rsid w:val="00FC7BE8"/>
    <w:rsid w:val="00FD6801"/>
    <w:rsid w:val="00FE4CFC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45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paragraph" w:customStyle="1" w:styleId="zst">
    <w:name w:val="zst"/>
    <w:basedOn w:val="a"/>
    <w:link w:val="zst0"/>
    <w:rsid w:val="007A7647"/>
    <w:pPr>
      <w:widowControl w:val="0"/>
      <w:ind w:firstLineChars="450" w:firstLine="450"/>
      <w:jc w:val="both"/>
    </w:pPr>
    <w:rPr>
      <w:kern w:val="2"/>
      <w:sz w:val="24"/>
      <w:szCs w:val="24"/>
    </w:rPr>
  </w:style>
  <w:style w:type="character" w:customStyle="1" w:styleId="zst0">
    <w:name w:val="zst 字符"/>
    <w:basedOn w:val="a0"/>
    <w:link w:val="zst"/>
    <w:rsid w:val="007A7647"/>
    <w:rPr>
      <w:rFonts w:ascii="Arial" w:eastAsia="宋体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42</Pages>
  <Words>3087</Words>
  <Characters>17602</Characters>
  <Application>Microsoft Office Word</Application>
  <DocSecurity>0</DocSecurity>
  <Lines>146</Lines>
  <Paragraphs>41</Paragraphs>
  <ScaleCrop>false</ScaleCrop>
  <Company/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54</cp:revision>
  <dcterms:created xsi:type="dcterms:W3CDTF">2021-12-30T17:32:00Z</dcterms:created>
  <dcterms:modified xsi:type="dcterms:W3CDTF">2022-04-03T05:37:00Z</dcterms:modified>
</cp:coreProperties>
</file>