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DC06" w14:textId="411F26BF" w:rsidR="00017A64" w:rsidRDefault="00017A64" w:rsidP="00017A64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E4C02">
        <w:t>75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E4C02">
        <w:t>77</w:t>
      </w:r>
      <w:r>
        <w:rPr>
          <w:rFonts w:hint="eastAsia"/>
        </w:rPr>
        <w:t>：</w:t>
      </w:r>
      <w:hyperlink r:id="rId6" w:history="1">
        <w:r w:rsidR="008E4C02">
          <w:rPr>
            <w:rStyle w:val="af8"/>
          </w:rPr>
          <w:t>https://www.bilibili.com/video/BV1AY411E7GC?p=75</w:t>
        </w:r>
      </w:hyperlink>
    </w:p>
    <w:bookmarkEnd w:id="0"/>
    <w:p w14:paraId="5A556E94" w14:textId="77777777" w:rsidR="00AE5D92" w:rsidRPr="00017A64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4BB5D00" w:rsidR="00251235" w:rsidRDefault="00414306" w:rsidP="00932B74">
      <w:pPr>
        <w:pStyle w:val="1"/>
      </w:pPr>
      <w:r>
        <w:rPr>
          <w:rFonts w:hint="eastAsia"/>
        </w:rPr>
        <w:t>磁盘调度算法</w:t>
      </w:r>
      <w:r w:rsidR="00432E00">
        <w:rPr>
          <w:rFonts w:hint="eastAsia"/>
        </w:rPr>
        <w:t>解析</w:t>
      </w:r>
    </w:p>
    <w:p w14:paraId="7B8BF3EC" w14:textId="77777777" w:rsidR="00B931F3" w:rsidRPr="003A785D" w:rsidRDefault="00B931F3" w:rsidP="00B931F3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在移臂调度算法中，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算法可能会随时改变移动臂的运动方向。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43199DE5" w14:textId="77777777" w:rsidR="00B931F3" w:rsidRPr="003A785D" w:rsidRDefault="00B931F3" w:rsidP="00B931F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电梯调度和先来先服务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10C1D">
        <w:rPr>
          <w:rFonts w:hint="eastAsia"/>
          <w:highlight w:val="yellow"/>
        </w:rPr>
        <w:t>B</w:t>
      </w:r>
      <w:r w:rsidRPr="00010C1D">
        <w:rPr>
          <w:rFonts w:ascii="Consolas" w:hAnsi="Consolas" w:hint="eastAsia"/>
          <w:highlight w:val="yellow"/>
        </w:rPr>
        <w:t xml:space="preserve">. </w:t>
      </w:r>
      <w:r w:rsidRPr="00010C1D">
        <w:rPr>
          <w:rFonts w:ascii="宋体" w:hAnsi="宋体" w:hint="eastAsia"/>
          <w:highlight w:val="yellow"/>
        </w:rPr>
        <w:t>先来先服务和最短寻找时间优先</w:t>
      </w:r>
    </w:p>
    <w:p w14:paraId="48CB2917" w14:textId="77777777" w:rsidR="00B931F3" w:rsidRPr="003A785D" w:rsidRDefault="00B931F3" w:rsidP="00B931F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单向扫描和先来先服务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电梯调度和最短寻找时间优先</w:t>
      </w:r>
    </w:p>
    <w:p w14:paraId="34F43B76" w14:textId="77777777" w:rsidR="00B931F3" w:rsidRDefault="00B931F3" w:rsidP="00B931F3">
      <w:r>
        <w:rPr>
          <w:noProof/>
        </w:rPr>
        <w:drawing>
          <wp:inline distT="0" distB="0" distL="0" distR="0" wp14:anchorId="1899EB1F" wp14:editId="63DDC227">
            <wp:extent cx="5274310" cy="14065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33B2F22" w:rsidR="00251235" w:rsidRDefault="00251235" w:rsidP="00251235"/>
    <w:p w14:paraId="508C0125" w14:textId="2614C175" w:rsidR="00B931F3" w:rsidRDefault="00B931F3" w:rsidP="00251235"/>
    <w:p w14:paraId="054E7741" w14:textId="2E41B29C" w:rsidR="00B931F3" w:rsidRDefault="00B931F3" w:rsidP="00251235"/>
    <w:p w14:paraId="296DD4C7" w14:textId="7588A26B" w:rsidR="00B931F3" w:rsidRDefault="00B931F3" w:rsidP="00251235"/>
    <w:p w14:paraId="15CBD1B1" w14:textId="47383FA7" w:rsidR="00B931F3" w:rsidRDefault="00B931F3" w:rsidP="00251235"/>
    <w:p w14:paraId="53EEC707" w14:textId="0A563DD3" w:rsidR="00B931F3" w:rsidRDefault="00B931F3" w:rsidP="00251235"/>
    <w:p w14:paraId="298E78CF" w14:textId="59BD56AB" w:rsidR="00B931F3" w:rsidRDefault="00B931F3" w:rsidP="00251235"/>
    <w:p w14:paraId="4FB2C42C" w14:textId="181CB4F6" w:rsidR="00B931F3" w:rsidRDefault="00B931F3" w:rsidP="00251235"/>
    <w:p w14:paraId="20570734" w14:textId="45BC1475" w:rsidR="00B931F3" w:rsidRDefault="00B931F3" w:rsidP="00251235"/>
    <w:p w14:paraId="5B6999AE" w14:textId="7D39857E" w:rsidR="00B931F3" w:rsidRDefault="00B931F3" w:rsidP="00251235"/>
    <w:p w14:paraId="22C33873" w14:textId="3659490D" w:rsidR="00B931F3" w:rsidRDefault="00B931F3" w:rsidP="00251235"/>
    <w:p w14:paraId="1A54572F" w14:textId="30A16949" w:rsidR="00B931F3" w:rsidRDefault="00B931F3" w:rsidP="00251235"/>
    <w:p w14:paraId="3B50ECBD" w14:textId="2A96D29F" w:rsidR="00B931F3" w:rsidRDefault="00B931F3" w:rsidP="00251235"/>
    <w:p w14:paraId="771AEDEF" w14:textId="5F26D14C" w:rsidR="00B931F3" w:rsidRDefault="00B931F3" w:rsidP="00251235"/>
    <w:p w14:paraId="7E714CB6" w14:textId="77777777" w:rsidR="00B931F3" w:rsidRDefault="00B931F3" w:rsidP="00251235"/>
    <w:p w14:paraId="79D5013B" w14:textId="77777777" w:rsidR="00B931F3" w:rsidRPr="00E64E9C" w:rsidRDefault="00B931F3" w:rsidP="00B931F3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lastRenderedPageBreak/>
        <w:t>假设磁盘每磁道有</w:t>
      </w:r>
      <w:r w:rsidRPr="007E420F">
        <w:rPr>
          <w:rFonts w:hint="eastAsia"/>
        </w:rPr>
        <w:t>18</w:t>
      </w:r>
      <w:r w:rsidRPr="00E64E9C">
        <w:rPr>
          <w:rFonts w:ascii="宋体" w:hAnsi="宋体" w:hint="eastAsia"/>
        </w:rPr>
        <w:t>个扇区，系统刚完成了</w:t>
      </w:r>
      <w:r w:rsidRPr="007E420F">
        <w:rPr>
          <w:rFonts w:hint="eastAsia"/>
        </w:rPr>
        <w:t>10</w:t>
      </w:r>
      <w:r w:rsidRPr="00E64E9C">
        <w:rPr>
          <w:rFonts w:ascii="宋体" w:hAnsi="宋体" w:hint="eastAsia"/>
        </w:rPr>
        <w:t>号柱面的操作，当前移动臂在</w:t>
      </w:r>
      <w:r w:rsidRPr="007E420F">
        <w:rPr>
          <w:rFonts w:hint="eastAsia"/>
        </w:rPr>
        <w:t>13</w:t>
      </w:r>
      <w:r w:rsidRPr="00E64E9C">
        <w:rPr>
          <w:rFonts w:ascii="宋体" w:hAnsi="宋体" w:hint="eastAsia"/>
        </w:rPr>
        <w:t>号柱面上，进程的请求序列如下表所示。若系统采用</w:t>
      </w:r>
      <w:r w:rsidRPr="007E420F">
        <w:rPr>
          <w:rFonts w:hint="eastAsia"/>
        </w:rPr>
        <w:t>SCAN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扫描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调度算法，则系统响应序列为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;若系统采用</w:t>
      </w:r>
      <w:r w:rsidRPr="007E420F">
        <w:rPr>
          <w:rFonts w:hint="eastAsia"/>
        </w:rPr>
        <w:t>CSCAN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单向扫描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调度算法，则系统响应序列为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B9D3322" w14:textId="77777777" w:rsidR="00B931F3" w:rsidRPr="00E64E9C" w:rsidRDefault="00B931F3" w:rsidP="00B931F3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708B359" wp14:editId="53D54C60">
            <wp:extent cx="5274310" cy="2171065"/>
            <wp:effectExtent l="0" t="0" r="2540" b="63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A58C" w14:textId="77777777" w:rsidR="00B931F3" w:rsidRPr="00E64E9C" w:rsidRDefault="00B931F3" w:rsidP="00B931F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464A76">
        <w:rPr>
          <w:rFonts w:hint="eastAsia"/>
          <w:highlight w:val="yellow"/>
        </w:rPr>
        <w:t>A</w:t>
      </w:r>
      <w:r w:rsidRPr="00464A76">
        <w:rPr>
          <w:rFonts w:ascii="Consolas" w:hAnsi="Consolas" w:hint="eastAsia"/>
          <w:highlight w:val="yellow"/>
        </w:rPr>
        <w:t xml:space="preserve">. </w:t>
      </w:r>
      <w:r w:rsidRPr="00464A76">
        <w:rPr>
          <w:rFonts w:ascii="宋体" w:hAnsi="宋体" w:hint="eastAsia"/>
          <w:highlight w:val="yellow"/>
        </w:rPr>
        <w:t>⑦⑩①②④③⑨⑧⑤⑥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①⑦⑩②③④⑥⑤⑧⑨</w:t>
      </w:r>
    </w:p>
    <w:p w14:paraId="4B3ED1FC" w14:textId="77777777" w:rsidR="00B931F3" w:rsidRPr="00E64E9C" w:rsidRDefault="00B931F3" w:rsidP="00B931F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⑦⑩①②④③⑥⑤⑧⑨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①⑦⑩②③④⑧⑨⑥⑤</w:t>
      </w:r>
    </w:p>
    <w:p w14:paraId="440AA07D" w14:textId="77777777" w:rsidR="00B931F3" w:rsidRPr="00E64E9C" w:rsidRDefault="00B931F3" w:rsidP="00B931F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⑦⑩①②④③⑨⑧⑤⑥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①⑦⑩②③④⑥⑤⑧⑨</w:t>
      </w:r>
    </w:p>
    <w:p w14:paraId="66BBC37C" w14:textId="77777777" w:rsidR="00B931F3" w:rsidRDefault="00B931F3" w:rsidP="00B931F3">
      <w:pPr>
        <w:ind w:firstLine="1179"/>
        <w:rPr>
          <w:rFonts w:ascii="宋体" w:hAnsi="宋体"/>
        </w:rPr>
      </w:pPr>
      <w:r w:rsidRPr="00464A76">
        <w:rPr>
          <w:rFonts w:hint="eastAsia"/>
          <w:highlight w:val="yellow"/>
        </w:rPr>
        <w:t>C</w:t>
      </w:r>
      <w:r w:rsidRPr="00464A76">
        <w:rPr>
          <w:rFonts w:ascii="Consolas" w:hAnsi="Consolas" w:hint="eastAsia"/>
          <w:highlight w:val="yellow"/>
        </w:rPr>
        <w:t xml:space="preserve">. </w:t>
      </w:r>
      <w:r w:rsidRPr="00464A76">
        <w:rPr>
          <w:rFonts w:ascii="宋体" w:hAnsi="宋体" w:hint="eastAsia"/>
          <w:highlight w:val="yellow"/>
        </w:rPr>
        <w:t>⑦⑩①②④③⑥⑤⑧⑨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①⑦⑩②③④⑧⑨⑥⑤</w:t>
      </w:r>
    </w:p>
    <w:p w14:paraId="4C475159" w14:textId="77777777" w:rsidR="00B931F3" w:rsidRPr="00E64E9C" w:rsidRDefault="00B931F3" w:rsidP="00B931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8DFE00F" wp14:editId="7FA3697A">
            <wp:extent cx="5274310" cy="3768090"/>
            <wp:effectExtent l="0" t="0" r="2540" b="38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50E92" w14:textId="5180649C" w:rsidR="00D37009" w:rsidRDefault="00D37009" w:rsidP="00251235"/>
    <w:p w14:paraId="1515E81C" w14:textId="77777777" w:rsidR="00B931F3" w:rsidRDefault="00B931F3" w:rsidP="00B931F3">
      <w:pPr>
        <w:ind w:firstLine="420"/>
        <w:rPr>
          <w:rFonts w:ascii="宋体" w:hAnsi="宋体"/>
          <w:u w:val="single"/>
        </w:rPr>
      </w:pPr>
      <w:r w:rsidRPr="00C4004B">
        <w:rPr>
          <w:rFonts w:ascii="宋体" w:hAnsi="宋体"/>
        </w:rPr>
        <w:lastRenderedPageBreak/>
        <w:t>假设磁盘臂位于</w:t>
      </w:r>
      <w:r w:rsidRPr="007E420F">
        <w:t>15</w:t>
      </w:r>
      <w:r w:rsidRPr="00C4004B">
        <w:rPr>
          <w:rFonts w:ascii="宋体" w:hAnsi="宋体"/>
        </w:rPr>
        <w:t>号柱面上，进程的请求序列如下表表示，如果采用最短移臂调度算法，那么系统的响应序列应为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4764002" w14:textId="77777777" w:rsidR="00B931F3" w:rsidRPr="00C4004B" w:rsidRDefault="00B931F3" w:rsidP="00B931F3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0DB7AB3" wp14:editId="3EFF07A2">
            <wp:extent cx="4133333" cy="2228571"/>
            <wp:effectExtent l="0" t="0" r="635" b="635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4B4B" w14:textId="77777777" w:rsidR="00B931F3" w:rsidRDefault="00B931F3" w:rsidP="00B931F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406744">
        <w:rPr>
          <w:rFonts w:ascii="宋体" w:hAnsi="宋体"/>
          <w:bCs/>
        </w:rPr>
        <w:t>①②③④⑤⑥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B25AF6">
        <w:rPr>
          <w:highlight w:val="yellow"/>
        </w:rPr>
        <w:t>B</w:t>
      </w:r>
      <w:r w:rsidRPr="00B25AF6">
        <w:rPr>
          <w:rFonts w:ascii="Consolas" w:hAnsi="Consolas"/>
          <w:highlight w:val="yellow"/>
        </w:rPr>
        <w:t xml:space="preserve">. </w:t>
      </w:r>
      <w:r w:rsidRPr="00B25AF6">
        <w:rPr>
          <w:rFonts w:ascii="宋体" w:hAnsi="宋体"/>
          <w:bCs/>
          <w:highlight w:val="yellow"/>
        </w:rPr>
        <w:t>⑤①②④③⑥</w:t>
      </w:r>
    </w:p>
    <w:p w14:paraId="6C8F496B" w14:textId="77777777" w:rsidR="00B931F3" w:rsidRDefault="00B931F3" w:rsidP="00B931F3">
      <w:pPr>
        <w:ind w:firstLine="1179"/>
        <w:rPr>
          <w:rFonts w:ascii="宋体" w:hAnsi="宋体"/>
          <w:bCs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406744">
        <w:rPr>
          <w:rFonts w:ascii="宋体" w:hAnsi="宋体"/>
          <w:bCs/>
        </w:rPr>
        <w:t>②③④⑤①⑥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406744">
        <w:rPr>
          <w:rFonts w:ascii="宋体" w:hAnsi="宋体"/>
          <w:bCs/>
        </w:rPr>
        <w:t>④②③⑤①⑥</w:t>
      </w:r>
    </w:p>
    <w:p w14:paraId="50009185" w14:textId="77777777" w:rsidR="00B931F3" w:rsidRDefault="00B931F3" w:rsidP="00B931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8D4AD30" wp14:editId="7204F462">
            <wp:extent cx="5274310" cy="2957830"/>
            <wp:effectExtent l="0" t="0" r="2540" b="0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7A7B" w14:textId="77777777" w:rsidR="000D7DC3" w:rsidRDefault="000D7DC3" w:rsidP="00C4528D">
      <w:pPr>
        <w:spacing w:line="240" w:lineRule="auto"/>
      </w:pPr>
      <w:r>
        <w:separator/>
      </w:r>
    </w:p>
  </w:endnote>
  <w:endnote w:type="continuationSeparator" w:id="0">
    <w:p w14:paraId="16408690" w14:textId="77777777" w:rsidR="000D7DC3" w:rsidRDefault="000D7DC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69BC" w14:textId="77777777" w:rsidR="000D7DC3" w:rsidRDefault="000D7DC3" w:rsidP="00C4528D">
      <w:pPr>
        <w:spacing w:line="240" w:lineRule="auto"/>
      </w:pPr>
      <w:r>
        <w:separator/>
      </w:r>
    </w:p>
  </w:footnote>
  <w:footnote w:type="continuationSeparator" w:id="0">
    <w:p w14:paraId="227897AB" w14:textId="77777777" w:rsidR="000D7DC3" w:rsidRDefault="000D7DC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7A64"/>
    <w:rsid w:val="000248A9"/>
    <w:rsid w:val="000B14ED"/>
    <w:rsid w:val="000D7DC3"/>
    <w:rsid w:val="000E1563"/>
    <w:rsid w:val="001522D8"/>
    <w:rsid w:val="001A7368"/>
    <w:rsid w:val="002115FF"/>
    <w:rsid w:val="00251235"/>
    <w:rsid w:val="00335511"/>
    <w:rsid w:val="003F34B9"/>
    <w:rsid w:val="003F42F0"/>
    <w:rsid w:val="00414306"/>
    <w:rsid w:val="00432E00"/>
    <w:rsid w:val="00467870"/>
    <w:rsid w:val="004B50B7"/>
    <w:rsid w:val="0054227B"/>
    <w:rsid w:val="005431FC"/>
    <w:rsid w:val="005E32A7"/>
    <w:rsid w:val="006F5791"/>
    <w:rsid w:val="0075710B"/>
    <w:rsid w:val="007A418F"/>
    <w:rsid w:val="00832588"/>
    <w:rsid w:val="008343F4"/>
    <w:rsid w:val="008E4C02"/>
    <w:rsid w:val="00932B74"/>
    <w:rsid w:val="009C66A1"/>
    <w:rsid w:val="00A54CE9"/>
    <w:rsid w:val="00AB5C6D"/>
    <w:rsid w:val="00AE5D92"/>
    <w:rsid w:val="00AF466E"/>
    <w:rsid w:val="00B61269"/>
    <w:rsid w:val="00B931F3"/>
    <w:rsid w:val="00B978A0"/>
    <w:rsid w:val="00BC5959"/>
    <w:rsid w:val="00BD3BD0"/>
    <w:rsid w:val="00BF76B2"/>
    <w:rsid w:val="00C4528D"/>
    <w:rsid w:val="00C941D7"/>
    <w:rsid w:val="00D37009"/>
    <w:rsid w:val="00D83265"/>
    <w:rsid w:val="00D92DF4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7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2022-04-26T05:49:00Z</dcterms:modified>
</cp:coreProperties>
</file>