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4570F111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336A7E">
        <w:t>59</w:t>
      </w:r>
      <w:r w:rsidR="000B14ED">
        <w:rPr>
          <w:rFonts w:hint="eastAsia"/>
        </w:rPr>
        <w:t>：</w:t>
      </w:r>
      <w:hyperlink r:id="rId6" w:history="1">
        <w:r w:rsidR="00336A7E">
          <w:rPr>
            <w:rStyle w:val="af8"/>
          </w:rPr>
          <w:t>https://www.bilibili.com/video/BV1j94y1Z7xX?p=59</w:t>
        </w:r>
      </w:hyperlink>
    </w:p>
    <w:p w14:paraId="032BA934" w14:textId="4ACC4D53" w:rsidR="00AE5D92" w:rsidRDefault="00AE5D92" w:rsidP="000B14ED"/>
    <w:p w14:paraId="1ABF5607" w14:textId="7A883BE4" w:rsidR="00D47523" w:rsidRDefault="003B6F83" w:rsidP="000B14ED">
      <w:r>
        <w:rPr>
          <w:noProof/>
        </w:rPr>
        <w:drawing>
          <wp:inline distT="0" distB="0" distL="0" distR="0" wp14:anchorId="24D60715" wp14:editId="5131B20B">
            <wp:extent cx="5274310" cy="290512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E893F" w14:textId="0B8319AC" w:rsidR="003B6F83" w:rsidRPr="00D47523" w:rsidRDefault="003B6F83" w:rsidP="000B14ED">
      <w:r>
        <w:rPr>
          <w:noProof/>
        </w:rPr>
        <w:drawing>
          <wp:inline distT="0" distB="0" distL="0" distR="0" wp14:anchorId="3F7C9BA0" wp14:editId="21A5B860">
            <wp:extent cx="5274310" cy="3350895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5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4BC88" w14:textId="77777777" w:rsidR="00D47523" w:rsidRDefault="00D47523" w:rsidP="000B14ED"/>
    <w:p w14:paraId="0AEBCA56" w14:textId="749BE8D6" w:rsidR="00251235" w:rsidRDefault="008B24C1" w:rsidP="00932B74">
      <w:pPr>
        <w:pStyle w:val="1"/>
      </w:pPr>
      <w:r>
        <w:rPr>
          <w:rFonts w:hint="eastAsia"/>
        </w:rPr>
        <w:t>软件需求</w:t>
      </w:r>
    </w:p>
    <w:p w14:paraId="1A6A6E9E" w14:textId="77777777" w:rsidR="00E95EE3" w:rsidRPr="00E83830" w:rsidRDefault="00E95EE3" w:rsidP="00E95EE3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“软件产品必须能够在</w:t>
      </w:r>
      <w:r w:rsidRPr="00E83830">
        <w:rPr>
          <w:rFonts w:hint="eastAsia"/>
        </w:rPr>
        <w:t>3</w:t>
      </w:r>
      <w:r w:rsidRPr="00E83830">
        <w:rPr>
          <w:rFonts w:ascii="宋体" w:hAnsi="宋体" w:hint="eastAsia"/>
        </w:rPr>
        <w:t>秒内对用户请求作出响应”属于软件需求中的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18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13</w:t>
      </w:r>
      <w:r w:rsidRPr="00E83830">
        <w:rPr>
          <w:rFonts w:hint="eastAsia"/>
        </w:rPr>
        <w:t>年上半年）</w:t>
      </w:r>
    </w:p>
    <w:p w14:paraId="002263C4" w14:textId="77777777" w:rsidR="00E95EE3" w:rsidRPr="00E83830" w:rsidRDefault="00E95EE3" w:rsidP="00E95EE3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18</w:t>
      </w:r>
      <w:r w:rsidRPr="00E83830">
        <w:rPr>
          <w:rFonts w:ascii="宋体" w:hAnsi="宋体"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功能需求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非功能需求</w:t>
      </w:r>
    </w:p>
    <w:p w14:paraId="425A0ACE" w14:textId="77777777" w:rsidR="00E95EE3" w:rsidRPr="00E83830" w:rsidRDefault="00E95EE3" w:rsidP="00E95EE3">
      <w:pPr>
        <w:ind w:firstLine="1179"/>
        <w:rPr>
          <w:rFonts w:ascii="宋体" w:hAnsi="宋体"/>
        </w:rPr>
      </w:pP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设计约束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逻辑需求</w:t>
      </w:r>
    </w:p>
    <w:p w14:paraId="2E3AB0D8" w14:textId="77777777" w:rsidR="008235B8" w:rsidRPr="00E83830" w:rsidRDefault="008235B8" w:rsidP="008235B8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lastRenderedPageBreak/>
        <w:t>某企业财务系统的需求中，属于功能需求的是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19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17</w:t>
      </w:r>
      <w:r w:rsidRPr="00E83830">
        <w:rPr>
          <w:rFonts w:hint="eastAsia"/>
        </w:rPr>
        <w:t>年下半年）</w:t>
      </w:r>
    </w:p>
    <w:p w14:paraId="1C9F2025" w14:textId="77777777" w:rsidR="008235B8" w:rsidRPr="00E83830" w:rsidRDefault="008235B8" w:rsidP="008235B8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19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每个月特定的时间发放员工工资</w:t>
      </w:r>
    </w:p>
    <w:p w14:paraId="1FA0DE78" w14:textId="77777777" w:rsidR="008235B8" w:rsidRPr="00E83830" w:rsidRDefault="008235B8" w:rsidP="008235B8">
      <w:pPr>
        <w:ind w:firstLine="1179"/>
        <w:rPr>
          <w:rFonts w:ascii="宋体" w:hAnsi="宋体"/>
        </w:rPr>
      </w:pP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系统的响应时间不超过</w:t>
      </w:r>
      <w:r w:rsidRPr="00E83830">
        <w:rPr>
          <w:rFonts w:hint="eastAsia"/>
        </w:rPr>
        <w:t>3</w:t>
      </w:r>
      <w:r w:rsidRPr="00E83830">
        <w:rPr>
          <w:rFonts w:ascii="宋体" w:hAnsi="宋体" w:hint="eastAsia"/>
        </w:rPr>
        <w:t>秒</w:t>
      </w:r>
    </w:p>
    <w:p w14:paraId="79836FD1" w14:textId="77777777" w:rsidR="008235B8" w:rsidRPr="00E83830" w:rsidRDefault="008235B8" w:rsidP="008235B8">
      <w:pPr>
        <w:ind w:firstLine="1179"/>
        <w:rPr>
          <w:rFonts w:ascii="宋体" w:hAnsi="宋体"/>
        </w:rPr>
      </w:pP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系统的计算精度符合财务规则的要求</w:t>
      </w:r>
    </w:p>
    <w:p w14:paraId="7AB7415E" w14:textId="22C1EA10" w:rsidR="00E95EE3" w:rsidRPr="008235B8" w:rsidRDefault="008235B8" w:rsidP="008235B8">
      <w:pPr>
        <w:ind w:firstLine="1179"/>
        <w:rPr>
          <w:rFonts w:ascii="宋体" w:hAnsi="宋体"/>
        </w:rPr>
      </w:pP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系统可以允许</w:t>
      </w:r>
      <w:r w:rsidRPr="00E83830">
        <w:rPr>
          <w:rFonts w:hint="eastAsia"/>
        </w:rPr>
        <w:t>100</w:t>
      </w:r>
      <w:r w:rsidRPr="00E83830">
        <w:rPr>
          <w:rFonts w:ascii="宋体" w:hAnsi="宋体" w:hint="eastAsia"/>
        </w:rPr>
        <w:t>个用户同时查询自己的工资</w:t>
      </w:r>
    </w:p>
    <w:sectPr w:rsidR="00E95EE3" w:rsidRPr="00823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61E30" w14:textId="77777777" w:rsidR="008364F6" w:rsidRDefault="008364F6" w:rsidP="00C4528D">
      <w:pPr>
        <w:spacing w:line="240" w:lineRule="auto"/>
      </w:pPr>
      <w:r>
        <w:separator/>
      </w:r>
    </w:p>
  </w:endnote>
  <w:endnote w:type="continuationSeparator" w:id="0">
    <w:p w14:paraId="51EB193A" w14:textId="77777777" w:rsidR="008364F6" w:rsidRDefault="008364F6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D5474" w14:textId="77777777" w:rsidR="008364F6" w:rsidRDefault="008364F6" w:rsidP="00C4528D">
      <w:pPr>
        <w:spacing w:line="240" w:lineRule="auto"/>
      </w:pPr>
      <w:r>
        <w:separator/>
      </w:r>
    </w:p>
  </w:footnote>
  <w:footnote w:type="continuationSeparator" w:id="0">
    <w:p w14:paraId="2048D41D" w14:textId="77777777" w:rsidR="008364F6" w:rsidRDefault="008364F6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2115FF"/>
    <w:rsid w:val="00251235"/>
    <w:rsid w:val="00335511"/>
    <w:rsid w:val="00336A7E"/>
    <w:rsid w:val="003B6F83"/>
    <w:rsid w:val="003F34B9"/>
    <w:rsid w:val="003F42F0"/>
    <w:rsid w:val="00467870"/>
    <w:rsid w:val="004B50B7"/>
    <w:rsid w:val="0054227B"/>
    <w:rsid w:val="005431FC"/>
    <w:rsid w:val="005E32A7"/>
    <w:rsid w:val="00602F22"/>
    <w:rsid w:val="0075710B"/>
    <w:rsid w:val="007857A4"/>
    <w:rsid w:val="00787AF7"/>
    <w:rsid w:val="007A418F"/>
    <w:rsid w:val="008235B8"/>
    <w:rsid w:val="00832588"/>
    <w:rsid w:val="008343F4"/>
    <w:rsid w:val="008364F6"/>
    <w:rsid w:val="008B24C1"/>
    <w:rsid w:val="00927C46"/>
    <w:rsid w:val="00932B74"/>
    <w:rsid w:val="009C66A1"/>
    <w:rsid w:val="009D11EC"/>
    <w:rsid w:val="00AB5C6D"/>
    <w:rsid w:val="00AE5D92"/>
    <w:rsid w:val="00AF466E"/>
    <w:rsid w:val="00B978A0"/>
    <w:rsid w:val="00BC5959"/>
    <w:rsid w:val="00BD3BD0"/>
    <w:rsid w:val="00BF76B2"/>
    <w:rsid w:val="00C4528D"/>
    <w:rsid w:val="00C941D7"/>
    <w:rsid w:val="00D47523"/>
    <w:rsid w:val="00D83265"/>
    <w:rsid w:val="00E025CF"/>
    <w:rsid w:val="00E95EE3"/>
    <w:rsid w:val="00F050ED"/>
    <w:rsid w:val="00F11642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94y1Z7xX?p=5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29</cp:revision>
  <dcterms:created xsi:type="dcterms:W3CDTF">2021-12-30T17:32:00Z</dcterms:created>
  <dcterms:modified xsi:type="dcterms:W3CDTF">2022-04-19T02:25:00Z</dcterms:modified>
</cp:coreProperties>
</file>