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49B9D0C5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D5543A">
        <w:t>89</w:t>
      </w:r>
      <w:r w:rsidR="000B14ED">
        <w:rPr>
          <w:rFonts w:hint="eastAsia"/>
        </w:rPr>
        <w:t>：</w:t>
      </w:r>
      <w:hyperlink r:id="rId6" w:history="1">
        <w:r w:rsidR="00D5543A">
          <w:rPr>
            <w:rStyle w:val="af8"/>
          </w:rPr>
          <w:t>https://www.bilibili.com/video/BV1j94y1Z7xX?p=89</w:t>
        </w:r>
      </w:hyperlink>
    </w:p>
    <w:p w14:paraId="032BA934" w14:textId="170D8F26" w:rsidR="00AE5D92" w:rsidRDefault="00AE5D92" w:rsidP="000B14ED"/>
    <w:p w14:paraId="7E3973A0" w14:textId="3C1952E8" w:rsidR="001A05ED" w:rsidRPr="001A05ED" w:rsidRDefault="00FE2CC8" w:rsidP="000B14ED">
      <w:r>
        <w:rPr>
          <w:noProof/>
        </w:rPr>
        <w:drawing>
          <wp:inline distT="0" distB="0" distL="0" distR="0" wp14:anchorId="328E59E3" wp14:editId="4308C5ED">
            <wp:extent cx="5274310" cy="41503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4FF92" w14:textId="429DF18F" w:rsidR="001A05ED" w:rsidRDefault="001A05ED" w:rsidP="000B14ED"/>
    <w:p w14:paraId="4048DA55" w14:textId="45ECD17C" w:rsidR="00FE2CC8" w:rsidRDefault="00FE2CC8" w:rsidP="000B14ED"/>
    <w:p w14:paraId="292D5D63" w14:textId="4C64628D" w:rsidR="00FE2CC8" w:rsidRDefault="00FE2CC8" w:rsidP="000B14ED"/>
    <w:p w14:paraId="42258EEB" w14:textId="35E8A317" w:rsidR="00FE2CC8" w:rsidRDefault="00FE2CC8" w:rsidP="000B14ED"/>
    <w:p w14:paraId="38C57B67" w14:textId="0B1BF44A" w:rsidR="00FE2CC8" w:rsidRDefault="00FE2CC8" w:rsidP="000B14ED"/>
    <w:p w14:paraId="4A777481" w14:textId="63BD467D" w:rsidR="00FE2CC8" w:rsidRDefault="00FE2CC8" w:rsidP="000B14ED"/>
    <w:p w14:paraId="6F460A24" w14:textId="6CFFF405" w:rsidR="00FE2CC8" w:rsidRDefault="00FE2CC8" w:rsidP="000B14ED"/>
    <w:p w14:paraId="32416837" w14:textId="1247DE53" w:rsidR="00FE2CC8" w:rsidRDefault="00FE2CC8" w:rsidP="000B14ED"/>
    <w:p w14:paraId="6A28CF8C" w14:textId="3AAF0CF2" w:rsidR="00FE2CC8" w:rsidRDefault="00FE2CC8" w:rsidP="000B14ED"/>
    <w:p w14:paraId="689066A5" w14:textId="06BEB3C4" w:rsidR="00FE2CC8" w:rsidRDefault="00FE2CC8" w:rsidP="000B14ED"/>
    <w:p w14:paraId="5D03284A" w14:textId="5D2D80AA" w:rsidR="00FE2CC8" w:rsidRDefault="00FE2CC8" w:rsidP="000B14ED"/>
    <w:p w14:paraId="35ADD52C" w14:textId="68D7C389" w:rsidR="00FE2CC8" w:rsidRDefault="00FE2CC8" w:rsidP="000B14ED"/>
    <w:p w14:paraId="387554B5" w14:textId="083F79DA" w:rsidR="00FE2CC8" w:rsidRDefault="00FE2CC8" w:rsidP="000B14ED"/>
    <w:p w14:paraId="18E9C56F" w14:textId="77777777" w:rsidR="00FE2CC8" w:rsidRPr="00114460" w:rsidRDefault="00FE2CC8" w:rsidP="000B14ED"/>
    <w:p w14:paraId="0AEBCA56" w14:textId="13578AD2" w:rsidR="00251235" w:rsidRDefault="00506846" w:rsidP="00932B74">
      <w:pPr>
        <w:pStyle w:val="1"/>
      </w:pPr>
      <w:r w:rsidRPr="00506846">
        <w:rPr>
          <w:rFonts w:hint="eastAsia"/>
        </w:rPr>
        <w:lastRenderedPageBreak/>
        <w:t>McCabe</w:t>
      </w:r>
      <w:r w:rsidRPr="00506846">
        <w:rPr>
          <w:rFonts w:hint="eastAsia"/>
        </w:rPr>
        <w:t>度量法</w:t>
      </w:r>
    </w:p>
    <w:p w14:paraId="270DAB7F" w14:textId="77777777" w:rsidR="00282191" w:rsidRPr="00E83830" w:rsidRDefault="00282191" w:rsidP="00282191">
      <w:pPr>
        <w:ind w:firstLine="420"/>
        <w:rPr>
          <w:rFonts w:ascii="宋体" w:hAnsi="宋体"/>
        </w:rPr>
      </w:pPr>
      <w:bookmarkStart w:id="0" w:name="_Hlk68374125"/>
      <w:r w:rsidRPr="00E83830">
        <w:rPr>
          <w:rFonts w:cs="Arial"/>
        </w:rPr>
        <w:t>McCabe</w:t>
      </w:r>
      <w:r w:rsidRPr="00E83830">
        <w:rPr>
          <w:rFonts w:ascii="宋体" w:hAnsi="宋体" w:hint="eastAsia"/>
        </w:rPr>
        <w:t>度量法是通过定义环路复杂度，建立程序复杂性的度量，它基于一个程序模块的程序图中环路的个数。计算有向图</w:t>
      </w:r>
      <w:r w:rsidRPr="00E83830">
        <w:rPr>
          <w:rFonts w:hint="eastAsia"/>
        </w:rPr>
        <w:t>G</w:t>
      </w:r>
      <w:r w:rsidRPr="00E83830">
        <w:rPr>
          <w:rFonts w:ascii="宋体" w:hAnsi="宋体" w:hint="eastAsia"/>
        </w:rPr>
        <w:t>的环路复杂性的公式为：</w:t>
      </w:r>
      <w:r w:rsidRPr="00E83830">
        <w:rPr>
          <w:rFonts w:hint="eastAsia"/>
        </w:rPr>
        <w:t>V</w:t>
      </w:r>
      <w:r w:rsidRPr="00E83830">
        <w:t>（</w:t>
      </w:r>
      <w:r w:rsidRPr="00E83830">
        <w:t>G</w:t>
      </w:r>
      <w:r w:rsidRPr="00E83830">
        <w:t>）</w:t>
      </w:r>
      <w:r w:rsidRPr="00E83830">
        <w:t>=m-n+2</w:t>
      </w:r>
      <w:r w:rsidRPr="00E83830">
        <w:rPr>
          <w:rFonts w:ascii="宋体" w:hAnsi="宋体" w:hint="eastAsia"/>
        </w:rPr>
        <w:t>，其中</w:t>
      </w:r>
      <w:r w:rsidRPr="00E83830">
        <w:rPr>
          <w:rFonts w:hint="eastAsia"/>
        </w:rPr>
        <w:t>V</w:t>
      </w:r>
      <w:r w:rsidRPr="00E83830">
        <w:t>（</w:t>
      </w:r>
      <w:r w:rsidRPr="00E83830">
        <w:t>G</w:t>
      </w:r>
      <w:r w:rsidRPr="00E83830">
        <w:t>）</w:t>
      </w:r>
      <w:r w:rsidRPr="00E83830">
        <w:rPr>
          <w:rFonts w:ascii="宋体" w:hAnsi="宋体" w:hint="eastAsia"/>
        </w:rPr>
        <w:t>是有向图</w:t>
      </w:r>
      <w:r w:rsidRPr="00E83830">
        <w:rPr>
          <w:rFonts w:hint="eastAsia"/>
        </w:rPr>
        <w:t>G</w:t>
      </w:r>
      <w:r w:rsidRPr="00E83830">
        <w:rPr>
          <w:rFonts w:ascii="宋体" w:hAnsi="宋体" w:hint="eastAsia"/>
        </w:rPr>
        <w:t>中的环路个数，</w:t>
      </w:r>
      <w:r w:rsidRPr="00E83830">
        <w:rPr>
          <w:rFonts w:hint="eastAsia"/>
        </w:rPr>
        <w:t>m</w:t>
      </w:r>
      <w:r w:rsidRPr="00E83830">
        <w:rPr>
          <w:rFonts w:ascii="宋体" w:hAnsi="宋体" w:hint="eastAsia"/>
        </w:rPr>
        <w:t>是</w:t>
      </w:r>
      <w:r w:rsidRPr="00E83830">
        <w:rPr>
          <w:rFonts w:hint="eastAsia"/>
        </w:rPr>
        <w:t>G</w:t>
      </w:r>
      <w:r w:rsidRPr="00E83830">
        <w:rPr>
          <w:rFonts w:ascii="宋体" w:hAnsi="宋体" w:hint="eastAsia"/>
        </w:rPr>
        <w:t>中的有向弧数，</w:t>
      </w:r>
      <w:r w:rsidRPr="00E83830">
        <w:rPr>
          <w:rFonts w:hint="eastAsia"/>
        </w:rPr>
        <w:t>n</w:t>
      </w:r>
      <w:r w:rsidRPr="00E83830">
        <w:rPr>
          <w:rFonts w:ascii="宋体" w:hAnsi="宋体" w:hint="eastAsia"/>
        </w:rPr>
        <w:t>是</w:t>
      </w:r>
      <w:r w:rsidRPr="00E83830">
        <w:rPr>
          <w:rFonts w:hint="eastAsia"/>
        </w:rPr>
        <w:t>G</w:t>
      </w:r>
      <w:r w:rsidRPr="00E83830">
        <w:rPr>
          <w:rFonts w:ascii="宋体" w:hAnsi="宋体" w:hint="eastAsia"/>
        </w:rPr>
        <w:t>中的节点数。下图所示程序图的程序复杂度是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32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09</w:t>
      </w:r>
      <w:r w:rsidRPr="00E83830">
        <w:rPr>
          <w:rFonts w:hint="eastAsia"/>
        </w:rPr>
        <w:t>年上半年）</w:t>
      </w:r>
    </w:p>
    <w:bookmarkEnd w:id="0"/>
    <w:p w14:paraId="5278DDFC" w14:textId="77777777" w:rsidR="00282191" w:rsidRPr="00E83830" w:rsidRDefault="00282191" w:rsidP="00282191">
      <w:pPr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5EA1B839" wp14:editId="7D2541CA">
            <wp:extent cx="4614531" cy="3984031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6627" cy="399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8E4E4" w14:textId="77777777" w:rsidR="00282191" w:rsidRPr="00E83830" w:rsidRDefault="00282191" w:rsidP="00282191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32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4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5</w:t>
      </w:r>
    </w:p>
    <w:p w14:paraId="061BCDDC" w14:textId="1359B989" w:rsidR="00251235" w:rsidRDefault="00251235" w:rsidP="00251235"/>
    <w:p w14:paraId="742F6D78" w14:textId="5A879758" w:rsidR="00114460" w:rsidRDefault="00114460" w:rsidP="00251235"/>
    <w:p w14:paraId="1EC5E376" w14:textId="28B3ED33" w:rsidR="00114460" w:rsidRDefault="00114460" w:rsidP="00251235"/>
    <w:p w14:paraId="199F945F" w14:textId="1A0BC7FF" w:rsidR="00114460" w:rsidRDefault="00114460" w:rsidP="00251235"/>
    <w:p w14:paraId="23240DAF" w14:textId="77777777" w:rsidR="00114460" w:rsidRDefault="00114460" w:rsidP="00251235"/>
    <w:p w14:paraId="715C8CF6" w14:textId="0698B4A1" w:rsidR="00282191" w:rsidRDefault="00282191" w:rsidP="00251235"/>
    <w:p w14:paraId="2B563053" w14:textId="5B47EF57" w:rsidR="00282191" w:rsidRDefault="00282191" w:rsidP="00251235"/>
    <w:p w14:paraId="19D79CCC" w14:textId="7FA6FEFE" w:rsidR="00FE2CC8" w:rsidRDefault="00FE2CC8" w:rsidP="00251235"/>
    <w:p w14:paraId="362E17B2" w14:textId="77777777" w:rsidR="00FE2CC8" w:rsidRDefault="00FE2CC8" w:rsidP="00251235"/>
    <w:p w14:paraId="6481B541" w14:textId="77777777" w:rsidR="00282191" w:rsidRPr="00E83830" w:rsidRDefault="00282191" w:rsidP="00282191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lastRenderedPageBreak/>
        <w:t>某程序的程序图如下所示，运用</w:t>
      </w:r>
      <w:r w:rsidRPr="00E83830">
        <w:rPr>
          <w:rFonts w:cs="Arial"/>
        </w:rPr>
        <w:t>McCabe</w:t>
      </w:r>
      <w:r w:rsidRPr="00E83830">
        <w:rPr>
          <w:rFonts w:ascii="宋体" w:hAnsi="宋体" w:hint="eastAsia"/>
        </w:rPr>
        <w:t>度量法对其进行度量，其环路复杂度是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32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09</w:t>
      </w:r>
      <w:r w:rsidRPr="00E83830">
        <w:rPr>
          <w:rFonts w:hint="eastAsia"/>
        </w:rPr>
        <w:t>年下半年）</w:t>
      </w:r>
    </w:p>
    <w:p w14:paraId="5F136171" w14:textId="77777777" w:rsidR="00282191" w:rsidRPr="00E83830" w:rsidRDefault="00282191" w:rsidP="00282191">
      <w:pPr>
        <w:jc w:val="center"/>
        <w:rPr>
          <w:rFonts w:ascii="宋体" w:hAnsi="宋体"/>
        </w:rPr>
      </w:pPr>
      <w:r w:rsidRPr="00E83830">
        <w:rPr>
          <w:rFonts w:ascii="宋体" w:hAnsi="宋体"/>
          <w:noProof/>
        </w:rPr>
        <w:drawing>
          <wp:inline distT="0" distB="0" distL="0" distR="0" wp14:anchorId="37E046D5" wp14:editId="320A2E33">
            <wp:extent cx="2968388" cy="2328068"/>
            <wp:effectExtent l="0" t="0" r="381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387" cy="233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8E1C4C" w14:textId="77777777" w:rsidR="00282191" w:rsidRPr="00E83830" w:rsidRDefault="00282191" w:rsidP="00282191">
      <w:pPr>
        <w:ind w:firstLineChars="200" w:firstLine="420"/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32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4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5</w:t>
      </w:r>
    </w:p>
    <w:p w14:paraId="2812A7F6" w14:textId="4292FE1C" w:rsidR="00282191" w:rsidRDefault="00282191" w:rsidP="00251235"/>
    <w:p w14:paraId="531D2E5F" w14:textId="77777777" w:rsidR="00282191" w:rsidRPr="00E83830" w:rsidRDefault="00282191" w:rsidP="00282191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某程序的程序图如下图所示，运用</w:t>
      </w:r>
      <w:r w:rsidRPr="00E83830">
        <w:rPr>
          <w:rFonts w:hint="eastAsia"/>
        </w:rPr>
        <w:t>McCabe</w:t>
      </w:r>
      <w:r w:rsidRPr="00E83830">
        <w:rPr>
          <w:rFonts w:ascii="宋体" w:hAnsi="宋体" w:hint="eastAsia"/>
        </w:rPr>
        <w:t>度量法对其进行度量，其环路复杂度是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36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10</w:t>
      </w:r>
      <w:r w:rsidRPr="00E83830">
        <w:rPr>
          <w:rFonts w:hint="eastAsia"/>
        </w:rPr>
        <w:t>年上半年）</w:t>
      </w:r>
    </w:p>
    <w:p w14:paraId="2188C1F0" w14:textId="77777777" w:rsidR="00282191" w:rsidRPr="00E83830" w:rsidRDefault="00282191" w:rsidP="00282191">
      <w:pPr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0205F2BD" wp14:editId="393DFD2D">
            <wp:extent cx="5274310" cy="1992630"/>
            <wp:effectExtent l="0" t="0" r="2540" b="762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4DC59" w14:textId="77777777" w:rsidR="00282191" w:rsidRPr="00E83830" w:rsidRDefault="00282191" w:rsidP="00282191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36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4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5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6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8</w:t>
      </w:r>
    </w:p>
    <w:p w14:paraId="1C2B49B2" w14:textId="06D42461" w:rsidR="00282191" w:rsidRDefault="00282191" w:rsidP="00251235"/>
    <w:p w14:paraId="13844DDF" w14:textId="55AC1311" w:rsidR="00282191" w:rsidRDefault="00282191" w:rsidP="00251235"/>
    <w:p w14:paraId="45644FB6" w14:textId="3452DF78" w:rsidR="00282191" w:rsidRDefault="00282191" w:rsidP="00251235"/>
    <w:p w14:paraId="6A53DD13" w14:textId="2E5523FB" w:rsidR="00282191" w:rsidRDefault="00282191" w:rsidP="00251235"/>
    <w:p w14:paraId="13521440" w14:textId="4EDF9A57" w:rsidR="00282191" w:rsidRDefault="00282191" w:rsidP="00251235"/>
    <w:p w14:paraId="7330D332" w14:textId="33230BF7" w:rsidR="00282191" w:rsidRDefault="00282191" w:rsidP="00251235"/>
    <w:p w14:paraId="68CFFBBE" w14:textId="77777777" w:rsidR="00282191" w:rsidRDefault="00282191" w:rsidP="00251235"/>
    <w:p w14:paraId="78CF0E03" w14:textId="77777777" w:rsidR="00282191" w:rsidRPr="00E83830" w:rsidRDefault="00282191" w:rsidP="00282191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lastRenderedPageBreak/>
        <w:t>根据</w:t>
      </w:r>
      <w:r w:rsidRPr="00E83830">
        <w:t>McCabe</w:t>
      </w:r>
      <w:r w:rsidRPr="00E83830">
        <w:rPr>
          <w:rFonts w:ascii="宋体" w:hAnsi="宋体" w:hint="eastAsia"/>
        </w:rPr>
        <w:t>度量法，以下程序图的复杂性度量值为</w:t>
      </w:r>
      <w:r w:rsidRPr="00E83830">
        <w:rPr>
          <w:rFonts w:ascii="Consolas" w:hAnsi="Consolas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u w:val="single"/>
        </w:rPr>
        <w:t>32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10</w:t>
      </w:r>
      <w:r w:rsidRPr="00E83830">
        <w:rPr>
          <w:rFonts w:hint="eastAsia"/>
        </w:rPr>
        <w:t>年下半年）</w:t>
      </w:r>
    </w:p>
    <w:p w14:paraId="3A598852" w14:textId="77777777" w:rsidR="00282191" w:rsidRPr="00E83830" w:rsidRDefault="00282191" w:rsidP="00282191">
      <w:pPr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0CE516ED" wp14:editId="4BAD4336">
            <wp:extent cx="2993390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F75C0" w14:textId="77777777" w:rsidR="00282191" w:rsidRPr="00E83830" w:rsidRDefault="00282191" w:rsidP="00282191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t>32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4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5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6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7</w:t>
      </w:r>
    </w:p>
    <w:p w14:paraId="042E21B0" w14:textId="0DF99A11" w:rsidR="00282191" w:rsidRDefault="00282191" w:rsidP="00251235"/>
    <w:p w14:paraId="1D69DBDE" w14:textId="77777777" w:rsidR="00FC05BE" w:rsidRPr="00E83830" w:rsidRDefault="00FC05BE" w:rsidP="00FC05BE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采用</w:t>
      </w:r>
      <w:r w:rsidRPr="00E83830">
        <w:rPr>
          <w:rFonts w:hint="eastAsia"/>
        </w:rPr>
        <w:t>McCabe</w:t>
      </w:r>
      <w:r w:rsidRPr="00E83830">
        <w:rPr>
          <w:rFonts w:ascii="宋体" w:hAnsi="宋体" w:hint="eastAsia"/>
        </w:rPr>
        <w:t>度量法计算下列程序图的环路复杂性为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33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12</w:t>
      </w:r>
      <w:r w:rsidRPr="00E83830">
        <w:rPr>
          <w:rFonts w:hint="eastAsia"/>
        </w:rPr>
        <w:t>年上半年）</w:t>
      </w:r>
    </w:p>
    <w:p w14:paraId="01249B0F" w14:textId="77777777" w:rsidR="00FC05BE" w:rsidRPr="00E83830" w:rsidRDefault="00FC05BE" w:rsidP="00FC05BE">
      <w:pPr>
        <w:ind w:firstLineChars="200" w:firstLine="420"/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394F4BEB" wp14:editId="322040C7">
            <wp:extent cx="1160805" cy="2755075"/>
            <wp:effectExtent l="0" t="0" r="1270" b="762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6196" cy="276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D45E5" w14:textId="77777777" w:rsidR="00FC05BE" w:rsidRPr="00E83830" w:rsidRDefault="00FC05BE" w:rsidP="00FC05BE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33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4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5</w:t>
      </w:r>
    </w:p>
    <w:p w14:paraId="3B98432F" w14:textId="35AD681B" w:rsidR="00282191" w:rsidRDefault="00282191" w:rsidP="00251235"/>
    <w:p w14:paraId="587FAE2C" w14:textId="3549AA12" w:rsidR="00FC05BE" w:rsidRDefault="00FC05BE" w:rsidP="00251235"/>
    <w:p w14:paraId="660E5771" w14:textId="4F3D8143" w:rsidR="00FC05BE" w:rsidRDefault="00FC05BE" w:rsidP="00251235"/>
    <w:p w14:paraId="0594C0CF" w14:textId="36B57408" w:rsidR="00FC05BE" w:rsidRDefault="00FC05BE" w:rsidP="00251235"/>
    <w:p w14:paraId="6A311E89" w14:textId="796D607B" w:rsidR="00FC05BE" w:rsidRDefault="00FC05BE" w:rsidP="00251235"/>
    <w:p w14:paraId="741B5268" w14:textId="57354635" w:rsidR="00FC05BE" w:rsidRDefault="00FC05BE" w:rsidP="00251235"/>
    <w:p w14:paraId="0530F8B4" w14:textId="77777777" w:rsidR="00FC05BE" w:rsidRPr="00E83830" w:rsidRDefault="00FC05BE" w:rsidP="00FC05BE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lastRenderedPageBreak/>
        <w:t>采用</w:t>
      </w:r>
      <w:r w:rsidRPr="00E83830">
        <w:rPr>
          <w:rFonts w:hint="eastAsia"/>
        </w:rPr>
        <w:t>McCabe</w:t>
      </w:r>
      <w:r w:rsidRPr="00E83830">
        <w:rPr>
          <w:rFonts w:asciiTheme="minorEastAsia" w:hAnsiTheme="minorEastAsia" w:hint="eastAsia"/>
        </w:rPr>
        <w:t>度量法计算下图的环路复杂件为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31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12</w:t>
      </w:r>
      <w:r w:rsidRPr="00E83830">
        <w:rPr>
          <w:rFonts w:hint="eastAsia"/>
        </w:rPr>
        <w:t>年下半年）</w:t>
      </w:r>
    </w:p>
    <w:p w14:paraId="42C1D0DB" w14:textId="77777777" w:rsidR="00FC05BE" w:rsidRPr="00E83830" w:rsidRDefault="00FC05BE" w:rsidP="00FC05BE">
      <w:pPr>
        <w:ind w:firstLineChars="200" w:firstLine="420"/>
        <w:jc w:val="center"/>
        <w:rPr>
          <w:rFonts w:asciiTheme="minorEastAsia" w:hAnsiTheme="minorEastAsia"/>
        </w:rPr>
      </w:pPr>
      <w:r w:rsidRPr="00E83830">
        <w:rPr>
          <w:noProof/>
        </w:rPr>
        <w:drawing>
          <wp:inline distT="0" distB="0" distL="0" distR="0" wp14:anchorId="71F433AF" wp14:editId="406FA461">
            <wp:extent cx="3428571" cy="4666667"/>
            <wp:effectExtent l="0" t="0" r="635" b="635"/>
            <wp:docPr id="256" name="图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8571" cy="4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635A1" w14:textId="77777777" w:rsidR="00FC05BE" w:rsidRPr="00E83830" w:rsidRDefault="00FC05BE" w:rsidP="00FC05BE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31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4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5</w:t>
      </w:r>
    </w:p>
    <w:p w14:paraId="31D344C8" w14:textId="11028B38" w:rsidR="00FC05BE" w:rsidRDefault="00FC05BE" w:rsidP="00251235"/>
    <w:p w14:paraId="29A39FAA" w14:textId="3844A964" w:rsidR="00FC05BE" w:rsidRDefault="00FC05BE" w:rsidP="00251235"/>
    <w:p w14:paraId="3D2333F9" w14:textId="0A8DBEB6" w:rsidR="00FC05BE" w:rsidRDefault="00FC05BE" w:rsidP="00251235"/>
    <w:p w14:paraId="7ADA0B21" w14:textId="19E9E7FA" w:rsidR="00FC05BE" w:rsidRDefault="00FC05BE" w:rsidP="00251235"/>
    <w:p w14:paraId="3D752661" w14:textId="524E38CB" w:rsidR="00FC05BE" w:rsidRDefault="00FC05BE" w:rsidP="00251235"/>
    <w:p w14:paraId="1DE5B09F" w14:textId="0FB57452" w:rsidR="00FC05BE" w:rsidRDefault="00FC05BE" w:rsidP="00251235"/>
    <w:p w14:paraId="3F3C15E0" w14:textId="7F201307" w:rsidR="00FC05BE" w:rsidRDefault="00FC05BE" w:rsidP="00251235"/>
    <w:p w14:paraId="0C86FFE3" w14:textId="3213632F" w:rsidR="00FC05BE" w:rsidRDefault="00FC05BE" w:rsidP="00251235"/>
    <w:p w14:paraId="2CD0D300" w14:textId="623B6111" w:rsidR="00FC05BE" w:rsidRDefault="00FC05BE" w:rsidP="00251235"/>
    <w:p w14:paraId="1B07C09D" w14:textId="13750F0B" w:rsidR="00FC05BE" w:rsidRDefault="00FC05BE" w:rsidP="00251235"/>
    <w:p w14:paraId="0CCEE1D4" w14:textId="77BA4AC5" w:rsidR="00FC05BE" w:rsidRDefault="00FC05BE" w:rsidP="00251235"/>
    <w:p w14:paraId="40D34FB8" w14:textId="05A60BE8" w:rsidR="00FC05BE" w:rsidRDefault="00FC05BE" w:rsidP="00251235"/>
    <w:p w14:paraId="409B6D24" w14:textId="77777777" w:rsidR="00FC05BE" w:rsidRPr="00E83830" w:rsidRDefault="00FC05BE" w:rsidP="00FC05BE">
      <w:pPr>
        <w:ind w:firstLine="420"/>
        <w:rPr>
          <w:noProof/>
        </w:rPr>
      </w:pPr>
      <w:r w:rsidRPr="00E83830">
        <w:rPr>
          <w:rFonts w:ascii="宋体" w:hAnsi="宋体" w:hint="eastAsia"/>
        </w:rPr>
        <w:lastRenderedPageBreak/>
        <w:t>软件的复杂性主要体现在程序的复杂性。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30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是度量软件复杂性的一个主要参数。若采用</w:t>
      </w:r>
      <w:r w:rsidRPr="00E83830">
        <w:rPr>
          <w:rFonts w:hint="eastAsia"/>
        </w:rPr>
        <w:t>McC</w:t>
      </w:r>
      <w:r w:rsidRPr="00E83830">
        <w:t>a</w:t>
      </w:r>
      <w:r w:rsidRPr="00E83830">
        <w:rPr>
          <w:rFonts w:hint="eastAsia"/>
        </w:rPr>
        <w:t>be</w:t>
      </w:r>
      <w:r w:rsidRPr="00E83830">
        <w:rPr>
          <w:rFonts w:ascii="宋体" w:hAnsi="宋体" w:hint="eastAsia"/>
        </w:rPr>
        <w:t>度量法计算环路复杂性，则对于下图所示的程序图，其环路复杂度为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31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13</w:t>
      </w:r>
      <w:r w:rsidRPr="00E83830">
        <w:rPr>
          <w:rFonts w:hint="eastAsia"/>
        </w:rPr>
        <w:t>年上半年）</w:t>
      </w:r>
    </w:p>
    <w:p w14:paraId="25B6DC7D" w14:textId="77777777" w:rsidR="00FC05BE" w:rsidRPr="00E83830" w:rsidRDefault="00FC05BE" w:rsidP="00FC05BE">
      <w:pPr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0AB333CF" wp14:editId="17D732A4">
            <wp:extent cx="2911756" cy="3346450"/>
            <wp:effectExtent l="0" t="0" r="3175" b="6350"/>
            <wp:docPr id="274" name="图片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7446" cy="336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57C27" w14:textId="77777777" w:rsidR="00FC05BE" w:rsidRPr="00E83830" w:rsidRDefault="00FC05BE" w:rsidP="00FC05BE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30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代码行数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常量的数量</w:t>
      </w:r>
    </w:p>
    <w:p w14:paraId="65E8CEB7" w14:textId="77777777" w:rsidR="00FC05BE" w:rsidRPr="00E83830" w:rsidRDefault="00FC05BE" w:rsidP="00FC05BE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变量的数量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调用的库函数的数量</w:t>
      </w:r>
    </w:p>
    <w:p w14:paraId="2F4F27B6" w14:textId="77777777" w:rsidR="00FC05BE" w:rsidRPr="00E83830" w:rsidRDefault="00FC05BE" w:rsidP="00FC05BE">
      <w:pPr>
        <w:ind w:firstLine="420"/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31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4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5</w:t>
      </w:r>
    </w:p>
    <w:p w14:paraId="4E237063" w14:textId="2564BDDC" w:rsidR="00FC05BE" w:rsidRDefault="00FC05BE" w:rsidP="00251235"/>
    <w:p w14:paraId="24D476DE" w14:textId="05E0E33E" w:rsidR="00FC05BE" w:rsidRDefault="00FC05BE" w:rsidP="00251235"/>
    <w:p w14:paraId="1F7A64AB" w14:textId="3574AEDE" w:rsidR="00FC05BE" w:rsidRDefault="00FC05BE" w:rsidP="00251235"/>
    <w:p w14:paraId="58653DB5" w14:textId="3EFD3866" w:rsidR="00FC05BE" w:rsidRDefault="00FC05BE" w:rsidP="00251235"/>
    <w:p w14:paraId="13696D43" w14:textId="4E914C66" w:rsidR="00FC05BE" w:rsidRDefault="00FC05BE" w:rsidP="00251235"/>
    <w:p w14:paraId="372CD393" w14:textId="4DBD852B" w:rsidR="00FC05BE" w:rsidRDefault="00FC05BE" w:rsidP="00251235"/>
    <w:p w14:paraId="7AAAA97F" w14:textId="0035560A" w:rsidR="00FC05BE" w:rsidRDefault="00FC05BE" w:rsidP="00251235"/>
    <w:p w14:paraId="19327C80" w14:textId="40DEFD30" w:rsidR="00FC05BE" w:rsidRDefault="00FC05BE" w:rsidP="00251235"/>
    <w:p w14:paraId="45A3F59B" w14:textId="3E121F30" w:rsidR="00FC05BE" w:rsidRDefault="00FC05BE" w:rsidP="00251235"/>
    <w:p w14:paraId="58435325" w14:textId="29D9A30F" w:rsidR="00FC05BE" w:rsidRDefault="00FC05BE" w:rsidP="00251235"/>
    <w:p w14:paraId="1D515084" w14:textId="538A982A" w:rsidR="00FC05BE" w:rsidRDefault="00FC05BE" w:rsidP="00251235"/>
    <w:p w14:paraId="79272737" w14:textId="77777777" w:rsidR="00FC05BE" w:rsidRDefault="00FC05BE" w:rsidP="00251235"/>
    <w:p w14:paraId="62414B47" w14:textId="77777777" w:rsidR="00FC05BE" w:rsidRPr="00E83830" w:rsidRDefault="00FC05BE" w:rsidP="00FC05BE">
      <w:pPr>
        <w:ind w:firstLineChars="200" w:firstLine="420"/>
        <w:rPr>
          <w:rFonts w:asciiTheme="minorHAnsi" w:hAnsiTheme="minorHAnsi"/>
          <w:noProof/>
        </w:rPr>
      </w:pPr>
      <w:r w:rsidRPr="00E83830">
        <w:rPr>
          <w:rFonts w:asciiTheme="minorEastAsia" w:hAnsiTheme="minorEastAsia" w:hint="eastAsia"/>
        </w:rPr>
        <w:lastRenderedPageBreak/>
        <w:t>采用</w:t>
      </w:r>
      <w:r w:rsidRPr="00E83830">
        <w:t>McCabe</w:t>
      </w:r>
      <w:r w:rsidRPr="00E83830">
        <w:rPr>
          <w:rFonts w:asciiTheme="minorEastAsia" w:hAnsiTheme="minorEastAsia" w:hint="eastAsia"/>
        </w:rPr>
        <w:t>度量法计算下列程序图的环路复杂性为</w:t>
      </w:r>
      <w:r w:rsidRPr="00E83830">
        <w:rPr>
          <w:rFonts w:ascii="Consolas" w:hAnsi="Consolas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u w:val="single"/>
        </w:rPr>
        <w:t>32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14</w:t>
      </w:r>
      <w:r w:rsidRPr="00E83830">
        <w:rPr>
          <w:rFonts w:hint="eastAsia"/>
        </w:rPr>
        <w:t>年上半年）</w:t>
      </w:r>
    </w:p>
    <w:p w14:paraId="7DF1C9D1" w14:textId="77777777" w:rsidR="00FC05BE" w:rsidRPr="00E83830" w:rsidRDefault="00FC05BE" w:rsidP="00FC05BE">
      <w:pPr>
        <w:ind w:firstLineChars="200" w:firstLine="420"/>
        <w:jc w:val="center"/>
        <w:rPr>
          <w:rFonts w:asciiTheme="minorEastAsia" w:hAnsiTheme="minorEastAsia"/>
        </w:rPr>
      </w:pPr>
      <w:r w:rsidRPr="00E83830">
        <w:rPr>
          <w:noProof/>
        </w:rPr>
        <w:drawing>
          <wp:inline distT="0" distB="0" distL="0" distR="0" wp14:anchorId="682C0EF9" wp14:editId="7D475E30">
            <wp:extent cx="2389505" cy="3735070"/>
            <wp:effectExtent l="0" t="0" r="0" b="0"/>
            <wp:docPr id="296" name="图片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" r="1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373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84DC3" w14:textId="77777777" w:rsidR="00FC05BE" w:rsidRPr="00E83830" w:rsidRDefault="00FC05BE" w:rsidP="00FC05BE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t>32</w:t>
      </w:r>
      <w:r w:rsidRPr="00E83830">
        <w:rPr>
          <w:rFonts w:hint="eastAsia"/>
        </w:rPr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4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5</w:t>
      </w:r>
    </w:p>
    <w:p w14:paraId="7115894D" w14:textId="6E186A3B" w:rsidR="00FC05BE" w:rsidRDefault="00FC05BE" w:rsidP="00251235"/>
    <w:p w14:paraId="128CD247" w14:textId="77777777" w:rsidR="00FC05BE" w:rsidRPr="00E83830" w:rsidRDefault="00FC05BE" w:rsidP="00FC05BE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采用</w:t>
      </w:r>
      <w:r w:rsidRPr="00E83830">
        <w:rPr>
          <w:rFonts w:hint="eastAsia"/>
        </w:rPr>
        <w:t>McCabe</w:t>
      </w:r>
      <w:r w:rsidRPr="00E83830">
        <w:rPr>
          <w:rFonts w:asciiTheme="minorEastAsia" w:hAnsiTheme="minorEastAsia" w:hint="eastAsia"/>
        </w:rPr>
        <w:t>度量法计算下列程序图的环路复杂性为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35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15</w:t>
      </w:r>
      <w:r w:rsidRPr="00E83830">
        <w:rPr>
          <w:rFonts w:hint="eastAsia"/>
        </w:rPr>
        <w:t>年上半年）</w:t>
      </w:r>
    </w:p>
    <w:p w14:paraId="3F6B9F52" w14:textId="77777777" w:rsidR="00FC05BE" w:rsidRPr="00E83830" w:rsidRDefault="00FC05BE" w:rsidP="00FC05BE">
      <w:pPr>
        <w:ind w:firstLine="420"/>
        <w:jc w:val="center"/>
        <w:rPr>
          <w:rFonts w:asciiTheme="minorEastAsia" w:hAnsiTheme="minorEastAsia"/>
        </w:rPr>
      </w:pPr>
      <w:r w:rsidRPr="00E83830">
        <w:rPr>
          <w:noProof/>
        </w:rPr>
        <w:drawing>
          <wp:inline distT="0" distB="0" distL="0" distR="0" wp14:anchorId="0FBA5BE5" wp14:editId="7B6424AC">
            <wp:extent cx="1247775" cy="1933575"/>
            <wp:effectExtent l="0" t="0" r="9525" b="9525"/>
            <wp:docPr id="142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BE91A" w14:textId="77777777" w:rsidR="00FC05BE" w:rsidRPr="00E83830" w:rsidRDefault="00FC05BE" w:rsidP="00FC05BE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35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4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5</w:t>
      </w:r>
    </w:p>
    <w:p w14:paraId="39B04003" w14:textId="1CDBB39A" w:rsidR="00FC05BE" w:rsidRDefault="00FC05BE" w:rsidP="00251235"/>
    <w:p w14:paraId="3385E9B2" w14:textId="336327D5" w:rsidR="00FC05BE" w:rsidRDefault="00FC05BE" w:rsidP="00251235"/>
    <w:p w14:paraId="7DFBEBDE" w14:textId="4494AD84" w:rsidR="00FC05BE" w:rsidRDefault="00FC05BE" w:rsidP="00251235"/>
    <w:p w14:paraId="16D18330" w14:textId="7EA280EE" w:rsidR="00FC05BE" w:rsidRDefault="00FC05BE" w:rsidP="00251235"/>
    <w:p w14:paraId="3B392904" w14:textId="1AE7505A" w:rsidR="00FC05BE" w:rsidRDefault="00FC05BE" w:rsidP="00251235"/>
    <w:p w14:paraId="6F756659" w14:textId="77777777" w:rsidR="00FC05BE" w:rsidRPr="00E83830" w:rsidRDefault="00FC05BE" w:rsidP="00FC05BE">
      <w:pPr>
        <w:ind w:firstLine="420"/>
        <w:rPr>
          <w:noProof/>
        </w:rPr>
      </w:pPr>
      <w:r w:rsidRPr="00E83830">
        <w:rPr>
          <w:rFonts w:asciiTheme="minorEastAsia" w:hAnsiTheme="minorEastAsia" w:hint="eastAsia"/>
        </w:rPr>
        <w:lastRenderedPageBreak/>
        <w:t>采用</w:t>
      </w:r>
      <w:r w:rsidRPr="00E83830">
        <w:rPr>
          <w:rFonts w:hint="eastAsia"/>
        </w:rPr>
        <w:t>McCabe</w:t>
      </w:r>
      <w:r w:rsidRPr="00E83830">
        <w:rPr>
          <w:rFonts w:asciiTheme="minorEastAsia" w:hAnsiTheme="minorEastAsia" w:hint="eastAsia"/>
        </w:rPr>
        <w:t>度量法计算下图所示程序的环路复杂性为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36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16</w:t>
      </w:r>
      <w:r w:rsidRPr="00E83830">
        <w:rPr>
          <w:rFonts w:hint="eastAsia"/>
        </w:rPr>
        <w:t>年上半年）</w:t>
      </w:r>
    </w:p>
    <w:p w14:paraId="05E45793" w14:textId="77777777" w:rsidR="00FC05BE" w:rsidRPr="00E83830" w:rsidRDefault="00FC05BE" w:rsidP="00FC05BE">
      <w:pPr>
        <w:ind w:firstLine="420"/>
        <w:jc w:val="center"/>
        <w:rPr>
          <w:rFonts w:asciiTheme="minorEastAsia" w:hAnsiTheme="minorEastAsia"/>
        </w:rPr>
      </w:pPr>
      <w:r w:rsidRPr="00E83830">
        <w:rPr>
          <w:noProof/>
        </w:rPr>
        <w:drawing>
          <wp:inline distT="0" distB="0" distL="0" distR="0" wp14:anchorId="3E07D219" wp14:editId="4D13DAFA">
            <wp:extent cx="1970749" cy="3924795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81445" cy="394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063F7" w14:textId="77777777" w:rsidR="00FC05BE" w:rsidRPr="00E83830" w:rsidRDefault="00FC05BE" w:rsidP="00FC05BE">
      <w:pPr>
        <w:ind w:firstLine="420"/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36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1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4</w:t>
      </w:r>
    </w:p>
    <w:p w14:paraId="370254A1" w14:textId="77777777" w:rsidR="00FC05BE" w:rsidRDefault="00FC05BE" w:rsidP="00251235"/>
    <w:sectPr w:rsidR="00FC0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FC83" w14:textId="77777777" w:rsidR="00DF72C3" w:rsidRDefault="00DF72C3" w:rsidP="00C4528D">
      <w:pPr>
        <w:spacing w:line="240" w:lineRule="auto"/>
      </w:pPr>
      <w:r>
        <w:separator/>
      </w:r>
    </w:p>
  </w:endnote>
  <w:endnote w:type="continuationSeparator" w:id="0">
    <w:p w14:paraId="06CB2EBC" w14:textId="77777777" w:rsidR="00DF72C3" w:rsidRDefault="00DF72C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E107" w14:textId="77777777" w:rsidR="00DF72C3" w:rsidRDefault="00DF72C3" w:rsidP="00C4528D">
      <w:pPr>
        <w:spacing w:line="240" w:lineRule="auto"/>
      </w:pPr>
      <w:r>
        <w:separator/>
      </w:r>
    </w:p>
  </w:footnote>
  <w:footnote w:type="continuationSeparator" w:id="0">
    <w:p w14:paraId="21C8B847" w14:textId="77777777" w:rsidR="00DF72C3" w:rsidRDefault="00DF72C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0E77C4"/>
    <w:rsid w:val="00114460"/>
    <w:rsid w:val="001522D8"/>
    <w:rsid w:val="001A05ED"/>
    <w:rsid w:val="001A7368"/>
    <w:rsid w:val="001C4D90"/>
    <w:rsid w:val="002115FF"/>
    <w:rsid w:val="00251235"/>
    <w:rsid w:val="00282191"/>
    <w:rsid w:val="002D07C2"/>
    <w:rsid w:val="00335511"/>
    <w:rsid w:val="003F34B9"/>
    <w:rsid w:val="003F42F0"/>
    <w:rsid w:val="00467870"/>
    <w:rsid w:val="004B50B7"/>
    <w:rsid w:val="00506846"/>
    <w:rsid w:val="0054227B"/>
    <w:rsid w:val="005431FC"/>
    <w:rsid w:val="005E32A7"/>
    <w:rsid w:val="0075710B"/>
    <w:rsid w:val="007A418F"/>
    <w:rsid w:val="00832588"/>
    <w:rsid w:val="008343F4"/>
    <w:rsid w:val="00932B74"/>
    <w:rsid w:val="009C66A1"/>
    <w:rsid w:val="009D11EC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5543A"/>
    <w:rsid w:val="00D83265"/>
    <w:rsid w:val="00DF72C3"/>
    <w:rsid w:val="00E025CF"/>
    <w:rsid w:val="00F050ED"/>
    <w:rsid w:val="00F11642"/>
    <w:rsid w:val="00F24FDC"/>
    <w:rsid w:val="00FA7955"/>
    <w:rsid w:val="00FB2970"/>
    <w:rsid w:val="00FC05BE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89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2022-04-19T02:44:00Z</dcterms:modified>
</cp:coreProperties>
</file>