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35D874D0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807E97">
        <w:t>128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807E97">
        <w:t>130</w:t>
      </w:r>
      <w:r>
        <w:rPr>
          <w:rFonts w:hint="eastAsia"/>
        </w:rPr>
        <w:t>：</w:t>
      </w:r>
      <w:hyperlink r:id="rId6" w:history="1">
        <w:r w:rsidR="00807E97">
          <w:rPr>
            <w:rStyle w:val="af8"/>
          </w:rPr>
          <w:t>https://www.bilibili.com/video/BV1j94y1Z7xX?p=128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1D7A5C48" w:rsidR="00AE5D92" w:rsidRDefault="00AE5D92" w:rsidP="000B14ED"/>
    <w:p w14:paraId="0AEBCA56" w14:textId="6BF3E040" w:rsidR="00251235" w:rsidRDefault="009C5623" w:rsidP="00932B74">
      <w:pPr>
        <w:pStyle w:val="1"/>
      </w:pPr>
      <w:bookmarkStart w:id="3" w:name="_Hlk101258215"/>
      <w:r w:rsidRPr="009C5623">
        <w:rPr>
          <w:rFonts w:hint="eastAsia"/>
        </w:rPr>
        <w:t>可维护性评价指标</w:t>
      </w:r>
      <w:r w:rsidR="00620DFA">
        <w:rPr>
          <w:rFonts w:hint="eastAsia"/>
        </w:rPr>
        <w:t>解析</w:t>
      </w:r>
    </w:p>
    <w:p w14:paraId="35127C6E" w14:textId="77777777" w:rsidR="003D083B" w:rsidRDefault="003D083B" w:rsidP="003D083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软件系统的可维护性评价指标不包括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33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213C6254" w14:textId="77777777" w:rsidR="003D083B" w:rsidRDefault="003D083B" w:rsidP="003D083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33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可理解性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可测试性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296148">
        <w:rPr>
          <w:highlight w:val="yellow"/>
        </w:rPr>
        <w:t>C</w:t>
      </w:r>
      <w:r w:rsidRPr="00296148">
        <w:rPr>
          <w:rFonts w:ascii="Consolas" w:hAnsi="Consolas"/>
          <w:highlight w:val="yellow"/>
        </w:rPr>
        <w:t xml:space="preserve">. </w:t>
      </w:r>
      <w:r w:rsidRPr="00296148">
        <w:rPr>
          <w:rFonts w:ascii="Consolas" w:hAnsi="Consolas" w:hint="eastAsia"/>
          <w:highlight w:val="yellow"/>
        </w:rPr>
        <w:t>可</w:t>
      </w:r>
      <w:r w:rsidRPr="00296148">
        <w:rPr>
          <w:rFonts w:ascii="宋体" w:hAnsi="宋体" w:hint="eastAsia"/>
          <w:highlight w:val="yellow"/>
        </w:rPr>
        <w:t>扩展性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可修改性</w:t>
      </w:r>
    </w:p>
    <w:p w14:paraId="2494E63E" w14:textId="77777777" w:rsidR="003D083B" w:rsidRDefault="003D083B" w:rsidP="003D083B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F519510" wp14:editId="77D07E05">
            <wp:extent cx="5274310" cy="1233170"/>
            <wp:effectExtent l="0" t="0" r="2540" b="5080"/>
            <wp:docPr id="246" name="图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AC245" w14:textId="77777777" w:rsidR="000161F8" w:rsidRPr="00E83830" w:rsidRDefault="000161F8" w:rsidP="000161F8">
      <w:pPr>
        <w:rPr>
          <w:rFonts w:ascii="宋体" w:hAnsi="宋体"/>
        </w:rPr>
      </w:pPr>
    </w:p>
    <w:p w14:paraId="5A7581D8" w14:textId="77777777" w:rsidR="003D083B" w:rsidRPr="00125CAD" w:rsidRDefault="003D083B" w:rsidP="003D083B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系统可维护性的评价指标不包括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33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69031A2D" w14:textId="77777777" w:rsidR="003D083B" w:rsidRDefault="003D083B" w:rsidP="003D083B">
      <w:pPr>
        <w:ind w:left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33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可理解性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可测试性</w:t>
      </w:r>
    </w:p>
    <w:p w14:paraId="371020F7" w14:textId="77777777" w:rsidR="003D083B" w:rsidRDefault="003D083B" w:rsidP="003D083B">
      <w:pPr>
        <w:ind w:firstLine="1179"/>
        <w:rPr>
          <w:rFonts w:ascii="宋体" w:hAnsi="宋体"/>
        </w:rPr>
      </w:pPr>
      <w:r w:rsidRPr="004626EC">
        <w:rPr>
          <w:rFonts w:hint="eastAsia"/>
          <w:highlight w:val="yellow"/>
        </w:rPr>
        <w:t>C</w:t>
      </w:r>
      <w:r w:rsidRPr="004626EC">
        <w:rPr>
          <w:rFonts w:ascii="Consolas" w:hAnsi="Consolas" w:hint="eastAsia"/>
          <w:highlight w:val="yellow"/>
        </w:rPr>
        <w:t xml:space="preserve">. </w:t>
      </w:r>
      <w:r w:rsidRPr="004626EC">
        <w:rPr>
          <w:rFonts w:ascii="宋体" w:hAnsi="宋体" w:hint="eastAsia"/>
          <w:highlight w:val="yellow"/>
        </w:rPr>
        <w:t>可移植性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可修改性</w:t>
      </w:r>
    </w:p>
    <w:p w14:paraId="00CD7DCC" w14:textId="77777777" w:rsidR="003D083B" w:rsidRDefault="003D083B" w:rsidP="003D083B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65FBB52" wp14:editId="01A22C2F">
            <wp:extent cx="5274310" cy="1212850"/>
            <wp:effectExtent l="0" t="0" r="2540" b="6350"/>
            <wp:docPr id="311" name="图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D1EB8" w14:textId="1CA054F6" w:rsidR="00B96490" w:rsidRDefault="00B96490" w:rsidP="00251235"/>
    <w:p w14:paraId="4DE834C3" w14:textId="603CFD0C" w:rsidR="00BA197D" w:rsidRDefault="00BA197D" w:rsidP="00251235"/>
    <w:p w14:paraId="1EC497E4" w14:textId="4313DEAE" w:rsidR="00BA197D" w:rsidRDefault="00BA197D" w:rsidP="00251235"/>
    <w:p w14:paraId="6C529119" w14:textId="36956EC2" w:rsidR="00BA197D" w:rsidRDefault="00BA197D" w:rsidP="00251235"/>
    <w:p w14:paraId="1DC6D9ED" w14:textId="70A31D94" w:rsidR="00BA197D" w:rsidRDefault="00BA197D" w:rsidP="00251235"/>
    <w:p w14:paraId="3CB2B7B8" w14:textId="2F3ED88C" w:rsidR="00BA197D" w:rsidRDefault="00BA197D" w:rsidP="00251235"/>
    <w:p w14:paraId="1906505F" w14:textId="22461A5D" w:rsidR="00BA197D" w:rsidRDefault="00BA197D" w:rsidP="00251235"/>
    <w:p w14:paraId="766E310E" w14:textId="7C5CED07" w:rsidR="00BA197D" w:rsidRDefault="00BA197D" w:rsidP="00251235"/>
    <w:p w14:paraId="3603070F" w14:textId="77777777" w:rsidR="00BA197D" w:rsidRDefault="00BA197D" w:rsidP="00251235">
      <w:pPr>
        <w:rPr>
          <w:rFonts w:hint="eastAsia"/>
        </w:rPr>
      </w:pPr>
    </w:p>
    <w:p w14:paraId="7C8848A5" w14:textId="77777777" w:rsidR="003D083B" w:rsidRPr="00AE60D2" w:rsidRDefault="003D083B" w:rsidP="003D083B">
      <w:pPr>
        <w:ind w:firstLine="420"/>
        <w:rPr>
          <w:rFonts w:ascii="宋体" w:hAnsi="宋体"/>
        </w:rPr>
      </w:pPr>
      <w:r>
        <w:rPr>
          <w:rFonts w:hint="eastAsia"/>
        </w:rPr>
        <w:lastRenderedPageBreak/>
        <w:t>系统可维护性是指维护人员理解、改正、改动和改进软件系统的难易程度，其评价指标不包括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36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1357D329" w14:textId="77777777" w:rsidR="003D083B" w:rsidRDefault="003D083B" w:rsidP="003D08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36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可理解性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可测试性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可修改性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ED5DFE">
        <w:rPr>
          <w:rFonts w:hint="eastAsia"/>
          <w:highlight w:val="yellow"/>
        </w:rPr>
        <w:t>D</w:t>
      </w:r>
      <w:r w:rsidRPr="00ED5DFE">
        <w:rPr>
          <w:rFonts w:ascii="Consolas" w:hAnsi="Consolas" w:hint="eastAsia"/>
          <w:highlight w:val="yellow"/>
        </w:rPr>
        <w:t xml:space="preserve">. </w:t>
      </w:r>
      <w:r w:rsidRPr="00ED5DFE">
        <w:rPr>
          <w:rFonts w:ascii="Consolas" w:hAnsi="Consolas" w:hint="eastAsia"/>
          <w:highlight w:val="yellow"/>
        </w:rPr>
        <w:t>一致性</w:t>
      </w:r>
    </w:p>
    <w:p w14:paraId="2B4C910E" w14:textId="7AAF45A0" w:rsidR="003D083B" w:rsidRPr="00E90645" w:rsidRDefault="003D083B" w:rsidP="003D083B">
      <w:r>
        <w:rPr>
          <w:noProof/>
        </w:rPr>
        <w:drawing>
          <wp:inline distT="0" distB="0" distL="0" distR="0" wp14:anchorId="310F063C" wp14:editId="19069BEE">
            <wp:extent cx="5274310" cy="17703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3D083B" w:rsidRPr="00E90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498C" w14:textId="77777777" w:rsidR="00B2329D" w:rsidRDefault="00B2329D" w:rsidP="00C4528D">
      <w:pPr>
        <w:spacing w:line="240" w:lineRule="auto"/>
      </w:pPr>
      <w:r>
        <w:separator/>
      </w:r>
    </w:p>
  </w:endnote>
  <w:endnote w:type="continuationSeparator" w:id="0">
    <w:p w14:paraId="329E13BC" w14:textId="77777777" w:rsidR="00B2329D" w:rsidRDefault="00B2329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60A9" w14:textId="77777777" w:rsidR="00B2329D" w:rsidRDefault="00B2329D" w:rsidP="00C4528D">
      <w:pPr>
        <w:spacing w:line="240" w:lineRule="auto"/>
      </w:pPr>
      <w:r>
        <w:separator/>
      </w:r>
    </w:p>
  </w:footnote>
  <w:footnote w:type="continuationSeparator" w:id="0">
    <w:p w14:paraId="0BCE56C1" w14:textId="77777777" w:rsidR="00B2329D" w:rsidRDefault="00B2329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61F8"/>
    <w:rsid w:val="000248A9"/>
    <w:rsid w:val="000B14ED"/>
    <w:rsid w:val="000E1563"/>
    <w:rsid w:val="001522D8"/>
    <w:rsid w:val="001A7368"/>
    <w:rsid w:val="002115FF"/>
    <w:rsid w:val="00251235"/>
    <w:rsid w:val="0031586D"/>
    <w:rsid w:val="00335511"/>
    <w:rsid w:val="003D083B"/>
    <w:rsid w:val="003D3D3B"/>
    <w:rsid w:val="003F34B9"/>
    <w:rsid w:val="003F42F0"/>
    <w:rsid w:val="00467870"/>
    <w:rsid w:val="004B50B7"/>
    <w:rsid w:val="0054227B"/>
    <w:rsid w:val="005431FC"/>
    <w:rsid w:val="005E32A7"/>
    <w:rsid w:val="00620DFA"/>
    <w:rsid w:val="0075710B"/>
    <w:rsid w:val="007A418F"/>
    <w:rsid w:val="00807E97"/>
    <w:rsid w:val="00832588"/>
    <w:rsid w:val="008343F4"/>
    <w:rsid w:val="00932B74"/>
    <w:rsid w:val="009C5623"/>
    <w:rsid w:val="009C66A1"/>
    <w:rsid w:val="009D11EC"/>
    <w:rsid w:val="00AB5C6D"/>
    <w:rsid w:val="00AE5D92"/>
    <w:rsid w:val="00AF466E"/>
    <w:rsid w:val="00B2329D"/>
    <w:rsid w:val="00B96490"/>
    <w:rsid w:val="00B978A0"/>
    <w:rsid w:val="00BA197D"/>
    <w:rsid w:val="00BC5959"/>
    <w:rsid w:val="00BD3BD0"/>
    <w:rsid w:val="00BF76B2"/>
    <w:rsid w:val="00C4528D"/>
    <w:rsid w:val="00C941D7"/>
    <w:rsid w:val="00D83265"/>
    <w:rsid w:val="00DB5E7D"/>
    <w:rsid w:val="00E025CF"/>
    <w:rsid w:val="00EF03BE"/>
    <w:rsid w:val="00F050ED"/>
    <w:rsid w:val="00F11642"/>
    <w:rsid w:val="00F141A6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2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2022-04-19T02:57:00Z</dcterms:modified>
</cp:coreProperties>
</file>