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D379F2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414AB">
        <w:t>2</w:t>
      </w:r>
      <w:r w:rsidR="000B14ED">
        <w:rPr>
          <w:rFonts w:hint="eastAsia"/>
        </w:rPr>
        <w:t>：</w:t>
      </w:r>
      <w:hyperlink r:id="rId6" w:history="1">
        <w:r w:rsidR="00F414AB">
          <w:rPr>
            <w:rStyle w:val="af8"/>
          </w:rPr>
          <w:t>https://www.bilibili.com/video/BV1gU4y1U72k?p=2</w:t>
        </w:r>
      </w:hyperlink>
    </w:p>
    <w:p w14:paraId="16799CCF" w14:textId="7193749C" w:rsidR="006C7052" w:rsidRDefault="006C7052" w:rsidP="000B14ED"/>
    <w:p w14:paraId="40ED7D02" w14:textId="4D4FA89C" w:rsidR="006C7052" w:rsidRDefault="006C7052" w:rsidP="000B14ED">
      <w:r w:rsidRPr="00025B88">
        <w:rPr>
          <w:rFonts w:hint="eastAsia"/>
          <w:highlight w:val="yellow"/>
        </w:rPr>
        <w:t>物理层</w:t>
      </w:r>
      <w:r>
        <w:rPr>
          <w:rFonts w:hint="eastAsia"/>
        </w:rPr>
        <w:t>设备：中继器、集线器（是一种多端口的中继器）</w:t>
      </w:r>
    </w:p>
    <w:p w14:paraId="04044271" w14:textId="3AA90358" w:rsidR="006C7052" w:rsidRDefault="006C7052" w:rsidP="000B14ED">
      <w:r w:rsidRPr="00025B88">
        <w:rPr>
          <w:rFonts w:hint="eastAsia"/>
          <w:highlight w:val="yellow"/>
        </w:rPr>
        <w:t>数据链路层</w:t>
      </w:r>
      <w:r>
        <w:rPr>
          <w:rFonts w:hint="eastAsia"/>
        </w:rPr>
        <w:t>设备：网桥、交换机（是一种多端口的网桥）</w:t>
      </w:r>
    </w:p>
    <w:p w14:paraId="00F21D5E" w14:textId="31438BD7" w:rsidR="006C7052" w:rsidRDefault="006C7052" w:rsidP="000B14ED">
      <w:r w:rsidRPr="00025B88">
        <w:rPr>
          <w:rFonts w:hint="eastAsia"/>
          <w:highlight w:val="yellow"/>
        </w:rPr>
        <w:t>网络层</w:t>
      </w:r>
      <w:r>
        <w:rPr>
          <w:rFonts w:hint="eastAsia"/>
        </w:rPr>
        <w:t>设备：路由器</w:t>
      </w:r>
    </w:p>
    <w:p w14:paraId="07589226" w14:textId="36A0ECC6" w:rsidR="006C7052" w:rsidRDefault="006C7052" w:rsidP="000B14ED">
      <w:r w:rsidRPr="00025B88">
        <w:rPr>
          <w:rFonts w:hint="eastAsia"/>
          <w:highlight w:val="yellow"/>
        </w:rPr>
        <w:t>应用层</w:t>
      </w:r>
      <w:r>
        <w:rPr>
          <w:rFonts w:hint="eastAsia"/>
        </w:rPr>
        <w:t>设备：网关</w:t>
      </w:r>
    </w:p>
    <w:p w14:paraId="491CD13A" w14:textId="32786130" w:rsidR="006C7052" w:rsidRDefault="006C7052" w:rsidP="000B14ED"/>
    <w:p w14:paraId="4F353146" w14:textId="407DECF6" w:rsidR="00025B88" w:rsidRDefault="00025B88" w:rsidP="000B14ED">
      <w:r>
        <w:rPr>
          <w:rFonts w:hint="eastAsia"/>
        </w:rPr>
        <w:t>集线器不能自动寻址、集线器可以检测发送冲突。</w:t>
      </w:r>
    </w:p>
    <w:p w14:paraId="39F8826B" w14:textId="0DB00FAD" w:rsidR="00025B88" w:rsidRDefault="00025B88" w:rsidP="000B14ED"/>
    <w:p w14:paraId="36561A4B" w14:textId="041D85A9" w:rsidR="00025B88" w:rsidRDefault="001C1208" w:rsidP="000B14ED">
      <w:r w:rsidRPr="00D65ABB">
        <w:rPr>
          <w:rFonts w:hint="eastAsia"/>
          <w:highlight w:val="yellow"/>
        </w:rPr>
        <w:t>物理层</w:t>
      </w:r>
      <w:r>
        <w:rPr>
          <w:rFonts w:hint="eastAsia"/>
        </w:rPr>
        <w:t>不能隔离广播域和冲突域（也就是所有的端口都是一个广播域和一个冲突域）</w:t>
      </w:r>
    </w:p>
    <w:p w14:paraId="7B9D564B" w14:textId="7540837B" w:rsidR="001C1208" w:rsidRDefault="001C1208" w:rsidP="000B14ED">
      <w:r w:rsidRPr="00D65ABB">
        <w:rPr>
          <w:rFonts w:hint="eastAsia"/>
          <w:highlight w:val="yellow"/>
        </w:rPr>
        <w:t>数据链路层</w:t>
      </w:r>
      <w:r>
        <w:rPr>
          <w:rFonts w:hint="eastAsia"/>
        </w:rPr>
        <w:t>能隔离冲突域但是不能隔离广播域</w:t>
      </w:r>
    </w:p>
    <w:p w14:paraId="4700FD32" w14:textId="4E08BFA8" w:rsidR="001C1208" w:rsidRDefault="001C1208" w:rsidP="000B14ED">
      <w:r>
        <w:rPr>
          <w:rFonts w:hint="eastAsia"/>
        </w:rPr>
        <w:t>（也就是每一个端口都是一个冲突域，但是所有的端口还是一个广播域）</w:t>
      </w:r>
    </w:p>
    <w:p w14:paraId="6E8EBB2F" w14:textId="77777777" w:rsidR="00025B88" w:rsidRPr="006C7052" w:rsidRDefault="00025B88" w:rsidP="000B14ED"/>
    <w:p w14:paraId="0AEBCA56" w14:textId="605A50E0" w:rsidR="00251235" w:rsidRDefault="001F12E2" w:rsidP="00932B74">
      <w:pPr>
        <w:pStyle w:val="1"/>
      </w:pPr>
      <w:r>
        <w:rPr>
          <w:rFonts w:hint="eastAsia"/>
        </w:rPr>
        <w:t>网络设备</w:t>
      </w:r>
    </w:p>
    <w:p w14:paraId="2D1FEF71" w14:textId="77777777" w:rsidR="00C44B6A" w:rsidRPr="005B17BA" w:rsidRDefault="00C44B6A" w:rsidP="00C44B6A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下列网络互连设备中，属于物理层的是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，属于网络层的是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3D319B97" w14:textId="77777777" w:rsidR="00C44B6A" w:rsidRPr="005B17BA" w:rsidRDefault="00C44B6A" w:rsidP="00C44B6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中继器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交换机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路由器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网桥</w:t>
      </w:r>
    </w:p>
    <w:p w14:paraId="332ACC05" w14:textId="77777777" w:rsidR="00C44B6A" w:rsidRPr="005B17BA" w:rsidRDefault="00C44B6A" w:rsidP="00C44B6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中继器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交换机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路由器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网桥</w:t>
      </w:r>
    </w:p>
    <w:p w14:paraId="061BCDDC" w14:textId="2CE91296" w:rsidR="00251235" w:rsidRDefault="00251235" w:rsidP="00251235"/>
    <w:p w14:paraId="7623B1E8" w14:textId="77777777" w:rsidR="00C44B6A" w:rsidRDefault="00C44B6A" w:rsidP="00C44B6A">
      <w:pPr>
        <w:ind w:firstLineChars="200" w:firstLine="420"/>
        <w:rPr>
          <w:rFonts w:ascii="宋体" w:hAnsi="宋体"/>
        </w:rPr>
      </w:pPr>
      <w:r w:rsidRPr="00F168FB">
        <w:rPr>
          <w:rFonts w:ascii="宋体" w:hAnsi="宋体" w:hint="eastAsia"/>
        </w:rPr>
        <w:t>下面关于集线器与交换机的描述中，错误的是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26CF96E" w14:textId="77777777" w:rsidR="00C44B6A" w:rsidRDefault="00C44B6A" w:rsidP="00C44B6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交换机是一种多端口网桥</w:t>
      </w:r>
    </w:p>
    <w:p w14:paraId="39A9DD62" w14:textId="77777777" w:rsidR="00C44B6A" w:rsidRDefault="00C44B6A" w:rsidP="00C44B6A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交换机的各个端口形成一个广播域</w:t>
      </w:r>
    </w:p>
    <w:p w14:paraId="449ECC12" w14:textId="77777777" w:rsidR="00C44B6A" w:rsidRDefault="00C44B6A" w:rsidP="00C44B6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集线器的所有端口组成一个冲突域</w:t>
      </w:r>
    </w:p>
    <w:p w14:paraId="1B07B5B8" w14:textId="5EFDA646" w:rsidR="00C44B6A" w:rsidRDefault="00C44B6A" w:rsidP="00C44B6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集线器可以起到自动寻址的作用</w:t>
      </w:r>
    </w:p>
    <w:p w14:paraId="43E0B980" w14:textId="2A424632" w:rsidR="00A571E3" w:rsidRDefault="00A571E3" w:rsidP="00A571E3">
      <w:pPr>
        <w:rPr>
          <w:rFonts w:ascii="宋体" w:hAnsi="宋体"/>
        </w:rPr>
      </w:pPr>
    </w:p>
    <w:p w14:paraId="4B8BC780" w14:textId="4C716373" w:rsidR="00933F5B" w:rsidRDefault="00933F5B" w:rsidP="00A571E3">
      <w:pPr>
        <w:rPr>
          <w:rFonts w:ascii="宋体" w:hAnsi="宋体"/>
        </w:rPr>
      </w:pPr>
    </w:p>
    <w:p w14:paraId="35010679" w14:textId="036225AE" w:rsidR="00933F5B" w:rsidRDefault="00933F5B" w:rsidP="00A571E3">
      <w:pPr>
        <w:rPr>
          <w:rFonts w:ascii="宋体" w:hAnsi="宋体"/>
        </w:rPr>
      </w:pPr>
    </w:p>
    <w:p w14:paraId="657E316E" w14:textId="77777777" w:rsidR="00933F5B" w:rsidRPr="00F168FB" w:rsidRDefault="00933F5B" w:rsidP="00A571E3">
      <w:pPr>
        <w:rPr>
          <w:rFonts w:ascii="宋体" w:hAnsi="宋体"/>
        </w:rPr>
      </w:pPr>
    </w:p>
    <w:p w14:paraId="797F33D1" w14:textId="77777777" w:rsidR="005F58F1" w:rsidRPr="005F58F1" w:rsidRDefault="005F58F1" w:rsidP="00251235">
      <w:pPr>
        <w:rPr>
          <w:rFonts w:hint="eastAsia"/>
        </w:rPr>
      </w:pPr>
    </w:p>
    <w:p w14:paraId="4BEF9C1D" w14:textId="77777777" w:rsidR="00A571E3" w:rsidRPr="00C51F90" w:rsidRDefault="00A571E3" w:rsidP="00A571E3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网络配置如下图所示，其中使用了一台路由器、一台交换机和一台集线器，对于这种配置，下面的论断中正确的是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244F18E" w14:textId="77777777" w:rsidR="00A571E3" w:rsidRPr="00C51F90" w:rsidRDefault="00A571E3" w:rsidP="00A571E3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4B0C763" wp14:editId="0CDDD98A">
            <wp:extent cx="4533333" cy="2495238"/>
            <wp:effectExtent l="0" t="0" r="635" b="635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3B970" w14:textId="77777777" w:rsidR="00A571E3" w:rsidRPr="00C51F90" w:rsidRDefault="00A571E3" w:rsidP="00A571E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个广播域和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个冲突域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C51F90">
        <w:rPr>
          <w:rFonts w:ascii="宋体" w:hAnsi="宋体" w:hint="eastAsia"/>
        </w:rPr>
        <w:t>个广播域和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个冲突域</w:t>
      </w:r>
    </w:p>
    <w:p w14:paraId="461DEA42" w14:textId="68545179" w:rsidR="00A571E3" w:rsidRDefault="00A571E3" w:rsidP="00A571E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个广播域和</w:t>
      </w:r>
      <w:r w:rsidRPr="007E420F">
        <w:rPr>
          <w:rFonts w:hint="eastAsia"/>
        </w:rPr>
        <w:t>5</w:t>
      </w:r>
      <w:r w:rsidRPr="00C51F90">
        <w:rPr>
          <w:rFonts w:ascii="宋体" w:hAnsi="宋体" w:hint="eastAsia"/>
        </w:rPr>
        <w:t>个冲突域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C51F90">
        <w:rPr>
          <w:rFonts w:ascii="宋体" w:hAnsi="宋体" w:hint="eastAsia"/>
        </w:rPr>
        <w:t>个广播域和</w:t>
      </w:r>
      <w:r w:rsidRPr="007E420F">
        <w:rPr>
          <w:rFonts w:hint="eastAsia"/>
        </w:rPr>
        <w:t>8</w:t>
      </w:r>
      <w:r w:rsidRPr="00C51F90">
        <w:rPr>
          <w:rFonts w:ascii="宋体" w:hAnsi="宋体" w:hint="eastAsia"/>
        </w:rPr>
        <w:t>个冲突域</w:t>
      </w:r>
    </w:p>
    <w:p w14:paraId="05C68B6B" w14:textId="77777777" w:rsidR="00C92601" w:rsidRPr="00C51F90" w:rsidRDefault="00C92601" w:rsidP="00C92601">
      <w:pPr>
        <w:rPr>
          <w:rFonts w:ascii="宋体" w:hAnsi="宋体"/>
        </w:rPr>
      </w:pPr>
    </w:p>
    <w:p w14:paraId="62E3EFE2" w14:textId="77777777" w:rsidR="00C92601" w:rsidRPr="00397CEC" w:rsidRDefault="00C92601" w:rsidP="00C92601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集线器与网桥的区别是：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5D769E32" w14:textId="77777777" w:rsidR="00C92601" w:rsidRPr="00397CEC" w:rsidRDefault="00C92601" w:rsidP="00C9260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集线器不能检测发送冲突，而网桥可以</w:t>
      </w:r>
      <w:r>
        <w:rPr>
          <w:rFonts w:asciiTheme="minorEastAsia" w:hAnsiTheme="minorEastAsia" w:hint="eastAsia"/>
        </w:rPr>
        <w:t>检查</w:t>
      </w:r>
      <w:r w:rsidRPr="00397CEC">
        <w:rPr>
          <w:rFonts w:asciiTheme="minorEastAsia" w:hAnsiTheme="minorEastAsia" w:hint="eastAsia"/>
        </w:rPr>
        <w:t>冲突</w:t>
      </w:r>
    </w:p>
    <w:p w14:paraId="2A9FCFFD" w14:textId="77777777" w:rsidR="00C92601" w:rsidRPr="00397CEC" w:rsidRDefault="00C92601" w:rsidP="00C92601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集线器是物理层设备，而网桥是数据链路层设备</w:t>
      </w:r>
    </w:p>
    <w:p w14:paraId="4FFADEFF" w14:textId="77777777" w:rsidR="00C92601" w:rsidRPr="00397CEC" w:rsidRDefault="00C92601" w:rsidP="00C92601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网桥只有两个端口，而集线器是一种多端口网桥</w:t>
      </w:r>
    </w:p>
    <w:p w14:paraId="6649BE6B" w14:textId="77777777" w:rsidR="00C92601" w:rsidRPr="00397CEC" w:rsidRDefault="00C92601" w:rsidP="00C92601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网桥是物理层设备，而集线器是数据链路层设备</w:t>
      </w:r>
    </w:p>
    <w:p w14:paraId="1F0CDFBA" w14:textId="206A3AE9" w:rsidR="00A571E3" w:rsidRDefault="00A571E3" w:rsidP="00251235"/>
    <w:p w14:paraId="35784B00" w14:textId="77777777" w:rsidR="00142658" w:rsidRPr="008E0619" w:rsidRDefault="00142658" w:rsidP="00142658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以下关于网络层次与主要设备对应关系的叙述中，配对正确的是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16</w:t>
      </w:r>
      <w:r w:rsidRPr="008E0619">
        <w:rPr>
          <w:rFonts w:hint="eastAsia"/>
        </w:rPr>
        <w:t>年上半年）</w:t>
      </w:r>
    </w:p>
    <w:p w14:paraId="62E21098" w14:textId="77777777" w:rsidR="00142658" w:rsidRPr="008E0619" w:rsidRDefault="00142658" w:rsidP="00142658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Theme="minorEastAsia" w:hAnsiTheme="minorEastAsia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网络层——集线器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数据链路层——网桥</w:t>
      </w:r>
    </w:p>
    <w:p w14:paraId="15A39002" w14:textId="1024DD79" w:rsidR="00142658" w:rsidRDefault="00142658" w:rsidP="00142658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传输层</w:t>
      </w:r>
      <w:r w:rsidRPr="008E0619">
        <w:rPr>
          <w:rFonts w:hint="eastAsia"/>
        </w:rPr>
        <w:t>——</w:t>
      </w:r>
      <w:r w:rsidRPr="008E0619">
        <w:rPr>
          <w:rFonts w:asciiTheme="minorEastAsia" w:hAnsiTheme="minorEastAsia" w:hint="eastAsia"/>
        </w:rPr>
        <w:t>路由器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会话层——防火墙</w:t>
      </w:r>
    </w:p>
    <w:p w14:paraId="715121BA" w14:textId="77777777" w:rsidR="004B3DD4" w:rsidRPr="008E0619" w:rsidRDefault="004B3DD4" w:rsidP="004B3DD4">
      <w:pPr>
        <w:rPr>
          <w:rFonts w:asciiTheme="minorEastAsia" w:hAnsiTheme="minorEastAsia"/>
        </w:rPr>
      </w:pPr>
    </w:p>
    <w:p w14:paraId="645AA485" w14:textId="77777777" w:rsidR="004B3DD4" w:rsidRPr="000D0990" w:rsidRDefault="004B3DD4" w:rsidP="004B3DD4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下列网络互连设备中，属于物理层的是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5E6FA712" w14:textId="7C6937F9" w:rsidR="003D2254" w:rsidRPr="003D2254" w:rsidRDefault="004B3DD4" w:rsidP="003D2254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交换机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中继器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路由器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网桥</w:t>
      </w:r>
    </w:p>
    <w:sectPr w:rsidR="003D2254" w:rsidRPr="003D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E088" w14:textId="77777777" w:rsidR="006D49B0" w:rsidRDefault="006D49B0" w:rsidP="00C4528D">
      <w:pPr>
        <w:spacing w:line="240" w:lineRule="auto"/>
      </w:pPr>
      <w:r>
        <w:separator/>
      </w:r>
    </w:p>
  </w:endnote>
  <w:endnote w:type="continuationSeparator" w:id="0">
    <w:p w14:paraId="681C4E15" w14:textId="77777777" w:rsidR="006D49B0" w:rsidRDefault="006D49B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6BEE" w14:textId="77777777" w:rsidR="006D49B0" w:rsidRDefault="006D49B0" w:rsidP="00C4528D">
      <w:pPr>
        <w:spacing w:line="240" w:lineRule="auto"/>
      </w:pPr>
      <w:r>
        <w:separator/>
      </w:r>
    </w:p>
  </w:footnote>
  <w:footnote w:type="continuationSeparator" w:id="0">
    <w:p w14:paraId="195D74D9" w14:textId="77777777" w:rsidR="006D49B0" w:rsidRDefault="006D49B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25B88"/>
    <w:rsid w:val="000B14ED"/>
    <w:rsid w:val="000E1563"/>
    <w:rsid w:val="00142658"/>
    <w:rsid w:val="001522D8"/>
    <w:rsid w:val="00171032"/>
    <w:rsid w:val="001A7368"/>
    <w:rsid w:val="001C1208"/>
    <w:rsid w:val="001F12E2"/>
    <w:rsid w:val="002115FF"/>
    <w:rsid w:val="00251235"/>
    <w:rsid w:val="00335511"/>
    <w:rsid w:val="003D2254"/>
    <w:rsid w:val="003F34B9"/>
    <w:rsid w:val="003F42F0"/>
    <w:rsid w:val="00467870"/>
    <w:rsid w:val="004B3DD4"/>
    <w:rsid w:val="004B50B7"/>
    <w:rsid w:val="0054227B"/>
    <w:rsid w:val="005431FC"/>
    <w:rsid w:val="005E32A7"/>
    <w:rsid w:val="005F58F1"/>
    <w:rsid w:val="006C7052"/>
    <w:rsid w:val="006D49B0"/>
    <w:rsid w:val="0075710B"/>
    <w:rsid w:val="007A418F"/>
    <w:rsid w:val="00832588"/>
    <w:rsid w:val="008343F4"/>
    <w:rsid w:val="00932B74"/>
    <w:rsid w:val="00933F5B"/>
    <w:rsid w:val="00985E3F"/>
    <w:rsid w:val="009C66A1"/>
    <w:rsid w:val="009D11EC"/>
    <w:rsid w:val="009E1DAC"/>
    <w:rsid w:val="00A142CE"/>
    <w:rsid w:val="00A571E3"/>
    <w:rsid w:val="00AB4727"/>
    <w:rsid w:val="00AB5C6D"/>
    <w:rsid w:val="00AE5D92"/>
    <w:rsid w:val="00AF466E"/>
    <w:rsid w:val="00B978A0"/>
    <w:rsid w:val="00BC5959"/>
    <w:rsid w:val="00BD3BD0"/>
    <w:rsid w:val="00BF76B2"/>
    <w:rsid w:val="00C44B6A"/>
    <w:rsid w:val="00C4528D"/>
    <w:rsid w:val="00C92601"/>
    <w:rsid w:val="00C941D7"/>
    <w:rsid w:val="00D65ABB"/>
    <w:rsid w:val="00D83265"/>
    <w:rsid w:val="00E025CF"/>
    <w:rsid w:val="00E424B3"/>
    <w:rsid w:val="00F050ED"/>
    <w:rsid w:val="00F11642"/>
    <w:rsid w:val="00F24FDC"/>
    <w:rsid w:val="00F414AB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2022-05-16T10:40:00Z</dcterms:modified>
</cp:coreProperties>
</file>