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3BA807E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991F2B">
        <w:t>79</w:t>
      </w:r>
      <w:r w:rsidR="000B14ED">
        <w:rPr>
          <w:rFonts w:hint="eastAsia"/>
        </w:rPr>
        <w:t>：</w:t>
      </w:r>
      <w:hyperlink r:id="rId6" w:history="1">
        <w:r w:rsidR="00991F2B">
          <w:rPr>
            <w:rStyle w:val="af8"/>
          </w:rPr>
          <w:t>https://www.bilibili.com/video/BV1gU4y1U72k?p=79</w:t>
        </w:r>
      </w:hyperlink>
    </w:p>
    <w:p w14:paraId="032BA934" w14:textId="28DDD7DF" w:rsidR="00AE5D92" w:rsidRDefault="00AE5D92" w:rsidP="000B14ED"/>
    <w:p w14:paraId="61AF5C67" w14:textId="3B906090" w:rsidR="009C7EA0" w:rsidRDefault="009C7EA0" w:rsidP="000B14ED">
      <w:r>
        <w:rPr>
          <w:noProof/>
        </w:rPr>
        <w:drawing>
          <wp:inline distT="0" distB="0" distL="0" distR="0" wp14:anchorId="2CD55A11" wp14:editId="7C4DB29C">
            <wp:extent cx="5274310" cy="24326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A5078" w14:textId="370F3E30" w:rsidR="009C7EA0" w:rsidRDefault="009C7EA0" w:rsidP="000B14ED"/>
    <w:p w14:paraId="5ED1915A" w14:textId="57D99EF6" w:rsidR="009C7EA0" w:rsidRDefault="009C7EA0" w:rsidP="000B14ED">
      <w:r>
        <w:rPr>
          <w:noProof/>
        </w:rPr>
        <w:drawing>
          <wp:inline distT="0" distB="0" distL="0" distR="0" wp14:anchorId="52B438EE" wp14:editId="403B5F39">
            <wp:extent cx="5274310" cy="21888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07283" w14:textId="77777777" w:rsidR="009C7EA0" w:rsidRPr="009C7EA0" w:rsidRDefault="009C7EA0" w:rsidP="000B14ED"/>
    <w:p w14:paraId="0AEBCA56" w14:textId="4CC01BB7" w:rsidR="00251235" w:rsidRDefault="00A21370" w:rsidP="00932B74">
      <w:pPr>
        <w:pStyle w:val="1"/>
      </w:pPr>
      <w:r>
        <w:rPr>
          <w:rFonts w:hint="eastAsia"/>
        </w:rPr>
        <w:t>路由</w:t>
      </w:r>
    </w:p>
    <w:p w14:paraId="5E1A28A1" w14:textId="77777777" w:rsidR="003F40AD" w:rsidRPr="003A785D" w:rsidRDefault="003F40AD" w:rsidP="003F40AD">
      <w:pPr>
        <w:ind w:firstLine="420"/>
        <w:rPr>
          <w:rFonts w:ascii="宋体" w:hAnsi="宋体"/>
        </w:rPr>
      </w:pPr>
      <w:bookmarkStart w:id="0" w:name="_Hlk68277399"/>
      <w:r w:rsidRPr="003A785D">
        <w:rPr>
          <w:rFonts w:ascii="宋体" w:hAnsi="宋体" w:hint="eastAsia"/>
        </w:rPr>
        <w:t>在</w:t>
      </w:r>
      <w:r w:rsidRPr="007E420F">
        <w:rPr>
          <w:rFonts w:cs="Arial"/>
        </w:rPr>
        <w:t>Windows</w:t>
      </w:r>
      <w:r w:rsidRPr="003A785D">
        <w:rPr>
          <w:rFonts w:ascii="宋体" w:hAnsi="宋体" w:hint="eastAsia"/>
        </w:rPr>
        <w:t>系统中设置默认路由的作用是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bookmarkEnd w:id="0"/>
    <w:p w14:paraId="2C959729" w14:textId="77777777" w:rsidR="003F40AD" w:rsidRPr="003A785D" w:rsidRDefault="003F40AD" w:rsidP="003F40A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当主机接收到一个访问请求时首先选择的路由</w:t>
      </w:r>
    </w:p>
    <w:p w14:paraId="01D4BE3D" w14:textId="77777777" w:rsidR="003F40AD" w:rsidRPr="003A785D" w:rsidRDefault="003F40AD" w:rsidP="003F40A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当没有其他路由可选时最后选择的路由</w:t>
      </w:r>
    </w:p>
    <w:p w14:paraId="5992E26E" w14:textId="77777777" w:rsidR="003F40AD" w:rsidRPr="003A785D" w:rsidRDefault="003F40AD" w:rsidP="003F40A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访问本地主机的路由</w:t>
      </w:r>
    </w:p>
    <w:p w14:paraId="73057F9C" w14:textId="77777777" w:rsidR="003F40AD" w:rsidRPr="003A785D" w:rsidRDefault="003F40AD" w:rsidP="003F40A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必须选择的路由</w:t>
      </w:r>
    </w:p>
    <w:p w14:paraId="061BCDDC" w14:textId="413E9DB9" w:rsidR="00251235" w:rsidRDefault="00251235" w:rsidP="00251235"/>
    <w:p w14:paraId="12C7CB88" w14:textId="77777777" w:rsidR="00194279" w:rsidRPr="00397CEC" w:rsidRDefault="00194279" w:rsidP="00194279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lastRenderedPageBreak/>
        <w:t>以下</w:t>
      </w:r>
      <w:r w:rsidRPr="007E420F">
        <w:rPr>
          <w:rFonts w:hint="eastAsia"/>
        </w:rPr>
        <w:t>4</w:t>
      </w:r>
      <w:r w:rsidRPr="00397CEC">
        <w:rPr>
          <w:rFonts w:asciiTheme="minorEastAsia" w:hAnsiTheme="minorEastAsia" w:hint="eastAsia"/>
        </w:rPr>
        <w:t>种路由中，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路由的子网掩码是</w:t>
      </w:r>
      <w:r w:rsidRPr="007E420F">
        <w:rPr>
          <w:rFonts w:hint="eastAsia"/>
        </w:rPr>
        <w:t>255</w:t>
      </w:r>
      <w:r w:rsidRPr="00CA27E9">
        <w:rPr>
          <w:rFonts w:ascii="Consolas" w:hAnsi="Consolas" w:hint="eastAsia"/>
        </w:rPr>
        <w:t>.</w:t>
      </w:r>
      <w:r w:rsidRPr="007E420F">
        <w:rPr>
          <w:rFonts w:hint="eastAsia"/>
        </w:rPr>
        <w:t>255</w:t>
      </w:r>
      <w:r w:rsidRPr="00CA27E9">
        <w:rPr>
          <w:rFonts w:ascii="Consolas" w:hAnsi="Consolas" w:hint="eastAsia"/>
        </w:rPr>
        <w:t>.</w:t>
      </w:r>
      <w:r w:rsidRPr="007E420F">
        <w:rPr>
          <w:rFonts w:hint="eastAsia"/>
        </w:rPr>
        <w:t>255</w:t>
      </w:r>
      <w:r w:rsidRPr="00CA27E9">
        <w:rPr>
          <w:rFonts w:ascii="Consolas" w:hAnsi="Consolas" w:hint="eastAsia"/>
        </w:rPr>
        <w:t>.</w:t>
      </w:r>
      <w:r w:rsidRPr="007E420F">
        <w:rPr>
          <w:rFonts w:hint="eastAsia"/>
        </w:rPr>
        <w:t>255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15D7CC9E" w14:textId="38A4503C" w:rsidR="00194279" w:rsidRDefault="00194279" w:rsidP="0019427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69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远程网络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静态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默认</w:t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主机</w:t>
      </w:r>
    </w:p>
    <w:p w14:paraId="12A6DD26" w14:textId="77777777" w:rsidR="00F0773E" w:rsidRPr="00397CEC" w:rsidRDefault="00F0773E" w:rsidP="00F0773E">
      <w:pPr>
        <w:rPr>
          <w:rFonts w:asciiTheme="minorEastAsia" w:hAnsiTheme="minorEastAsia"/>
        </w:rPr>
      </w:pPr>
    </w:p>
    <w:p w14:paraId="077B97DF" w14:textId="77777777" w:rsidR="00F0773E" w:rsidRPr="00053217" w:rsidRDefault="00F0773E" w:rsidP="00F0773E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如果路由器收到了多个路由协议转发的关于某个目标的多条路由，那么决定采用哪条路由的策略是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69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B7DED33" w14:textId="77777777" w:rsidR="00F0773E" w:rsidRPr="00053217" w:rsidRDefault="00F0773E" w:rsidP="00F0773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69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选择与自己路由协议相同的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选择路由费用最小的</w:t>
      </w:r>
    </w:p>
    <w:p w14:paraId="1901974B" w14:textId="77777777" w:rsidR="00F0773E" w:rsidRDefault="00F0773E" w:rsidP="00F0773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比较各个路由的管理距离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比较各个路由协议的版本</w:t>
      </w:r>
    </w:p>
    <w:p w14:paraId="1A3588A4" w14:textId="7CFD2A33" w:rsidR="00194279" w:rsidRDefault="00194279" w:rsidP="00251235"/>
    <w:p w14:paraId="63DC5943" w14:textId="77777777" w:rsidR="00F0773E" w:rsidRPr="004B3F64" w:rsidRDefault="00F0773E" w:rsidP="00F0773E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以下路由策略中，依据网络信息经常更新路由的是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17595A13" w14:textId="77777777" w:rsidR="00F0773E" w:rsidRPr="004B3F64" w:rsidRDefault="00F0773E" w:rsidP="00F0773E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静态路由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洪泛式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随机路由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自适应路由</w:t>
      </w:r>
    </w:p>
    <w:p w14:paraId="50C63680" w14:textId="77777777" w:rsidR="009B1AD0" w:rsidRDefault="009B1AD0" w:rsidP="00251235"/>
    <w:p w14:paraId="2ADB35FC" w14:textId="77777777" w:rsidR="009B1AD0" w:rsidRPr="00AE60D2" w:rsidRDefault="009B1AD0" w:rsidP="009B1AD0">
      <w:pPr>
        <w:ind w:firstLine="420"/>
        <w:rPr>
          <w:rFonts w:ascii="宋体" w:hAnsi="宋体"/>
        </w:rPr>
      </w:pPr>
      <w:r>
        <w:rPr>
          <w:rFonts w:hint="eastAsia"/>
        </w:rPr>
        <w:t>以下对路由协议的叙述中，错误的是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70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36B2DD43" w14:textId="77777777" w:rsidR="009B1AD0" w:rsidRDefault="009B1AD0" w:rsidP="009B1AD0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70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路由协议是通过执行一个算法来完成路由选择的一种协议</w:t>
      </w:r>
    </w:p>
    <w:p w14:paraId="06DF2F95" w14:textId="77777777" w:rsidR="009B1AD0" w:rsidRDefault="009B1AD0" w:rsidP="009B1AD0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动态路由协议可以分为距离向量路由协议和链路状态路由协议</w:t>
      </w:r>
    </w:p>
    <w:p w14:paraId="3B310B3F" w14:textId="77777777" w:rsidR="009B1AD0" w:rsidRDefault="009B1AD0" w:rsidP="009B1AD0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路由协议是一种允许让数据包在主机之间传送信息的一种协议</w:t>
      </w:r>
    </w:p>
    <w:p w14:paraId="6389387E" w14:textId="77777777" w:rsidR="009B1AD0" w:rsidRDefault="009B1AD0" w:rsidP="009B1AD0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路由器之间可以通过路由协议学习网络的拓扑结构</w:t>
      </w:r>
    </w:p>
    <w:p w14:paraId="2AF59829" w14:textId="77777777" w:rsidR="009B1AD0" w:rsidRPr="009B1AD0" w:rsidRDefault="009B1AD0" w:rsidP="00251235"/>
    <w:sectPr w:rsidR="009B1AD0" w:rsidRPr="009B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7C40" w14:textId="77777777" w:rsidR="00CC60BF" w:rsidRDefault="00CC60BF" w:rsidP="00C4528D">
      <w:pPr>
        <w:spacing w:line="240" w:lineRule="auto"/>
      </w:pPr>
      <w:r>
        <w:separator/>
      </w:r>
    </w:p>
  </w:endnote>
  <w:endnote w:type="continuationSeparator" w:id="0">
    <w:p w14:paraId="16DF4355" w14:textId="77777777" w:rsidR="00CC60BF" w:rsidRDefault="00CC60B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E0438" w14:textId="77777777" w:rsidR="00CC60BF" w:rsidRDefault="00CC60BF" w:rsidP="00C4528D">
      <w:pPr>
        <w:spacing w:line="240" w:lineRule="auto"/>
      </w:pPr>
      <w:r>
        <w:separator/>
      </w:r>
    </w:p>
  </w:footnote>
  <w:footnote w:type="continuationSeparator" w:id="0">
    <w:p w14:paraId="3A2EBC9A" w14:textId="77777777" w:rsidR="00CC60BF" w:rsidRDefault="00CC60B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2DFB"/>
    <w:rsid w:val="000248A9"/>
    <w:rsid w:val="000B14ED"/>
    <w:rsid w:val="000E1563"/>
    <w:rsid w:val="000F451C"/>
    <w:rsid w:val="001522D8"/>
    <w:rsid w:val="00194279"/>
    <w:rsid w:val="001A7368"/>
    <w:rsid w:val="002115FF"/>
    <w:rsid w:val="00251235"/>
    <w:rsid w:val="002D6E49"/>
    <w:rsid w:val="00335511"/>
    <w:rsid w:val="003F34B9"/>
    <w:rsid w:val="003F40AD"/>
    <w:rsid w:val="003F42F0"/>
    <w:rsid w:val="00467870"/>
    <w:rsid w:val="00496685"/>
    <w:rsid w:val="004B50B7"/>
    <w:rsid w:val="0054227B"/>
    <w:rsid w:val="005431FC"/>
    <w:rsid w:val="005E32A7"/>
    <w:rsid w:val="00677A71"/>
    <w:rsid w:val="0075710B"/>
    <w:rsid w:val="007A418F"/>
    <w:rsid w:val="007C7129"/>
    <w:rsid w:val="00832588"/>
    <w:rsid w:val="008343F4"/>
    <w:rsid w:val="008A65BF"/>
    <w:rsid w:val="00932B74"/>
    <w:rsid w:val="00991F2B"/>
    <w:rsid w:val="009B1AD0"/>
    <w:rsid w:val="009C66A1"/>
    <w:rsid w:val="009C7EA0"/>
    <w:rsid w:val="009D11EC"/>
    <w:rsid w:val="00A21370"/>
    <w:rsid w:val="00AB5C6D"/>
    <w:rsid w:val="00AE5D92"/>
    <w:rsid w:val="00AF466E"/>
    <w:rsid w:val="00B978A0"/>
    <w:rsid w:val="00BC5959"/>
    <w:rsid w:val="00BD3BD0"/>
    <w:rsid w:val="00BE576C"/>
    <w:rsid w:val="00BF76B2"/>
    <w:rsid w:val="00C4528D"/>
    <w:rsid w:val="00C941D7"/>
    <w:rsid w:val="00CC60BF"/>
    <w:rsid w:val="00D83265"/>
    <w:rsid w:val="00E025CF"/>
    <w:rsid w:val="00F050ED"/>
    <w:rsid w:val="00F0773E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7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2022-05-16T10:28:00Z</dcterms:modified>
</cp:coreProperties>
</file>