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3269FA7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1B0446">
        <w:t>47</w:t>
      </w:r>
      <w:r w:rsidR="000B14ED">
        <w:rPr>
          <w:rFonts w:hint="eastAsia"/>
        </w:rPr>
        <w:t>：</w:t>
      </w:r>
      <w:hyperlink r:id="rId6" w:history="1">
        <w:r w:rsidR="001B0446">
          <w:rPr>
            <w:rStyle w:val="af8"/>
          </w:rPr>
          <w:t>https://www.bilibili.com/video/BV1gU4y1U72k?p=47</w:t>
        </w:r>
      </w:hyperlink>
    </w:p>
    <w:p w14:paraId="6493E960" w14:textId="750A5B48" w:rsidR="000B14ED" w:rsidRDefault="000B14ED" w:rsidP="000B14ED"/>
    <w:p w14:paraId="295CCD26" w14:textId="7D43F361" w:rsidR="005C16F8" w:rsidRDefault="00C01EB6" w:rsidP="000B14ED">
      <w:r>
        <w:rPr>
          <w:noProof/>
        </w:rPr>
        <w:drawing>
          <wp:inline distT="0" distB="0" distL="0" distR="0" wp14:anchorId="298A8704" wp14:editId="087D26F6">
            <wp:extent cx="5274310" cy="4445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CD1A4" w14:textId="77777777" w:rsidR="00C01EB6" w:rsidRDefault="00C01EB6" w:rsidP="000B14ED"/>
    <w:p w14:paraId="1D02B5EF" w14:textId="4082534B" w:rsidR="005C16F8" w:rsidRDefault="00C01EB6" w:rsidP="000B14ED">
      <w:r>
        <w:rPr>
          <w:noProof/>
        </w:rPr>
        <w:drawing>
          <wp:inline distT="0" distB="0" distL="0" distR="0" wp14:anchorId="62C22D39" wp14:editId="3F6E15B7">
            <wp:extent cx="5274310" cy="4083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B6BFC" w14:textId="1D12EE5A" w:rsidR="00C01EB6" w:rsidRDefault="00C01EB6" w:rsidP="000B14ED"/>
    <w:p w14:paraId="7A4EA4EE" w14:textId="4A536952" w:rsidR="00C01EB6" w:rsidRDefault="00C01EB6" w:rsidP="000B14ED">
      <w:r>
        <w:rPr>
          <w:noProof/>
        </w:rPr>
        <w:drawing>
          <wp:inline distT="0" distB="0" distL="0" distR="0" wp14:anchorId="52206D54" wp14:editId="367BE6D6">
            <wp:extent cx="5274310" cy="17907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C56DC" w14:textId="77777777" w:rsidR="00C01EB6" w:rsidRDefault="00C01EB6" w:rsidP="000B14ED"/>
    <w:p w14:paraId="0AEBCA56" w14:textId="759AE497" w:rsidR="00251235" w:rsidRDefault="005516BA" w:rsidP="00932B74">
      <w:pPr>
        <w:pStyle w:val="1"/>
      </w:pPr>
      <w:r>
        <w:rPr>
          <w:rFonts w:hint="eastAsia"/>
        </w:rPr>
        <w:t>浏览器</w:t>
      </w:r>
    </w:p>
    <w:p w14:paraId="3B81189E" w14:textId="77777777" w:rsidR="008F69FC" w:rsidRPr="004B3F64" w:rsidRDefault="008F69FC" w:rsidP="008F69FC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在浏览器地址栏输入一个正确的网址后，本地主机将首先在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查询该网址对应的</w:t>
      </w:r>
      <w:r w:rsidRPr="007E420F">
        <w:rPr>
          <w:rFonts w:hint="eastAsia"/>
        </w:rPr>
        <w:t>IP</w:t>
      </w:r>
      <w:r w:rsidRPr="004B3F64">
        <w:rPr>
          <w:rFonts w:ascii="宋体" w:hAnsi="宋体" w:hint="eastAsia"/>
        </w:rPr>
        <w:t>地址。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629A4082" w14:textId="77777777" w:rsidR="008F69FC" w:rsidRDefault="008F69FC" w:rsidP="008F69F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本地</w:t>
      </w:r>
      <w:r w:rsidRPr="007E420F">
        <w:rPr>
          <w:rFonts w:hint="eastAsia"/>
        </w:rPr>
        <w:t>DNS</w:t>
      </w:r>
      <w:r w:rsidRPr="004B3F64">
        <w:rPr>
          <w:rFonts w:ascii="宋体" w:hAnsi="宋体" w:hint="eastAsia"/>
        </w:rPr>
        <w:t>缓存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本机</w:t>
      </w:r>
      <w:r w:rsidRPr="007E420F">
        <w:rPr>
          <w:rFonts w:hint="eastAsia"/>
        </w:rPr>
        <w:t>hosts</w:t>
      </w:r>
      <w:r w:rsidRPr="004B3F64">
        <w:rPr>
          <w:rFonts w:ascii="宋体" w:hAnsi="宋体" w:hint="eastAsia"/>
        </w:rPr>
        <w:t>文件</w:t>
      </w:r>
    </w:p>
    <w:p w14:paraId="52A9B6A2" w14:textId="77777777" w:rsidR="008F69FC" w:rsidRPr="004B3F64" w:rsidRDefault="008F69FC" w:rsidP="008F69FC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本地</w:t>
      </w:r>
      <w:r w:rsidRPr="007E420F">
        <w:rPr>
          <w:rFonts w:hint="eastAsia"/>
        </w:rPr>
        <w:t>DNS</w:t>
      </w:r>
      <w:r w:rsidRPr="004B3F64">
        <w:rPr>
          <w:rFonts w:ascii="宋体" w:hAnsi="宋体" w:hint="eastAsia"/>
        </w:rPr>
        <w:t>服务器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根域名服务器</w:t>
      </w:r>
    </w:p>
    <w:p w14:paraId="061BCDDC" w14:textId="5E81C7C5" w:rsidR="00251235" w:rsidRDefault="00251235" w:rsidP="00251235"/>
    <w:p w14:paraId="04F3018C" w14:textId="77777777" w:rsidR="008F69FC" w:rsidRPr="000D0990" w:rsidRDefault="008F69FC" w:rsidP="008F69FC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主域名服务器在接收到域名请求后，首先查询的是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798F0AF5" w14:textId="77777777" w:rsidR="008F69FC" w:rsidRDefault="008F69FC" w:rsidP="008F69F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70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本地</w:t>
      </w:r>
      <w:r w:rsidRPr="007E420F">
        <w:rPr>
          <w:rFonts w:hint="eastAsia"/>
        </w:rPr>
        <w:t>hosts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>文件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转发域名服务器</w:t>
      </w:r>
    </w:p>
    <w:p w14:paraId="7FA4548F" w14:textId="77777777" w:rsidR="008F69FC" w:rsidRDefault="008F69FC" w:rsidP="008F69FC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本地缓存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>
        <w:rPr>
          <w:rFonts w:ascii="Consolas" w:hAnsi="Consolas"/>
        </w:rPr>
        <w:t xml:space="preserve"> </w:t>
      </w:r>
      <w:r w:rsidRPr="000D0990">
        <w:rPr>
          <w:rFonts w:ascii="宋体" w:hAnsi="宋体" w:hint="eastAsia"/>
        </w:rPr>
        <w:t>授权域名服务器</w:t>
      </w:r>
    </w:p>
    <w:p w14:paraId="33D9BDE3" w14:textId="0FE44E03" w:rsidR="008F69FC" w:rsidRDefault="008F69FC" w:rsidP="00251235"/>
    <w:p w14:paraId="20330C82" w14:textId="77777777" w:rsidR="008F69FC" w:rsidRPr="00E00856" w:rsidRDefault="008F69FC" w:rsidP="008F69FC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浏览器开启了无痕浏览模式后，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依然会被保存下来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6173A0A8" w14:textId="77777777" w:rsidR="008F69FC" w:rsidRDefault="008F69FC" w:rsidP="008F69FC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66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浏览历史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搜索历史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下载文件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临时文件</w:t>
      </w:r>
    </w:p>
    <w:p w14:paraId="66EA0782" w14:textId="77777777" w:rsidR="00C01EB6" w:rsidRDefault="00C01EB6" w:rsidP="008F69FC">
      <w:pPr>
        <w:rPr>
          <w:rFonts w:asciiTheme="minorEastAsia" w:hAnsiTheme="minorEastAsia"/>
        </w:rPr>
      </w:pPr>
    </w:p>
    <w:p w14:paraId="5DD68A2A" w14:textId="77777777" w:rsidR="008F69FC" w:rsidRPr="00E00856" w:rsidRDefault="008F69FC" w:rsidP="008F69FC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lastRenderedPageBreak/>
        <w:t>下面是</w:t>
      </w:r>
      <w:r w:rsidRPr="007E420F">
        <w:t>HTTP</w:t>
      </w:r>
      <w:r w:rsidRPr="00E00856">
        <w:rPr>
          <w:rFonts w:asciiTheme="minorEastAsia" w:hAnsiTheme="minorEastAsia" w:hint="eastAsia"/>
        </w:rPr>
        <w:t>的一次请求过程，正确的顺序是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0A7F5C88" w14:textId="77777777" w:rsidR="008F69FC" w:rsidRPr="00E00856" w:rsidRDefault="008F69FC" w:rsidP="008F69FC">
      <w:pPr>
        <w:ind w:firstLine="420"/>
        <w:rPr>
          <w:rFonts w:asciiTheme="minorEastAsia" w:hAnsiTheme="minorEastAsia"/>
        </w:rPr>
      </w:pPr>
      <w:r w:rsidRPr="003334AB">
        <w:rPr>
          <w:rFonts w:hint="eastAsia"/>
        </w:rPr>
        <w:t>①</w:t>
      </w:r>
      <w:r w:rsidRPr="00E00856">
        <w:rPr>
          <w:rFonts w:asciiTheme="minorEastAsia" w:hAnsiTheme="minorEastAsia" w:hint="eastAsia"/>
        </w:rPr>
        <w:t>浏览器向</w:t>
      </w:r>
      <w:r w:rsidRPr="007E420F">
        <w:t>DNS</w:t>
      </w:r>
      <w:r w:rsidRPr="00E00856">
        <w:rPr>
          <w:rFonts w:asciiTheme="minorEastAsia" w:hAnsiTheme="minorEastAsia" w:hint="eastAsia"/>
        </w:rPr>
        <w:t>服务器发出域名解析请求并获得结果</w:t>
      </w:r>
    </w:p>
    <w:p w14:paraId="530D76C4" w14:textId="77777777" w:rsidR="008F69FC" w:rsidRPr="00E00856" w:rsidRDefault="008F69FC" w:rsidP="008F69FC">
      <w:pPr>
        <w:ind w:firstLine="420"/>
        <w:rPr>
          <w:rFonts w:asciiTheme="minorEastAsia" w:hAnsiTheme="minorEastAsia"/>
        </w:rPr>
      </w:pPr>
      <w:r w:rsidRPr="00872C32">
        <w:rPr>
          <w:rFonts w:hint="eastAsia"/>
        </w:rPr>
        <w:t>②</w:t>
      </w:r>
      <w:r w:rsidRPr="00E00856">
        <w:rPr>
          <w:rFonts w:asciiTheme="minorEastAsia" w:hAnsiTheme="minorEastAsia" w:hint="eastAsia"/>
        </w:rPr>
        <w:t>在浏览器中输入</w:t>
      </w:r>
      <w:r w:rsidRPr="007E420F">
        <w:t>URL</w:t>
      </w:r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并按下回车键</w:t>
      </w:r>
    </w:p>
    <w:p w14:paraId="4692213B" w14:textId="77777777" w:rsidR="008F69FC" w:rsidRPr="00E00856" w:rsidRDefault="008F69FC" w:rsidP="008F69FC">
      <w:pPr>
        <w:ind w:firstLine="420"/>
        <w:rPr>
          <w:rFonts w:asciiTheme="minorEastAsia" w:hAnsiTheme="minorEastAsia"/>
        </w:rPr>
      </w:pPr>
      <w:r w:rsidRPr="00872C32">
        <w:rPr>
          <w:rFonts w:hint="eastAsia"/>
        </w:rPr>
        <w:t>③</w:t>
      </w:r>
      <w:r w:rsidRPr="00E00856">
        <w:rPr>
          <w:rFonts w:asciiTheme="minorEastAsia" w:hAnsiTheme="minorEastAsia" w:hint="eastAsia"/>
        </w:rPr>
        <w:t>服务器将网页数据发送给浏览器</w:t>
      </w:r>
    </w:p>
    <w:p w14:paraId="6F11C114" w14:textId="77777777" w:rsidR="008F69FC" w:rsidRPr="00E00856" w:rsidRDefault="008F69FC" w:rsidP="008F69FC">
      <w:pPr>
        <w:ind w:firstLine="420"/>
        <w:rPr>
          <w:rFonts w:asciiTheme="minorEastAsia" w:hAnsiTheme="minorEastAsia"/>
        </w:rPr>
      </w:pPr>
      <w:r w:rsidRPr="00872C32">
        <w:rPr>
          <w:rFonts w:hint="eastAsia"/>
        </w:rPr>
        <w:t>④</w:t>
      </w:r>
      <w:r w:rsidRPr="00E00856">
        <w:rPr>
          <w:rFonts w:asciiTheme="minorEastAsia" w:hAnsiTheme="minorEastAsia" w:hint="eastAsia"/>
        </w:rPr>
        <w:t>根据目的</w:t>
      </w:r>
      <w:r w:rsidRPr="007E420F">
        <w:t>IP</w:t>
      </w:r>
      <w:r w:rsidRPr="00E00856">
        <w:rPr>
          <w:rFonts w:asciiTheme="minorEastAsia" w:hAnsiTheme="minorEastAsia" w:hint="eastAsia"/>
        </w:rPr>
        <w:t>地址和端口号，与服务器建立</w:t>
      </w:r>
      <w:r w:rsidRPr="007E420F">
        <w:t>TCP</w:t>
      </w:r>
      <w:r w:rsidRPr="00E00856">
        <w:rPr>
          <w:rFonts w:asciiTheme="minorEastAsia" w:hAnsiTheme="minorEastAsia" w:hint="eastAsia"/>
        </w:rPr>
        <w:t>连接</w:t>
      </w:r>
    </w:p>
    <w:p w14:paraId="172904A5" w14:textId="77777777" w:rsidR="008F69FC" w:rsidRPr="00E00856" w:rsidRDefault="008F69FC" w:rsidP="008F69FC">
      <w:pPr>
        <w:ind w:firstLine="420"/>
        <w:rPr>
          <w:rFonts w:asciiTheme="minorEastAsia" w:hAnsiTheme="minorEastAsia"/>
        </w:rPr>
      </w:pPr>
      <w:r w:rsidRPr="00872C32">
        <w:rPr>
          <w:rFonts w:hint="eastAsia"/>
        </w:rPr>
        <w:t>⑤</w:t>
      </w:r>
      <w:r w:rsidRPr="00E00856">
        <w:rPr>
          <w:rFonts w:asciiTheme="minorEastAsia" w:hAnsiTheme="minorEastAsia" w:hint="eastAsia"/>
        </w:rPr>
        <w:t>浏览器向服务器发送数据请求</w:t>
      </w:r>
    </w:p>
    <w:p w14:paraId="1BA3E278" w14:textId="77777777" w:rsidR="008F69FC" w:rsidRPr="00E00856" w:rsidRDefault="008F69FC" w:rsidP="008F69FC">
      <w:pPr>
        <w:ind w:firstLine="420"/>
        <w:rPr>
          <w:rFonts w:asciiTheme="minorEastAsia" w:hAnsiTheme="minorEastAsia"/>
        </w:rPr>
      </w:pPr>
      <w:r w:rsidRPr="00872C32">
        <w:rPr>
          <w:rFonts w:hint="eastAsia"/>
        </w:rPr>
        <w:t>⑥</w:t>
      </w:r>
      <w:r w:rsidRPr="00E00856">
        <w:rPr>
          <w:rFonts w:asciiTheme="minorEastAsia" w:hAnsiTheme="minorEastAsia" w:hint="eastAsia"/>
        </w:rPr>
        <w:t>浏览器解析收到的数据并显示</w:t>
      </w:r>
    </w:p>
    <w:p w14:paraId="7933D5BB" w14:textId="77777777" w:rsidR="008F69FC" w:rsidRPr="00E00856" w:rsidRDefault="008F69FC" w:rsidP="008F69FC">
      <w:pPr>
        <w:ind w:firstLine="420"/>
        <w:rPr>
          <w:rFonts w:asciiTheme="minorEastAsia" w:hAnsiTheme="minorEastAsia"/>
        </w:rPr>
      </w:pPr>
      <w:r w:rsidRPr="00872C32">
        <w:rPr>
          <w:rFonts w:hint="eastAsia"/>
        </w:rPr>
        <w:t>⑦</w:t>
      </w:r>
      <w:r w:rsidRPr="00E00856">
        <w:rPr>
          <w:rFonts w:asciiTheme="minorEastAsia" w:hAnsiTheme="minorEastAsia" w:hint="eastAsia"/>
        </w:rPr>
        <w:t>通信完成，断开</w:t>
      </w:r>
      <w:r w:rsidRPr="007E420F">
        <w:t>TCP</w:t>
      </w:r>
      <w:r w:rsidRPr="00E00856">
        <w:rPr>
          <w:rFonts w:asciiTheme="minorEastAsia" w:hAnsiTheme="minorEastAsia" w:hint="eastAsia"/>
        </w:rPr>
        <w:t>连接</w:t>
      </w:r>
    </w:p>
    <w:p w14:paraId="549B535B" w14:textId="77777777" w:rsidR="008F69FC" w:rsidRDefault="008F69FC" w:rsidP="008F69FC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67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872C32">
        <w:rPr>
          <w:rFonts w:hint="eastAsia"/>
        </w:rPr>
        <w:t>②①④⑤③⑦⑥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②①⑤④③⑦⑥</w:t>
      </w:r>
    </w:p>
    <w:p w14:paraId="449195F7" w14:textId="2500CE10" w:rsidR="008F69FC" w:rsidRPr="008F69FC" w:rsidRDefault="008F69FC" w:rsidP="008F69FC">
      <w:pPr>
        <w:ind w:firstLine="1179"/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872C32">
        <w:rPr>
          <w:rFonts w:ascii="宋体" w:hAnsi="宋体" w:cs="宋体" w:hint="eastAsia"/>
        </w:rPr>
        <w:t>②①</w:t>
      </w:r>
      <w:r w:rsidRPr="00872C32">
        <w:rPr>
          <w:rFonts w:hint="eastAsia"/>
        </w:rPr>
        <w:t>④⑤③</w:t>
      </w:r>
      <w:r w:rsidRPr="00872C32">
        <w:rPr>
          <w:rFonts w:ascii="宋体" w:hAnsi="宋体" w:cs="宋体" w:hint="eastAsia"/>
        </w:rPr>
        <w:t>⑥⑦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②①④③⑤⑦⑥</w:t>
      </w:r>
    </w:p>
    <w:sectPr w:rsidR="008F69FC" w:rsidRPr="008F6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41F2" w14:textId="77777777" w:rsidR="00C548BE" w:rsidRDefault="00C548BE" w:rsidP="00C4528D">
      <w:pPr>
        <w:spacing w:line="240" w:lineRule="auto"/>
      </w:pPr>
      <w:r>
        <w:separator/>
      </w:r>
    </w:p>
  </w:endnote>
  <w:endnote w:type="continuationSeparator" w:id="0">
    <w:p w14:paraId="33D2D77D" w14:textId="77777777" w:rsidR="00C548BE" w:rsidRDefault="00C548BE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B3B6" w14:textId="77777777" w:rsidR="00C548BE" w:rsidRDefault="00C548BE" w:rsidP="00C4528D">
      <w:pPr>
        <w:spacing w:line="240" w:lineRule="auto"/>
      </w:pPr>
      <w:r>
        <w:separator/>
      </w:r>
    </w:p>
  </w:footnote>
  <w:footnote w:type="continuationSeparator" w:id="0">
    <w:p w14:paraId="5D332F4D" w14:textId="77777777" w:rsidR="00C548BE" w:rsidRDefault="00C548BE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B0446"/>
    <w:rsid w:val="001F2232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516BA"/>
    <w:rsid w:val="005C16F8"/>
    <w:rsid w:val="005E32A7"/>
    <w:rsid w:val="0075710B"/>
    <w:rsid w:val="007A418F"/>
    <w:rsid w:val="00832588"/>
    <w:rsid w:val="008343F4"/>
    <w:rsid w:val="008F69FC"/>
    <w:rsid w:val="00932B74"/>
    <w:rsid w:val="009C66A1"/>
    <w:rsid w:val="009D11EC"/>
    <w:rsid w:val="00A132CF"/>
    <w:rsid w:val="00AB5C6D"/>
    <w:rsid w:val="00AE5D92"/>
    <w:rsid w:val="00AF466E"/>
    <w:rsid w:val="00B978A0"/>
    <w:rsid w:val="00BC5959"/>
    <w:rsid w:val="00BD3BD0"/>
    <w:rsid w:val="00BF76B2"/>
    <w:rsid w:val="00C01EB6"/>
    <w:rsid w:val="00C4528D"/>
    <w:rsid w:val="00C548BE"/>
    <w:rsid w:val="00C941D7"/>
    <w:rsid w:val="00CE024E"/>
    <w:rsid w:val="00D83265"/>
    <w:rsid w:val="00E025CF"/>
    <w:rsid w:val="00E62E99"/>
    <w:rsid w:val="00EC27C6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4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2022-05-16T10:26:00Z</dcterms:modified>
</cp:coreProperties>
</file>