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9124" w14:textId="4CE49A9A" w:rsidR="00701986" w:rsidRDefault="00701986" w:rsidP="003117B6">
      <w:r>
        <w:rPr>
          <w:rFonts w:hint="eastAsia"/>
        </w:rPr>
        <w:t>视频</w:t>
      </w:r>
      <w:r>
        <w:rPr>
          <w:rFonts w:hint="eastAsia"/>
        </w:rPr>
        <w:t>P</w:t>
      </w:r>
      <w:r w:rsidR="006630AD">
        <w:t>43</w:t>
      </w:r>
      <w:r>
        <w:rPr>
          <w:rFonts w:hint="eastAsia"/>
        </w:rPr>
        <w:t>：</w:t>
      </w:r>
      <w:hyperlink r:id="rId6" w:history="1">
        <w:r w:rsidR="006630AD" w:rsidRPr="006630AD">
          <w:rPr>
            <w:rStyle w:val="af8"/>
          </w:rPr>
          <w:t>https://www.bilibili.com/video/BV1tL411c7gi?p=43</w:t>
        </w:r>
      </w:hyperlink>
    </w:p>
    <w:p w14:paraId="790BF6C9" w14:textId="77777777" w:rsidR="006630AD" w:rsidRDefault="006630AD" w:rsidP="003117B6">
      <w:pPr>
        <w:rPr>
          <w:rFonts w:hint="eastAsia"/>
        </w:rPr>
      </w:pPr>
    </w:p>
    <w:p w14:paraId="46081ABC" w14:textId="74AC57C0" w:rsidR="003117B6" w:rsidRDefault="003117B6" w:rsidP="003117B6">
      <w:r>
        <w:rPr>
          <w:rFonts w:hint="eastAsia"/>
        </w:rPr>
        <w:t>符号表</w:t>
      </w:r>
      <w:r w:rsidR="009461B4">
        <w:rPr>
          <w:rFonts w:hint="eastAsia"/>
        </w:rPr>
        <w:t>：</w:t>
      </w:r>
    </w:p>
    <w:p w14:paraId="3FF67358" w14:textId="77777777" w:rsidR="003117B6" w:rsidRDefault="003117B6" w:rsidP="003117B6">
      <w:r>
        <w:rPr>
          <w:rFonts w:hint="eastAsia"/>
        </w:rPr>
        <w:t>不断收集、记录和使用源程序中一些相关符号的类型和特征等信息，并将其存入符号表中。</w:t>
      </w:r>
    </w:p>
    <w:p w14:paraId="399AA479" w14:textId="6CB3BF0C" w:rsidR="003117B6" w:rsidRDefault="003117B6" w:rsidP="003117B6">
      <w:r>
        <w:rPr>
          <w:rFonts w:hint="eastAsia"/>
        </w:rPr>
        <w:t>记录源程序中各个字符的必要信息，以辅助语义的正确性检查和代码生成。</w:t>
      </w:r>
    </w:p>
    <w:p w14:paraId="4D5D593B" w14:textId="77777777" w:rsidR="003117B6" w:rsidRDefault="003117B6" w:rsidP="003117B6"/>
    <w:p w14:paraId="7EDF660B" w14:textId="1AF2D1C8" w:rsidR="00552F79" w:rsidRDefault="00552F79" w:rsidP="00552F79">
      <w:pPr>
        <w:pStyle w:val="1"/>
      </w:pPr>
      <w:r>
        <w:rPr>
          <w:rFonts w:hint="eastAsia"/>
        </w:rPr>
        <w:t>符号表</w:t>
      </w:r>
    </w:p>
    <w:p w14:paraId="5B5AA0DE" w14:textId="31CBA776" w:rsidR="00552F79" w:rsidRPr="00C51F90" w:rsidRDefault="00552F79" w:rsidP="00552F79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编译过程中，对高级语言程序语句的翻译主要考虑声明语句和可执行语句。对声明语句，主要是将所需要的信息正确地填入合理组织的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中；对可执行语句，则是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  <w:r w:rsidR="00953B81" w:rsidRPr="00194D32">
        <w:rPr>
          <w:rFonts w:hint="eastAsia"/>
          <w:highlight w:val="yellow"/>
        </w:rPr>
        <w:t>（了解即可）</w:t>
      </w:r>
    </w:p>
    <w:p w14:paraId="3EDA3BA4" w14:textId="77777777" w:rsidR="00552F79" w:rsidRPr="00C51F90" w:rsidRDefault="00552F79" w:rsidP="00552F7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符号表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栈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队列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树</w:t>
      </w:r>
    </w:p>
    <w:p w14:paraId="552ED7FF" w14:textId="77777777" w:rsidR="00552F79" w:rsidRPr="00C51F90" w:rsidRDefault="00552F79" w:rsidP="00552F7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翻译成机器代码并加以执行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转换成语法树</w:t>
      </w:r>
    </w:p>
    <w:p w14:paraId="01212E2D" w14:textId="77777777" w:rsidR="00552F79" w:rsidRPr="00C51F90" w:rsidRDefault="00552F79" w:rsidP="00552F7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翻译成中间代码或目标代码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转换成有限自动机</w:t>
      </w:r>
    </w:p>
    <w:p w14:paraId="70F53455" w14:textId="77777777" w:rsidR="00552F79" w:rsidRDefault="00552F79" w:rsidP="00552F79">
      <w:pPr>
        <w:rPr>
          <w:rFonts w:ascii="宋体" w:hAnsi="宋体"/>
        </w:rPr>
      </w:pPr>
    </w:p>
    <w:p w14:paraId="09E5A5BB" w14:textId="77777777" w:rsidR="00552F79" w:rsidRDefault="00552F79" w:rsidP="00552F7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编译程序对高级语言源程序进行编译的过程中，要不断收集、记录和使用源程序中一些相关符号的类型和特征等信息，并将其存入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A13B7E5" w14:textId="77777777" w:rsidR="00552F79" w:rsidRDefault="00552F79" w:rsidP="00552F79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符号表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哈希表</w:t>
      </w:r>
    </w:p>
    <w:p w14:paraId="7182B889" w14:textId="77777777" w:rsidR="00552F79" w:rsidRDefault="00552F79" w:rsidP="00552F79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动态查找表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栈和队列</w:t>
      </w:r>
    </w:p>
    <w:p w14:paraId="3EEE52A3" w14:textId="77777777" w:rsidR="00552F79" w:rsidRDefault="00552F79" w:rsidP="00552F79"/>
    <w:p w14:paraId="57E4FC39" w14:textId="77777777" w:rsidR="00552F79" w:rsidRPr="00E00856" w:rsidRDefault="00552F79" w:rsidP="00552F79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在对高级语言源程序进行编译或解释处理的过程中，需要不断收集、记录和使用源程序中一些相关符号的类型和特征等信息，并将其存入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中。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06ACFBB7" w14:textId="77777777" w:rsidR="00552F79" w:rsidRDefault="00552F79" w:rsidP="00552F7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22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哈希表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符号表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堆栈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队列</w:t>
      </w:r>
    </w:p>
    <w:p w14:paraId="35414943" w14:textId="77777777" w:rsidR="00552F79" w:rsidRDefault="00552F79" w:rsidP="00552F79"/>
    <w:p w14:paraId="24A46882" w14:textId="77777777" w:rsidR="00552F79" w:rsidRPr="00AE60D2" w:rsidRDefault="00552F79" w:rsidP="00552F79">
      <w:pPr>
        <w:ind w:firstLine="420"/>
        <w:rPr>
          <w:rFonts w:ascii="宋体" w:hAnsi="宋体"/>
        </w:rPr>
      </w:pPr>
      <w:r>
        <w:rPr>
          <w:rFonts w:hint="eastAsia"/>
        </w:rPr>
        <w:t>对高级程序语言进行编译的过程中，使用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来记录源程序中各个字符的必要信息，以辅助语义的正确性检查和代码生成。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958CC68" w14:textId="1FFDA402" w:rsidR="007A418F" w:rsidRPr="00552F79" w:rsidRDefault="00552F79" w:rsidP="00552F79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决策表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符号表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广义表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索引表</w:t>
      </w:r>
    </w:p>
    <w:sectPr w:rsidR="007A418F" w:rsidRPr="0055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39BD" w14:textId="77777777" w:rsidR="006A7B89" w:rsidRDefault="006A7B89" w:rsidP="00C4528D">
      <w:pPr>
        <w:spacing w:line="240" w:lineRule="auto"/>
      </w:pPr>
      <w:r>
        <w:separator/>
      </w:r>
    </w:p>
  </w:endnote>
  <w:endnote w:type="continuationSeparator" w:id="0">
    <w:p w14:paraId="040BD0F2" w14:textId="77777777" w:rsidR="006A7B89" w:rsidRDefault="006A7B8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10FD" w14:textId="77777777" w:rsidR="006A7B89" w:rsidRDefault="006A7B89" w:rsidP="00C4528D">
      <w:pPr>
        <w:spacing w:line="240" w:lineRule="auto"/>
      </w:pPr>
      <w:r>
        <w:separator/>
      </w:r>
    </w:p>
  </w:footnote>
  <w:footnote w:type="continuationSeparator" w:id="0">
    <w:p w14:paraId="142E1301" w14:textId="77777777" w:rsidR="006A7B89" w:rsidRDefault="006A7B8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0EA6"/>
    <w:rsid w:val="000B14ED"/>
    <w:rsid w:val="001522D8"/>
    <w:rsid w:val="00194D32"/>
    <w:rsid w:val="002115FF"/>
    <w:rsid w:val="00251235"/>
    <w:rsid w:val="003117B6"/>
    <w:rsid w:val="00457EFA"/>
    <w:rsid w:val="005431FC"/>
    <w:rsid w:val="00552F79"/>
    <w:rsid w:val="005E32A7"/>
    <w:rsid w:val="006630AD"/>
    <w:rsid w:val="00690C76"/>
    <w:rsid w:val="006A7B89"/>
    <w:rsid w:val="00701986"/>
    <w:rsid w:val="007A418F"/>
    <w:rsid w:val="008343F4"/>
    <w:rsid w:val="009461B4"/>
    <w:rsid w:val="00953B81"/>
    <w:rsid w:val="00AB5C6D"/>
    <w:rsid w:val="00B978A0"/>
    <w:rsid w:val="00C4528D"/>
    <w:rsid w:val="00E025CF"/>
    <w:rsid w:val="00E41AFD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63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15</cp:revision>
  <cp:lastPrinted>2022-01-16T16:18:00Z</cp:lastPrinted>
  <dcterms:created xsi:type="dcterms:W3CDTF">2021-12-30T17:32:00Z</dcterms:created>
  <dcterms:modified xsi:type="dcterms:W3CDTF">2022-04-03T12:11:00Z</dcterms:modified>
</cp:coreProperties>
</file>