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6481" w14:textId="3354D57A" w:rsidR="001944ED" w:rsidRDefault="001944ED" w:rsidP="001944ED">
      <w:r>
        <w:rPr>
          <w:rFonts w:hint="eastAsia"/>
        </w:rPr>
        <w:t>知识点</w:t>
      </w:r>
      <w:r>
        <w:rPr>
          <w:rFonts w:hint="eastAsia"/>
        </w:rPr>
        <w:t>P</w:t>
      </w:r>
      <w:r w:rsidR="000B0342">
        <w:t>48</w:t>
      </w:r>
      <w:r w:rsidRPr="003435BF">
        <w:rPr>
          <w:rFonts w:ascii="MS Gothic" w:eastAsia="MS Gothic" w:hAnsi="MS Gothic" w:cs="MS Gothic" w:hint="eastAsia"/>
        </w:rPr>
        <w:t>〜</w:t>
      </w:r>
      <w:r>
        <w:rPr>
          <w:rFonts w:hint="eastAsia"/>
        </w:rPr>
        <w:t>P</w:t>
      </w:r>
      <w:r w:rsidR="000B0342">
        <w:t>51</w:t>
      </w:r>
      <w:r>
        <w:rPr>
          <w:rFonts w:hint="eastAsia"/>
        </w:rPr>
        <w:t>：</w:t>
      </w:r>
      <w:hyperlink r:id="rId6" w:history="1">
        <w:r w:rsidR="007521C2">
          <w:rPr>
            <w:rStyle w:val="af8"/>
          </w:rPr>
          <w:t>https://www.bilibili.com/video/BV1tL411c7gi?p=48</w:t>
        </w:r>
      </w:hyperlink>
    </w:p>
    <w:p w14:paraId="34707C80" w14:textId="1424AA56" w:rsidR="000B0342" w:rsidRDefault="000B0342" w:rsidP="001944ED"/>
    <w:p w14:paraId="5DA76BE6" w14:textId="3B5044ED" w:rsidR="00E426D8" w:rsidRDefault="00E426D8" w:rsidP="00E426D8">
      <w:pPr>
        <w:pStyle w:val="1"/>
      </w:pPr>
      <w:r w:rsidRPr="00E426D8">
        <w:rPr>
          <w:rFonts w:hint="eastAsia"/>
        </w:rPr>
        <w:t>词法、语法、语义分析与目标代码生成</w:t>
      </w:r>
    </w:p>
    <w:p w14:paraId="7A6AF159" w14:textId="77777777" w:rsidR="00E426D8" w:rsidRDefault="00E426D8" w:rsidP="001944ED">
      <w:pPr>
        <w:rPr>
          <w:rFonts w:hint="eastAsia"/>
        </w:rPr>
      </w:pPr>
    </w:p>
    <w:p w14:paraId="3F9621D0" w14:textId="361086AF" w:rsidR="000D2BD8" w:rsidRDefault="000D2BD8" w:rsidP="001944ED">
      <w:r w:rsidRPr="000D2BD8">
        <w:rPr>
          <w:rFonts w:hint="eastAsia"/>
          <w:highlight w:val="yellow"/>
        </w:rPr>
        <w:t>词法分析</w:t>
      </w:r>
    </w:p>
    <w:p w14:paraId="0AB6A545" w14:textId="02CCA083" w:rsidR="000D2BD8" w:rsidRDefault="000D2BD8" w:rsidP="000D2BD8">
      <w:r>
        <w:rPr>
          <w:rFonts w:hint="eastAsia"/>
        </w:rPr>
        <w:t>输入：源程序</w:t>
      </w:r>
      <w:r w:rsidR="004B707F">
        <w:rPr>
          <w:rFonts w:hint="eastAsia"/>
        </w:rPr>
        <w:t>；</w:t>
      </w:r>
      <w:r>
        <w:rPr>
          <w:rFonts w:hint="eastAsia"/>
        </w:rPr>
        <w:t>输出：记号流</w:t>
      </w:r>
    </w:p>
    <w:p w14:paraId="66D0B61E" w14:textId="77777777" w:rsidR="009A1BB5" w:rsidRDefault="000D2BD8" w:rsidP="000D2BD8">
      <w:r>
        <w:rPr>
          <w:rFonts w:hint="eastAsia"/>
        </w:rPr>
        <w:t>词法分析阶段的主要作用是</w:t>
      </w:r>
      <w:r w:rsidR="009A1BB5">
        <w:rPr>
          <w:rFonts w:hint="eastAsia"/>
        </w:rPr>
        <w:t>：</w:t>
      </w:r>
    </w:p>
    <w:p w14:paraId="3BE2EBCC" w14:textId="0222EFE2" w:rsidR="000D2BD8" w:rsidRDefault="000D2BD8" w:rsidP="000D2BD8">
      <w:r>
        <w:rPr>
          <w:rFonts w:hint="eastAsia"/>
        </w:rPr>
        <w:t>分析构成程序的字符</w:t>
      </w:r>
      <w:r w:rsidR="001635EF">
        <w:rPr>
          <w:rFonts w:hint="eastAsia"/>
        </w:rPr>
        <w:t>；</w:t>
      </w:r>
      <w:r>
        <w:rPr>
          <w:rFonts w:hint="eastAsia"/>
        </w:rPr>
        <w:t>及由字符按照构造规则构成的符号是否符合程序语言的规定</w:t>
      </w:r>
    </w:p>
    <w:p w14:paraId="06C80B26" w14:textId="4510641F" w:rsidR="001944ED" w:rsidRDefault="001944ED" w:rsidP="001944ED"/>
    <w:p w14:paraId="20DDE469" w14:textId="67429F63" w:rsidR="009A1BB5" w:rsidRPr="009A1BB5" w:rsidRDefault="009A1BB5" w:rsidP="001944ED">
      <w:r w:rsidRPr="009A1BB5">
        <w:rPr>
          <w:rFonts w:hint="eastAsia"/>
          <w:highlight w:val="yellow"/>
        </w:rPr>
        <w:t>语法分析</w:t>
      </w:r>
    </w:p>
    <w:p w14:paraId="07DDF7A5" w14:textId="60BC15F3" w:rsidR="009A1BB5" w:rsidRDefault="009A1BB5" w:rsidP="009A1BB5">
      <w:r>
        <w:rPr>
          <w:rFonts w:hint="eastAsia"/>
        </w:rPr>
        <w:t>输入：记号流</w:t>
      </w:r>
      <w:r w:rsidR="004B707F">
        <w:rPr>
          <w:rFonts w:hint="eastAsia"/>
        </w:rPr>
        <w:t>；</w:t>
      </w:r>
      <w:r>
        <w:rPr>
          <w:rFonts w:hint="eastAsia"/>
        </w:rPr>
        <w:t>输出：语法树（分析树）</w:t>
      </w:r>
    </w:p>
    <w:p w14:paraId="2AA2FA3F" w14:textId="5B45A0AA" w:rsidR="00A80A22" w:rsidRPr="00A80A22" w:rsidRDefault="00A80A22" w:rsidP="009A1BB5">
      <w:r>
        <w:rPr>
          <w:rFonts w:hint="eastAsia"/>
        </w:rPr>
        <w:t>语法分析阶段可以发现程序中所有的语法错误</w:t>
      </w:r>
    </w:p>
    <w:p w14:paraId="6972190E" w14:textId="01E97AC0" w:rsidR="009A1BB5" w:rsidRDefault="009A1BB5" w:rsidP="009A1BB5">
      <w:r>
        <w:rPr>
          <w:rFonts w:hint="eastAsia"/>
        </w:rPr>
        <w:t>语法分析阶段的主要作用是：</w:t>
      </w:r>
    </w:p>
    <w:p w14:paraId="354C7016" w14:textId="19317938" w:rsidR="009A1BB5" w:rsidRDefault="009A1BB5" w:rsidP="009A1BB5">
      <w:r>
        <w:rPr>
          <w:rFonts w:hint="eastAsia"/>
        </w:rPr>
        <w:t>对各条语句的结构进行合法性分析</w:t>
      </w:r>
      <w:r w:rsidR="004B707F">
        <w:rPr>
          <w:rFonts w:hint="eastAsia"/>
        </w:rPr>
        <w:t>；</w:t>
      </w:r>
      <w:r>
        <w:rPr>
          <w:rFonts w:hint="eastAsia"/>
        </w:rPr>
        <w:t>分析程序中的句子结构是否正确</w:t>
      </w:r>
    </w:p>
    <w:p w14:paraId="3AD14F81" w14:textId="77777777" w:rsidR="000B0342" w:rsidRDefault="000B0342" w:rsidP="009A1BB5"/>
    <w:p w14:paraId="1A041C8F" w14:textId="0082F3D8" w:rsidR="000B0342" w:rsidRDefault="000B0342" w:rsidP="009A1BB5">
      <w:r w:rsidRPr="000B0342">
        <w:rPr>
          <w:rFonts w:hint="eastAsia"/>
          <w:highlight w:val="yellow"/>
        </w:rPr>
        <w:t>语义分析</w:t>
      </w:r>
    </w:p>
    <w:p w14:paraId="24DAAE72" w14:textId="77777777" w:rsidR="000B0342" w:rsidRDefault="000B0342" w:rsidP="000B0342">
      <w:r>
        <w:rPr>
          <w:rFonts w:hint="eastAsia"/>
        </w:rPr>
        <w:t>输入：语法树（分析树）</w:t>
      </w:r>
    </w:p>
    <w:p w14:paraId="74631032" w14:textId="77777777" w:rsidR="000B0342" w:rsidRDefault="000B0342" w:rsidP="000B0342">
      <w:r>
        <w:rPr>
          <w:rFonts w:hint="eastAsia"/>
        </w:rPr>
        <w:t>语义分析阶段的主要作用是进行类型分析和检查</w:t>
      </w:r>
    </w:p>
    <w:p w14:paraId="177144A1" w14:textId="77777777" w:rsidR="000B0342" w:rsidRDefault="000B0342" w:rsidP="000B0342"/>
    <w:p w14:paraId="6F628EB4" w14:textId="77777777" w:rsidR="000B0342" w:rsidRDefault="000B0342" w:rsidP="000B0342">
      <w:r>
        <w:rPr>
          <w:rFonts w:hint="eastAsia"/>
        </w:rPr>
        <w:t>语法分析阶段可以发现程序中的所有语法错误</w:t>
      </w:r>
    </w:p>
    <w:p w14:paraId="330994C4" w14:textId="77777777" w:rsidR="000B0342" w:rsidRDefault="000B0342" w:rsidP="000B0342">
      <w:r>
        <w:rPr>
          <w:rFonts w:hint="eastAsia"/>
        </w:rPr>
        <w:t>语义分析阶段不能发现程序中所有的语义错误</w:t>
      </w:r>
    </w:p>
    <w:p w14:paraId="119CE2F8" w14:textId="77777777" w:rsidR="000B0342" w:rsidRDefault="000B0342" w:rsidP="000B0342">
      <w:r>
        <w:rPr>
          <w:rFonts w:hint="eastAsia"/>
        </w:rPr>
        <w:t>语义分析阶段可以发现静态语义错误</w:t>
      </w:r>
    </w:p>
    <w:p w14:paraId="1FD3BA0B" w14:textId="4ABC0DAC" w:rsidR="000B0342" w:rsidRDefault="000B0342" w:rsidP="000B0342">
      <w:r>
        <w:rPr>
          <w:rFonts w:hint="eastAsia"/>
        </w:rPr>
        <w:t>不能发现动态语义错误，动态语义错误运行时才能发现</w:t>
      </w:r>
    </w:p>
    <w:p w14:paraId="26171BBD" w14:textId="0AE3DDE3" w:rsidR="000B0342" w:rsidRDefault="000B0342" w:rsidP="009A1BB5"/>
    <w:p w14:paraId="62C3FA1F" w14:textId="49027DE3" w:rsidR="000B0342" w:rsidRDefault="000B0342" w:rsidP="009A1BB5">
      <w:r w:rsidRPr="000B0342">
        <w:rPr>
          <w:rFonts w:hint="eastAsia"/>
          <w:highlight w:val="yellow"/>
        </w:rPr>
        <w:t>目标代码生成</w:t>
      </w:r>
    </w:p>
    <w:p w14:paraId="5A15E27C" w14:textId="77777777" w:rsidR="000B0342" w:rsidRDefault="000B0342" w:rsidP="000B0342">
      <w:r>
        <w:rPr>
          <w:rFonts w:hint="eastAsia"/>
        </w:rPr>
        <w:t>目标代码生成阶段的工作与具体的机器密切相关</w:t>
      </w:r>
    </w:p>
    <w:p w14:paraId="60EA84CB" w14:textId="149E8631" w:rsidR="000B0342" w:rsidRDefault="000B0342" w:rsidP="000B0342">
      <w:r>
        <w:rPr>
          <w:rFonts w:hint="eastAsia"/>
        </w:rPr>
        <w:t>寄存器的分配工作处于目标代码生成阶段</w:t>
      </w:r>
    </w:p>
    <w:p w14:paraId="2B5EF385" w14:textId="77777777" w:rsidR="009A1BB5" w:rsidRDefault="009A1BB5" w:rsidP="001944ED"/>
    <w:p w14:paraId="1C3F0734" w14:textId="77777777" w:rsidR="00712DBB" w:rsidRPr="005B17BA" w:rsidRDefault="00712DBB" w:rsidP="00712DBB">
      <w:pPr>
        <w:ind w:firstLineChars="200" w:firstLine="420"/>
        <w:rPr>
          <w:rFonts w:ascii="宋体" w:hAnsi="宋体"/>
        </w:rPr>
      </w:pPr>
      <w:r w:rsidRPr="005B17BA">
        <w:rPr>
          <w:rFonts w:ascii="宋体" w:hAnsi="宋体" w:hint="eastAsia"/>
        </w:rPr>
        <w:lastRenderedPageBreak/>
        <w:t>以下关于编译系统对某高级语言进行翻译的叙述中，错误的是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48</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3904259D" w14:textId="77777777" w:rsidR="00712DBB" w:rsidRPr="005B17BA" w:rsidRDefault="00712DBB" w:rsidP="00712DBB">
      <w:pPr>
        <w:ind w:firstLineChars="200" w:firstLine="420"/>
        <w:rPr>
          <w:rFonts w:ascii="宋体" w:hAnsi="宋体"/>
        </w:rPr>
      </w:pPr>
      <w:r>
        <w:rPr>
          <w:rFonts w:ascii="宋体" w:hAnsi="宋体" w:hint="eastAsia"/>
        </w:rPr>
        <w:t>（</w:t>
      </w:r>
      <w:r w:rsidRPr="007E420F">
        <w:rPr>
          <w:rFonts w:hint="eastAsia"/>
        </w:rPr>
        <w:t>48</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词法分析将把源程序看作一个线性字符序列进行分析</w:t>
      </w:r>
    </w:p>
    <w:p w14:paraId="6F23DC10" w14:textId="77777777" w:rsidR="00712DBB" w:rsidRPr="005B17BA" w:rsidRDefault="00712DBB" w:rsidP="00712DBB">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语法分析阶段可以发现程序中所有的语法错误</w:t>
      </w:r>
    </w:p>
    <w:p w14:paraId="4DBE3E75" w14:textId="77777777" w:rsidR="00712DBB" w:rsidRPr="005B17BA" w:rsidRDefault="00712DBB" w:rsidP="00712DBB">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语义分析阶段可以发现程序中所有的语义错误</w:t>
      </w:r>
    </w:p>
    <w:p w14:paraId="166EF708" w14:textId="77777777" w:rsidR="00712DBB" w:rsidRPr="005B17BA" w:rsidRDefault="00712DBB" w:rsidP="00712DBB">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目标代码生成阶段的工作与目标机器的体系结构相关</w:t>
      </w:r>
    </w:p>
    <w:p w14:paraId="69A93ABB" w14:textId="77777777" w:rsidR="00712DBB" w:rsidRPr="00712DBB" w:rsidRDefault="00712DBB" w:rsidP="00712DBB"/>
    <w:p w14:paraId="2837B934" w14:textId="77777777" w:rsidR="00080EF4" w:rsidRPr="00E12B10" w:rsidRDefault="00080EF4" w:rsidP="00080EF4">
      <w:pPr>
        <w:ind w:firstLineChars="200" w:firstLine="420"/>
        <w:rPr>
          <w:rFonts w:ascii="宋体" w:hAnsi="宋体"/>
        </w:rPr>
      </w:pPr>
      <w:r w:rsidRPr="00E12B10">
        <w:rPr>
          <w:rFonts w:ascii="宋体" w:hAnsi="宋体" w:hint="eastAsia"/>
        </w:rPr>
        <w:t>编译程序对</w:t>
      </w:r>
      <w:r w:rsidRPr="007E420F">
        <w:rPr>
          <w:rFonts w:hint="eastAsia"/>
        </w:rPr>
        <w:t>C</w:t>
      </w:r>
      <w:r w:rsidRPr="00E12B10">
        <w:rPr>
          <w:rFonts w:ascii="宋体" w:hAnsi="宋体" w:hint="eastAsia"/>
        </w:rPr>
        <w:t>语言源程序进行语法分析时，可以确定</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22</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7CC8C8CB" w14:textId="77777777" w:rsidR="00080EF4" w:rsidRPr="00E12B10" w:rsidRDefault="00080EF4" w:rsidP="00080EF4">
      <w:pPr>
        <w:ind w:firstLineChars="200" w:firstLine="420"/>
        <w:rPr>
          <w:rFonts w:ascii="宋体" w:hAnsi="宋体"/>
        </w:rPr>
      </w:pPr>
      <w:r>
        <w:rPr>
          <w:rFonts w:ascii="宋体" w:hAnsi="宋体" w:hint="eastAsia"/>
        </w:rPr>
        <w:t>（</w:t>
      </w:r>
      <w:r w:rsidRPr="007E420F">
        <w:rPr>
          <w:rFonts w:hint="eastAsia"/>
        </w:rPr>
        <w:t>22</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变量是否定义</w:t>
      </w:r>
      <w:r>
        <w:rPr>
          <w:rFonts w:ascii="宋体" w:hAnsi="宋体" w:hint="eastAsia"/>
        </w:rPr>
        <w:t>（</w:t>
      </w:r>
      <w:r w:rsidRPr="00E12B10">
        <w:rPr>
          <w:rFonts w:ascii="宋体" w:hAnsi="宋体" w:hint="eastAsia"/>
        </w:rPr>
        <w:t>或声明</w:t>
      </w:r>
      <w:r>
        <w:rPr>
          <w:rFonts w:ascii="宋体" w:hAnsi="宋体" w:hint="eastAsia"/>
        </w:rPr>
        <w:t>）</w:t>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变量的值是否正确</w:t>
      </w:r>
    </w:p>
    <w:p w14:paraId="3DCC20D6" w14:textId="77777777" w:rsidR="00080EF4" w:rsidRPr="00E12B10" w:rsidRDefault="00080EF4" w:rsidP="00080EF4">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循环语句的执行次数</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循环条件是否正确</w:t>
      </w:r>
    </w:p>
    <w:p w14:paraId="0E573856" w14:textId="6CA26224" w:rsidR="007F5386" w:rsidRDefault="007F5386" w:rsidP="007F5386"/>
    <w:p w14:paraId="7583B702" w14:textId="77777777" w:rsidR="000D42ED" w:rsidRDefault="000D42ED" w:rsidP="000D42ED">
      <w:pPr>
        <w:ind w:firstLineChars="200" w:firstLine="420"/>
        <w:rPr>
          <w:rFonts w:ascii="宋体" w:hAnsi="宋体"/>
        </w:rPr>
      </w:pPr>
      <w:r>
        <w:rPr>
          <w:rFonts w:ascii="宋体" w:hAnsi="宋体" w:hint="eastAsia"/>
        </w:rPr>
        <w:t>编译程序分析源程序的阶段依次是</w:t>
      </w:r>
      <w:r>
        <w:rPr>
          <w:rFonts w:ascii="Consolas" w:hAnsi="Consolas"/>
          <w:u w:val="single"/>
        </w:rPr>
        <w:t xml:space="preserve"> </w:t>
      </w:r>
      <w:r>
        <w:rPr>
          <w:rFonts w:ascii="宋体" w:hAnsi="宋体" w:hint="eastAsia"/>
          <w:u w:val="single"/>
        </w:rPr>
        <w:t>（</w:t>
      </w:r>
      <w:r>
        <w:rPr>
          <w:u w:val="single"/>
        </w:rPr>
        <w:t>21</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5910CADA" w14:textId="77777777" w:rsidR="000D42ED" w:rsidRDefault="000D42ED" w:rsidP="000D42ED">
      <w:pPr>
        <w:ind w:firstLineChars="200" w:firstLine="420"/>
        <w:rPr>
          <w:rFonts w:ascii="宋体" w:hAnsi="宋体"/>
        </w:rPr>
      </w:pPr>
      <w:r>
        <w:rPr>
          <w:rFonts w:ascii="宋体" w:hAnsi="宋体" w:hint="eastAsia"/>
        </w:rPr>
        <w:t>（</w:t>
      </w:r>
      <w:r>
        <w:t>21</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词法分析、语法分析、语义分析</w:t>
      </w:r>
      <w:r>
        <w:rPr>
          <w:rFonts w:ascii="宋体" w:hAnsi="宋体"/>
        </w:rPr>
        <w:tab/>
      </w:r>
    </w:p>
    <w:p w14:paraId="7442E23C" w14:textId="77777777" w:rsidR="000D42ED" w:rsidRDefault="000D42ED" w:rsidP="000D42ED">
      <w:pPr>
        <w:ind w:firstLine="1179"/>
        <w:rPr>
          <w:rFonts w:ascii="宋体" w:hAnsi="宋体"/>
        </w:rPr>
      </w:pPr>
      <w:r>
        <w:t>B</w:t>
      </w:r>
      <w:r>
        <w:rPr>
          <w:rFonts w:ascii="Consolas" w:hAnsi="Consolas"/>
        </w:rPr>
        <w:t xml:space="preserve">. </w:t>
      </w:r>
      <w:r>
        <w:rPr>
          <w:rFonts w:ascii="宋体" w:hAnsi="宋体" w:hint="eastAsia"/>
        </w:rPr>
        <w:t>语法分析、词法分析、语义分析</w:t>
      </w:r>
    </w:p>
    <w:p w14:paraId="44EE1E38" w14:textId="77777777" w:rsidR="000D42ED" w:rsidRDefault="000D42ED" w:rsidP="000D42ED">
      <w:pPr>
        <w:ind w:firstLine="1179"/>
        <w:rPr>
          <w:rFonts w:ascii="宋体" w:hAnsi="宋体"/>
        </w:rPr>
      </w:pPr>
      <w:r>
        <w:t>C</w:t>
      </w:r>
      <w:r>
        <w:rPr>
          <w:rFonts w:ascii="Consolas" w:hAnsi="Consolas"/>
        </w:rPr>
        <w:t xml:space="preserve">. </w:t>
      </w:r>
      <w:r>
        <w:rPr>
          <w:rFonts w:ascii="宋体" w:hAnsi="宋体" w:hint="eastAsia"/>
        </w:rPr>
        <w:t>语义分析、语法分析、词法分析</w:t>
      </w:r>
    </w:p>
    <w:p w14:paraId="7E0A1F16" w14:textId="77777777" w:rsidR="000D42ED" w:rsidRDefault="000D42ED" w:rsidP="000D42ED">
      <w:pPr>
        <w:ind w:firstLine="1179"/>
        <w:rPr>
          <w:rFonts w:ascii="宋体" w:hAnsi="宋体"/>
        </w:rPr>
      </w:pPr>
      <w:r>
        <w:t>D</w:t>
      </w:r>
      <w:r>
        <w:rPr>
          <w:rFonts w:ascii="Consolas" w:hAnsi="Consolas"/>
        </w:rPr>
        <w:t xml:space="preserve">. </w:t>
      </w:r>
      <w:r>
        <w:rPr>
          <w:rFonts w:ascii="宋体" w:hAnsi="宋体" w:hint="eastAsia"/>
        </w:rPr>
        <w:t>语义分析、词法分析、语法分析</w:t>
      </w:r>
    </w:p>
    <w:p w14:paraId="2C9BF145" w14:textId="43F4E5DA" w:rsidR="000D42ED" w:rsidRDefault="000D42ED" w:rsidP="007F5386"/>
    <w:p w14:paraId="4DBCAC81" w14:textId="77777777" w:rsidR="00712DBB" w:rsidRPr="00F168FB" w:rsidRDefault="00712DBB" w:rsidP="00712DBB">
      <w:pPr>
        <w:ind w:firstLine="420"/>
        <w:rPr>
          <w:rFonts w:ascii="宋体" w:hAnsi="宋体"/>
        </w:rPr>
      </w:pPr>
      <w:r w:rsidRPr="00F168FB">
        <w:rPr>
          <w:rFonts w:ascii="宋体" w:hAnsi="宋体" w:hint="eastAsia"/>
        </w:rPr>
        <w:t>以下关于高级程序设计语言翻译的叙述中，正确的是</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48</w:t>
      </w:r>
      <w:r>
        <w:rPr>
          <w:rFonts w:ascii="宋体" w:hAnsi="宋体" w:hint="eastAsia"/>
          <w:u w:val="single"/>
        </w:rPr>
        <w:t>）</w:t>
      </w:r>
      <w:r w:rsidRPr="005C0902">
        <w:rPr>
          <w:rFonts w:ascii="Consolas" w:hAnsi="Consolas" w:hint="eastAsia"/>
          <w:u w:val="single"/>
        </w:rPr>
        <w:t xml:space="preserve"> </w:t>
      </w:r>
      <w:r>
        <w:rPr>
          <w:rFonts w:ascii="宋体" w:hAnsi="宋体" w:hint="eastAsia"/>
        </w:rPr>
        <w:t>。</w:t>
      </w:r>
      <w:r>
        <w:rPr>
          <w:rFonts w:hint="eastAsia"/>
        </w:rPr>
        <w:t>（</w:t>
      </w:r>
      <w:r>
        <w:rPr>
          <w:rFonts w:hint="eastAsia"/>
        </w:rPr>
        <w:t>20</w:t>
      </w:r>
      <w:r>
        <w:t>11</w:t>
      </w:r>
      <w:r>
        <w:rPr>
          <w:rFonts w:hint="eastAsia"/>
        </w:rPr>
        <w:t>年上半年）</w:t>
      </w:r>
    </w:p>
    <w:p w14:paraId="5A32AB73" w14:textId="77777777" w:rsidR="00712DBB" w:rsidRPr="00F168FB" w:rsidRDefault="00712DBB" w:rsidP="00712DBB">
      <w:pPr>
        <w:ind w:firstLine="420"/>
        <w:rPr>
          <w:rFonts w:ascii="宋体" w:hAnsi="宋体"/>
        </w:rPr>
      </w:pPr>
      <w:r>
        <w:rPr>
          <w:rFonts w:ascii="宋体" w:hAnsi="宋体" w:hint="eastAsia"/>
        </w:rPr>
        <w:t>（</w:t>
      </w:r>
      <w:r w:rsidRPr="007E420F">
        <w:rPr>
          <w:rFonts w:hint="eastAsia"/>
        </w:rPr>
        <w:t>48</w:t>
      </w:r>
      <w:r>
        <w:rPr>
          <w:rFonts w:ascii="宋体" w:hAnsi="宋体" w:hint="eastAsia"/>
        </w:rPr>
        <w:t>）</w:t>
      </w:r>
      <w:r w:rsidRPr="0013553E">
        <w:rPr>
          <w:rFonts w:ascii="Consolas" w:hAnsi="Consolas"/>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可以先进行语法分析，再进行词法分析</w:t>
      </w:r>
    </w:p>
    <w:p w14:paraId="64E84BC4" w14:textId="77777777" w:rsidR="00712DBB" w:rsidRPr="00F168FB" w:rsidRDefault="00712DBB" w:rsidP="00712DBB">
      <w:pPr>
        <w:ind w:firstLine="1179"/>
        <w:rPr>
          <w:rFonts w:ascii="宋体" w:hAnsi="宋体"/>
        </w:rPr>
      </w:pP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在语法分析阶段可以发现程序中的所有错误</w:t>
      </w:r>
    </w:p>
    <w:p w14:paraId="3EAF9B1C" w14:textId="77777777" w:rsidR="00712DBB" w:rsidRDefault="00712DBB" w:rsidP="00712DBB">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语义分析阶段的工作与目标机器的体系结构密切相关</w:t>
      </w:r>
    </w:p>
    <w:p w14:paraId="71DE5324" w14:textId="77777777" w:rsidR="00712DBB" w:rsidRDefault="00712DBB" w:rsidP="00712DBB">
      <w:pPr>
        <w:ind w:firstLine="1179"/>
        <w:rPr>
          <w:rFonts w:ascii="宋体" w:hAnsi="宋体"/>
        </w:rPr>
      </w:pP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目标代码生成阶段的工作与目标机器的体系结构密切相关</w:t>
      </w:r>
    </w:p>
    <w:p w14:paraId="47F9014E" w14:textId="36B3FA82" w:rsidR="00B95171" w:rsidRPr="00167F96" w:rsidRDefault="00B95171" w:rsidP="007F5386"/>
    <w:p w14:paraId="792D2466" w14:textId="77777777" w:rsidR="007F5386" w:rsidRPr="00CC1395" w:rsidRDefault="007F5386" w:rsidP="007F5386">
      <w:pPr>
        <w:ind w:firstLineChars="200" w:firstLine="420"/>
        <w:rPr>
          <w:rFonts w:asciiTheme="minorEastAsia" w:hAnsiTheme="minorEastAsia"/>
        </w:rPr>
      </w:pPr>
      <w:r w:rsidRPr="00CC1395">
        <w:rPr>
          <w:rFonts w:asciiTheme="minorEastAsia" w:hAnsiTheme="minorEastAsia" w:hint="eastAsia"/>
        </w:rPr>
        <w:t>对高级语言源程序进行编译的过程可以分为多个阶段，分配寄存器的工作在</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48</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阶段进行。</w:t>
      </w:r>
      <w:r>
        <w:rPr>
          <w:rFonts w:hint="eastAsia"/>
        </w:rPr>
        <w:t>（</w:t>
      </w:r>
      <w:r>
        <w:rPr>
          <w:rFonts w:hint="eastAsia"/>
        </w:rPr>
        <w:t>20</w:t>
      </w:r>
      <w:r>
        <w:t>14</w:t>
      </w:r>
      <w:r>
        <w:rPr>
          <w:rFonts w:hint="eastAsia"/>
        </w:rPr>
        <w:t>年下半年）</w:t>
      </w:r>
    </w:p>
    <w:p w14:paraId="53DA53AA" w14:textId="77777777" w:rsidR="007F5386" w:rsidRDefault="007F5386" w:rsidP="007F5386">
      <w:pPr>
        <w:ind w:firstLineChars="200" w:firstLine="420"/>
        <w:rPr>
          <w:rFonts w:asciiTheme="minorEastAsia" w:hAnsiTheme="minorEastAsia"/>
        </w:rPr>
      </w:pPr>
      <w:r>
        <w:rPr>
          <w:rFonts w:asciiTheme="minorEastAsia" w:hAnsiTheme="minorEastAsia" w:hint="eastAsia"/>
        </w:rPr>
        <w:t>（</w:t>
      </w:r>
      <w:r w:rsidRPr="007E420F">
        <w:rPr>
          <w:rFonts w:hint="eastAsia"/>
        </w:rPr>
        <w:t>48</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词法分析</w:t>
      </w:r>
      <w:r w:rsidRPr="00CC1395">
        <w:rPr>
          <w:rFonts w:asciiTheme="minorEastAsia" w:hAnsiTheme="minorEastAsia" w:hint="eastAsia"/>
        </w:rPr>
        <w:tab/>
      </w:r>
      <w:r w:rsidRPr="00CC1395">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CC1395">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语法分析</w:t>
      </w:r>
    </w:p>
    <w:p w14:paraId="79C88F46" w14:textId="77777777" w:rsidR="007F5386" w:rsidRPr="00CC1395" w:rsidRDefault="007F5386" w:rsidP="007F5386">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语义分析</w:t>
      </w:r>
      <w:r w:rsidRPr="00CC1395">
        <w:rPr>
          <w:rFonts w:asciiTheme="minorEastAsia" w:hAnsiTheme="minorEastAsia" w:hint="eastAsia"/>
        </w:rPr>
        <w:tab/>
      </w:r>
      <w:r w:rsidRPr="00CC1395">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目标代码生成</w:t>
      </w:r>
    </w:p>
    <w:p w14:paraId="31F850A3" w14:textId="1171172F" w:rsidR="007F5386" w:rsidRDefault="007F5386" w:rsidP="007F5386"/>
    <w:p w14:paraId="3A932CCF" w14:textId="3B2AC6A9" w:rsidR="00E426D8" w:rsidRDefault="00E426D8" w:rsidP="007F5386"/>
    <w:p w14:paraId="794C1BB7" w14:textId="77777777" w:rsidR="00E426D8" w:rsidRDefault="00E426D8" w:rsidP="007F5386">
      <w:pPr>
        <w:rPr>
          <w:rFonts w:hint="eastAsia"/>
        </w:rPr>
      </w:pPr>
    </w:p>
    <w:p w14:paraId="1E3A4F90" w14:textId="77777777" w:rsidR="007F5386" w:rsidRPr="004B3F64" w:rsidRDefault="007F5386" w:rsidP="007F5386">
      <w:pPr>
        <w:ind w:firstLine="420"/>
        <w:rPr>
          <w:rFonts w:ascii="宋体" w:hAnsi="宋体"/>
        </w:rPr>
      </w:pPr>
      <w:r w:rsidRPr="004B3F64">
        <w:rPr>
          <w:rFonts w:ascii="宋体" w:hAnsi="宋体" w:hint="eastAsia"/>
        </w:rPr>
        <w:lastRenderedPageBreak/>
        <w:t>在以阶段划分的编译过程中，判断程序语句的形式是否正确属于</w:t>
      </w:r>
      <w:r w:rsidRPr="00945009">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阶段的工作。</w:t>
      </w:r>
      <w:r>
        <w:rPr>
          <w:rFonts w:hint="eastAsia"/>
        </w:rPr>
        <w:t>（</w:t>
      </w:r>
      <w:r>
        <w:rPr>
          <w:rFonts w:hint="eastAsia"/>
        </w:rPr>
        <w:t>20</w:t>
      </w:r>
      <w:r>
        <w:t>17</w:t>
      </w:r>
      <w:r>
        <w:rPr>
          <w:rFonts w:hint="eastAsia"/>
        </w:rPr>
        <w:t>年上半年）</w:t>
      </w:r>
    </w:p>
    <w:p w14:paraId="3E0B12B1" w14:textId="77777777" w:rsidR="007F5386" w:rsidRPr="004B3F64" w:rsidRDefault="007F5386" w:rsidP="007F5386">
      <w:pPr>
        <w:ind w:firstLine="420"/>
        <w:rPr>
          <w:rFonts w:ascii="宋体" w:hAnsi="宋体"/>
        </w:rPr>
      </w:pPr>
      <w:r>
        <w:rPr>
          <w:rFonts w:ascii="宋体" w:hAnsi="宋体"/>
        </w:rPr>
        <w:t>（</w:t>
      </w:r>
      <w:r w:rsidRPr="007E420F">
        <w:rPr>
          <w:rFonts w:hint="eastAsia"/>
        </w:rPr>
        <w:t>22</w:t>
      </w:r>
      <w:r w:rsidRPr="000B0279">
        <w:t>）</w:t>
      </w:r>
      <w:r w:rsidRPr="00945009">
        <w:rPr>
          <w:rFonts w:ascii="Consolas" w:hAnsi="Consolas"/>
        </w:rPr>
        <w:t xml:space="preserve"> </w:t>
      </w:r>
      <w:r w:rsidRPr="000B0279">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词法分析</w:t>
      </w:r>
      <w:r w:rsidRPr="004B3F64">
        <w:rPr>
          <w:rFonts w:ascii="宋体" w:hAnsi="宋体" w:hint="eastAsia"/>
        </w:rPr>
        <w:tab/>
      </w:r>
      <w:r>
        <w:rPr>
          <w:rFonts w:ascii="宋体" w:hAnsi="宋体" w:hint="eastAsia"/>
        </w:rPr>
        <w:tab/>
      </w: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语法分析</w:t>
      </w:r>
      <w:r w:rsidRPr="004B3F64">
        <w:rPr>
          <w:rFonts w:ascii="宋体" w:hAnsi="宋体" w:hint="eastAsia"/>
        </w:rPr>
        <w:tab/>
      </w:r>
      <w:r w:rsidRPr="004B3F64">
        <w:rPr>
          <w:rFonts w:ascii="宋体" w:hAnsi="宋体" w:hint="eastAsia"/>
        </w:rPr>
        <w:tab/>
      </w:r>
      <w:r>
        <w:rPr>
          <w:rFonts w:ascii="宋体" w:hAnsi="宋体" w:hint="eastAsia"/>
        </w:rPr>
        <w:tab/>
      </w: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语义分析</w:t>
      </w:r>
      <w:r w:rsidRPr="004B3F64">
        <w:rPr>
          <w:rFonts w:ascii="宋体" w:hAnsi="宋体" w:hint="eastAsia"/>
        </w:rPr>
        <w:tab/>
      </w:r>
      <w:r>
        <w:rPr>
          <w:rFonts w:ascii="宋体" w:hAnsi="宋体"/>
        </w:rPr>
        <w:tab/>
      </w: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代码生成</w:t>
      </w:r>
    </w:p>
    <w:p w14:paraId="49D8DFCD" w14:textId="77777777" w:rsidR="007F5386" w:rsidRPr="005B2896" w:rsidRDefault="007F5386" w:rsidP="007F5386"/>
    <w:p w14:paraId="200E8A99" w14:textId="77777777" w:rsidR="007F5386" w:rsidRPr="003E072C" w:rsidRDefault="007F5386" w:rsidP="007F5386">
      <w:pPr>
        <w:ind w:firstLine="420"/>
        <w:rPr>
          <w:rFonts w:ascii="宋体" w:hAnsi="宋体"/>
        </w:rPr>
      </w:pPr>
      <w:r w:rsidRPr="003E072C">
        <w:rPr>
          <w:rFonts w:ascii="宋体" w:hAnsi="宋体" w:hint="eastAsia"/>
        </w:rPr>
        <w:t>编译过程中进行的语法分析主要是分析</w:t>
      </w:r>
      <w:r w:rsidRPr="009F4329">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68E7E23A" w14:textId="77777777" w:rsidR="007F5386" w:rsidRPr="003E072C" w:rsidRDefault="007F5386" w:rsidP="007F5386">
      <w:pPr>
        <w:ind w:firstLine="420"/>
        <w:rPr>
          <w:rFonts w:ascii="宋体" w:hAnsi="宋体"/>
        </w:rPr>
      </w:pPr>
      <w:r>
        <w:rPr>
          <w:rFonts w:ascii="宋体" w:hAnsi="宋体" w:hint="eastAsia"/>
        </w:rPr>
        <w:t>（</w:t>
      </w:r>
      <w:r w:rsidRPr="007E420F">
        <w:rPr>
          <w:rFonts w:hint="eastAsia"/>
        </w:rPr>
        <w:t>48</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源程序中的标识符是否合法</w:t>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程序语句的含义是否合法</w:t>
      </w:r>
    </w:p>
    <w:p w14:paraId="22DEB253" w14:textId="77777777" w:rsidR="007F5386" w:rsidRPr="003E072C" w:rsidRDefault="007F5386" w:rsidP="007F5386">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程序语句的结构是否合法</w:t>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表达式的类型是否合法</w:t>
      </w:r>
    </w:p>
    <w:p w14:paraId="4877173E" w14:textId="77777777" w:rsidR="007F5386" w:rsidRPr="005B2896" w:rsidRDefault="007F5386" w:rsidP="007F5386"/>
    <w:p w14:paraId="1BC39073" w14:textId="77777777" w:rsidR="007F5386" w:rsidRPr="000D0990" w:rsidRDefault="007F5386" w:rsidP="007F5386">
      <w:pPr>
        <w:ind w:firstLine="420"/>
        <w:rPr>
          <w:rFonts w:ascii="宋体" w:hAnsi="宋体"/>
        </w:rPr>
      </w:pPr>
      <w:r w:rsidRPr="000D0990">
        <w:rPr>
          <w:rFonts w:ascii="宋体" w:hAnsi="宋体"/>
        </w:rPr>
        <w:t>在以阶段划分的编译器中，</w:t>
      </w:r>
      <w:r w:rsidRPr="001B66B3">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1B66B3">
        <w:rPr>
          <w:rFonts w:ascii="Consolas" w:hAnsi="Consolas" w:hint="eastAsia"/>
          <w:u w:val="single"/>
        </w:rPr>
        <w:t xml:space="preserve"> </w:t>
      </w:r>
      <w:r w:rsidRPr="000D0990">
        <w:rPr>
          <w:rFonts w:ascii="宋体" w:hAnsi="宋体"/>
        </w:rPr>
        <w:t>阶段的主要作用是分析程序中的句子结构是否正确。</w:t>
      </w:r>
      <w:r>
        <w:rPr>
          <w:rFonts w:hint="eastAsia"/>
        </w:rPr>
        <w:t>（</w:t>
      </w:r>
      <w:r>
        <w:rPr>
          <w:rFonts w:hint="eastAsia"/>
        </w:rPr>
        <w:t>20</w:t>
      </w:r>
      <w:r>
        <w:t>18</w:t>
      </w:r>
      <w:r>
        <w:rPr>
          <w:rFonts w:hint="eastAsia"/>
        </w:rPr>
        <w:t>年下半年）</w:t>
      </w:r>
    </w:p>
    <w:p w14:paraId="388946F9" w14:textId="77777777" w:rsidR="007F5386" w:rsidRDefault="007F5386" w:rsidP="007F5386">
      <w:pPr>
        <w:ind w:firstLine="420"/>
        <w:rPr>
          <w:rFonts w:ascii="宋体" w:hAnsi="宋体"/>
        </w:rPr>
      </w:pPr>
      <w:r>
        <w:rPr>
          <w:rFonts w:ascii="宋体" w:hAnsi="宋体"/>
        </w:rPr>
        <w:t>（</w:t>
      </w:r>
      <w:r w:rsidRPr="007E420F">
        <w:t>48</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词法分析</w:t>
      </w:r>
      <w:r w:rsidRPr="000D0990">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语法分析</w:t>
      </w:r>
      <w:r w:rsidRPr="000D0990">
        <w:rPr>
          <w:rFonts w:ascii="宋体" w:hAnsi="宋体" w:hint="eastAsia"/>
        </w:rPr>
        <w:tab/>
      </w:r>
      <w:r>
        <w:rPr>
          <w:rFonts w:ascii="宋体" w:hAnsi="宋体" w:hint="eastAsia"/>
        </w:rPr>
        <w:tab/>
      </w:r>
      <w:r>
        <w:rPr>
          <w:rFonts w:ascii="宋体" w:hAnsi="宋体"/>
        </w:rPr>
        <w:tab/>
      </w:r>
      <w:r w:rsidRPr="007E420F">
        <w:t>C</w:t>
      </w:r>
      <w:r w:rsidRPr="00AF6AE8">
        <w:rPr>
          <w:rFonts w:ascii="Consolas" w:hAnsi="Consolas"/>
        </w:rPr>
        <w:t>.</w:t>
      </w:r>
      <w:r w:rsidRPr="001B66B3">
        <w:rPr>
          <w:rFonts w:ascii="Consolas" w:hAnsi="Consolas"/>
        </w:rPr>
        <w:t xml:space="preserve"> </w:t>
      </w:r>
      <w:r w:rsidRPr="000D0990">
        <w:rPr>
          <w:rFonts w:ascii="宋体" w:hAnsi="宋体"/>
        </w:rPr>
        <w:t>语义分析</w:t>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代码生成</w:t>
      </w:r>
    </w:p>
    <w:p w14:paraId="057484F8" w14:textId="77777777" w:rsidR="007F5386" w:rsidRDefault="007F5386" w:rsidP="007F5386"/>
    <w:p w14:paraId="621DCEA5" w14:textId="77777777" w:rsidR="007F5386" w:rsidRPr="00E00856" w:rsidRDefault="007F5386" w:rsidP="007F5386">
      <w:pPr>
        <w:ind w:firstLine="420"/>
        <w:rPr>
          <w:rFonts w:asciiTheme="minorEastAsia" w:hAnsiTheme="minorEastAsia"/>
        </w:rPr>
      </w:pPr>
      <w:r w:rsidRPr="00E00856">
        <w:rPr>
          <w:rFonts w:asciiTheme="minorEastAsia" w:hAnsiTheme="minorEastAsia" w:hint="eastAsia"/>
        </w:rPr>
        <w:t>以编译方式翻译</w:t>
      </w:r>
      <w:r w:rsidRPr="007E420F">
        <w:t>C</w:t>
      </w:r>
      <w:r w:rsidRPr="0028013E">
        <w:t>/</w:t>
      </w:r>
      <w:r w:rsidRPr="007E420F">
        <w:t>C</w:t>
      </w:r>
      <w:r w:rsidRPr="0028013E">
        <w:t>++</w:t>
      </w:r>
      <w:r w:rsidRPr="00E00856">
        <w:rPr>
          <w:rFonts w:asciiTheme="minorEastAsia" w:hAnsiTheme="minorEastAsia" w:hint="eastAsia"/>
        </w:rPr>
        <w:t>源程序的过程中，</w:t>
      </w:r>
      <w:r w:rsidRPr="00271DDD">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阶段的主要任务是对各条语句的结构进行合法性分析。</w:t>
      </w:r>
      <w:r>
        <w:rPr>
          <w:rFonts w:hint="eastAsia"/>
        </w:rPr>
        <w:t>（</w:t>
      </w:r>
      <w:r>
        <w:rPr>
          <w:rFonts w:hint="eastAsia"/>
        </w:rPr>
        <w:t>20</w:t>
      </w:r>
      <w:r>
        <w:t>19</w:t>
      </w:r>
      <w:r>
        <w:rPr>
          <w:rFonts w:hint="eastAsia"/>
        </w:rPr>
        <w:t>年上半年）</w:t>
      </w:r>
    </w:p>
    <w:p w14:paraId="2C8D84C2" w14:textId="77777777" w:rsidR="007F5386" w:rsidRDefault="007F5386" w:rsidP="007F5386">
      <w:pPr>
        <w:ind w:firstLine="420"/>
        <w:rPr>
          <w:rFonts w:asciiTheme="minorEastAsia" w:hAnsiTheme="minorEastAsia"/>
        </w:rPr>
      </w:pPr>
      <w:r>
        <w:rPr>
          <w:rFonts w:asciiTheme="minorEastAsia" w:hAnsiTheme="minorEastAsia" w:hint="eastAsia"/>
        </w:rPr>
        <w:t>（</w:t>
      </w:r>
      <w:r w:rsidRPr="007E420F">
        <w:rPr>
          <w:rFonts w:hint="eastAsia"/>
        </w:rPr>
        <w:t>21</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词法分析</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语义分析</w:t>
      </w:r>
    </w:p>
    <w:p w14:paraId="4C2AC0C5" w14:textId="77777777" w:rsidR="007F5386" w:rsidRDefault="007F5386" w:rsidP="007F5386">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语法分析</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目标代码生成</w:t>
      </w:r>
    </w:p>
    <w:p w14:paraId="1F322B8C" w14:textId="77777777" w:rsidR="007F5386" w:rsidRPr="005B2896" w:rsidRDefault="007F5386" w:rsidP="007F5386"/>
    <w:p w14:paraId="62BD5580" w14:textId="77777777" w:rsidR="007F5386" w:rsidRPr="00806E65" w:rsidRDefault="007F5386" w:rsidP="007F5386">
      <w:pPr>
        <w:ind w:firstLine="420"/>
        <w:rPr>
          <w:rFonts w:asciiTheme="minorEastAsia" w:hAnsiTheme="minorEastAsia"/>
        </w:rPr>
      </w:pPr>
      <w:r w:rsidRPr="00E00856">
        <w:rPr>
          <w:rFonts w:asciiTheme="minorEastAsia" w:hAnsiTheme="minorEastAsia" w:hint="eastAsia"/>
        </w:rPr>
        <w:t>在以阶段划分的编译器中，</w:t>
      </w:r>
      <w:r w:rsidRPr="00271DDD">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阶段的主要作用是分析构成程序的字符及由字符按照构造规则构成的符号是否符合程序语言的规定。</w:t>
      </w:r>
      <w:r>
        <w:rPr>
          <w:rFonts w:hint="eastAsia"/>
        </w:rPr>
        <w:t>（</w:t>
      </w:r>
      <w:r>
        <w:rPr>
          <w:rFonts w:hint="eastAsia"/>
        </w:rPr>
        <w:t>20</w:t>
      </w:r>
      <w:r>
        <w:t>19</w:t>
      </w:r>
      <w:r>
        <w:rPr>
          <w:rFonts w:hint="eastAsia"/>
        </w:rPr>
        <w:t>年上半年）</w:t>
      </w:r>
    </w:p>
    <w:p w14:paraId="1485FFD2" w14:textId="77777777" w:rsidR="007F5386" w:rsidRDefault="007F5386" w:rsidP="007F5386">
      <w:pPr>
        <w:ind w:firstLine="420"/>
        <w:rPr>
          <w:rFonts w:asciiTheme="minorEastAsia" w:hAnsiTheme="minorEastAsia"/>
        </w:rPr>
      </w:pPr>
      <w:r>
        <w:rPr>
          <w:rFonts w:asciiTheme="minorEastAsia" w:hAnsiTheme="minorEastAsia" w:hint="eastAsia"/>
        </w:rPr>
        <w:t>（</w:t>
      </w:r>
      <w:r w:rsidRPr="007E420F">
        <w:rPr>
          <w:rFonts w:hint="eastAsia"/>
        </w:rPr>
        <w:t>48</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词法分析</w:t>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语法分析</w:t>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语义分析</w:t>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代码生成</w:t>
      </w:r>
    </w:p>
    <w:p w14:paraId="7C29AB94" w14:textId="77777777" w:rsidR="00712DBB" w:rsidRPr="005B2896" w:rsidRDefault="00712DBB" w:rsidP="007F5386"/>
    <w:p w14:paraId="55AB1461" w14:textId="319E7B29" w:rsidR="007F5386" w:rsidRPr="00C4004B" w:rsidRDefault="007F5386" w:rsidP="007F5386">
      <w:pPr>
        <w:ind w:firstLine="420"/>
        <w:rPr>
          <w:rFonts w:ascii="宋体" w:hAnsi="宋体"/>
        </w:rPr>
      </w:pPr>
      <w:r w:rsidRPr="00C4004B">
        <w:rPr>
          <w:rFonts w:ascii="宋体" w:hAnsi="宋体"/>
        </w:rPr>
        <w:t>将编译器的工作过程划分为词法分析，</w:t>
      </w:r>
      <w:r>
        <w:rPr>
          <w:rFonts w:ascii="宋体" w:hAnsi="宋体" w:hint="eastAsia"/>
        </w:rPr>
        <w:t>语法分析，</w:t>
      </w:r>
      <w:r w:rsidRPr="00C4004B">
        <w:rPr>
          <w:rFonts w:ascii="宋体" w:hAnsi="宋体"/>
        </w:rPr>
        <w:t>语义分析，中间代码生成，代码优化和目标代码生成时，语法分析阶段的输入是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F57E2D">
        <w:rPr>
          <w:rFonts w:ascii="Consolas" w:hAnsi="Consolas" w:hint="eastAsia"/>
          <w:u w:val="single"/>
        </w:rPr>
        <w:t xml:space="preserve"> </w:t>
      </w:r>
      <w:r w:rsidRPr="00406744">
        <w:rPr>
          <w:rFonts w:ascii="Consolas" w:hAnsi="Consolas" w:hint="eastAsia"/>
        </w:rPr>
        <w:t>。</w:t>
      </w:r>
      <w:r>
        <w:rPr>
          <w:rFonts w:ascii="宋体" w:hAnsi="宋体"/>
        </w:rPr>
        <w:t>若程序中的括号不配对，则会在</w:t>
      </w:r>
      <w:r w:rsidRPr="00F57E2D">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F57E2D">
        <w:rPr>
          <w:rFonts w:ascii="Consolas" w:hAnsi="Consolas" w:hint="eastAsia"/>
          <w:u w:val="single"/>
        </w:rPr>
        <w:t xml:space="preserve"> </w:t>
      </w:r>
      <w:r w:rsidRPr="00C4004B">
        <w:rPr>
          <w:rFonts w:ascii="宋体" w:hAnsi="宋体"/>
        </w:rPr>
        <w:t>阶段检查出错误。</w:t>
      </w:r>
      <w:r>
        <w:rPr>
          <w:rFonts w:hint="eastAsia"/>
        </w:rPr>
        <w:t>（</w:t>
      </w:r>
      <w:r>
        <w:rPr>
          <w:rFonts w:hint="eastAsia"/>
        </w:rPr>
        <w:t>20</w:t>
      </w:r>
      <w:r>
        <w:t>19</w:t>
      </w:r>
      <w:r>
        <w:rPr>
          <w:rFonts w:hint="eastAsia"/>
        </w:rPr>
        <w:t>年下半年）</w:t>
      </w:r>
    </w:p>
    <w:p w14:paraId="1F39BF35" w14:textId="77777777" w:rsidR="007F5386" w:rsidRPr="00C4004B" w:rsidRDefault="007F5386" w:rsidP="007F5386">
      <w:pPr>
        <w:ind w:firstLine="420"/>
        <w:rPr>
          <w:rFonts w:ascii="宋体" w:hAnsi="宋体"/>
        </w:rPr>
      </w:pPr>
      <w:r>
        <w:rPr>
          <w:rFonts w:ascii="宋体" w:hAnsi="宋体" w:hint="eastAsia"/>
        </w:rPr>
        <w:t>（</w:t>
      </w:r>
      <w:r w:rsidRPr="007E420F">
        <w:rPr>
          <w:rFonts w:hint="eastAsia"/>
        </w:rPr>
        <w:t>20</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记号流</w:t>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字符流</w:t>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sidRPr="00C4004B">
        <w:rPr>
          <w:rFonts w:ascii="宋体" w:hAnsi="宋体"/>
        </w:rPr>
        <w:t>源程序</w:t>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C4004B">
        <w:rPr>
          <w:rFonts w:ascii="宋体" w:hAnsi="宋体"/>
        </w:rPr>
        <w:t>分析树</w:t>
      </w:r>
    </w:p>
    <w:p w14:paraId="0569124C" w14:textId="77777777" w:rsidR="007F5386" w:rsidRDefault="007F5386" w:rsidP="007F5386">
      <w:pPr>
        <w:ind w:firstLine="420"/>
        <w:rPr>
          <w:rFonts w:ascii="宋体" w:hAnsi="宋体"/>
        </w:rPr>
      </w:pPr>
      <w:r>
        <w:rPr>
          <w:rFonts w:ascii="宋体" w:hAnsi="宋体" w:hint="eastAsia"/>
        </w:rPr>
        <w:t>（</w:t>
      </w:r>
      <w:r w:rsidRPr="007E420F">
        <w:rPr>
          <w:rFonts w:hint="eastAsia"/>
        </w:rPr>
        <w:t>21</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词法分析</w:t>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语法分析</w:t>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sidRPr="00C4004B">
        <w:rPr>
          <w:rFonts w:ascii="宋体" w:hAnsi="宋体"/>
        </w:rPr>
        <w:t>语义分析</w:t>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C4004B">
        <w:rPr>
          <w:rFonts w:ascii="宋体" w:hAnsi="宋体"/>
        </w:rPr>
        <w:t>目标代码生成</w:t>
      </w:r>
    </w:p>
    <w:p w14:paraId="2AEFB05F" w14:textId="77D0335D" w:rsidR="007F5386" w:rsidRDefault="007F5386" w:rsidP="007F5386"/>
    <w:p w14:paraId="094F689B" w14:textId="466CB27D" w:rsidR="00E426D8" w:rsidRDefault="00E426D8" w:rsidP="007F5386"/>
    <w:p w14:paraId="53083762" w14:textId="7D41797F" w:rsidR="00E426D8" w:rsidRDefault="00E426D8" w:rsidP="007F5386"/>
    <w:p w14:paraId="0B8A5C35" w14:textId="77777777" w:rsidR="00E426D8" w:rsidRPr="005B2896" w:rsidRDefault="00E426D8" w:rsidP="007F5386">
      <w:pPr>
        <w:rPr>
          <w:rFonts w:hint="eastAsia"/>
        </w:rPr>
      </w:pPr>
    </w:p>
    <w:p w14:paraId="484E0048" w14:textId="77777777" w:rsidR="007F5386" w:rsidRDefault="007F5386" w:rsidP="007F5386">
      <w:pPr>
        <w:ind w:firstLine="420"/>
        <w:rPr>
          <w:rFonts w:ascii="宋体" w:hAnsi="宋体"/>
        </w:rPr>
      </w:pPr>
      <w:r>
        <w:rPr>
          <w:rFonts w:hint="eastAsia"/>
        </w:rPr>
        <w:lastRenderedPageBreak/>
        <w:t>以编译方式翻译</w:t>
      </w:r>
      <w:r>
        <w:rPr>
          <w:rFonts w:hint="eastAsia"/>
        </w:rPr>
        <w:t>C</w:t>
      </w:r>
      <w:r>
        <w:t>/C++</w:t>
      </w:r>
      <w:r>
        <w:rPr>
          <w:rFonts w:hint="eastAsia"/>
        </w:rPr>
        <w:t>源程序的过程中，类型检查在</w:t>
      </w:r>
      <w:r w:rsidRPr="005E33D0">
        <w:rPr>
          <w:rFonts w:ascii="Consolas" w:hAnsi="Consolas" w:cs="Arial"/>
          <w:u w:val="single"/>
        </w:rPr>
        <w:t xml:space="preserve"> </w:t>
      </w:r>
      <w:r>
        <w:rPr>
          <w:rFonts w:ascii="宋体" w:hAnsi="宋体" w:cs="Arial"/>
          <w:u w:val="single"/>
        </w:rPr>
        <w:t>（</w:t>
      </w:r>
      <w:r w:rsidRPr="007E420F">
        <w:rPr>
          <w:rFonts w:cs="Arial" w:hint="eastAsia"/>
          <w:u w:val="single"/>
        </w:rPr>
        <w:t>2</w:t>
      </w:r>
      <w:r w:rsidRPr="007E420F">
        <w:rPr>
          <w:rFonts w:cs="Arial"/>
          <w:u w:val="single"/>
        </w:rPr>
        <w:t>1</w:t>
      </w:r>
      <w:r>
        <w:rPr>
          <w:rFonts w:ascii="宋体" w:hAnsi="宋体" w:cs="Arial"/>
          <w:u w:val="single"/>
        </w:rPr>
        <w:t>）</w:t>
      </w:r>
      <w:r w:rsidRPr="005E33D0">
        <w:rPr>
          <w:rFonts w:ascii="Consolas" w:hAnsi="Consolas" w:cs="Arial"/>
          <w:u w:val="single"/>
        </w:rPr>
        <w:t xml:space="preserve"> </w:t>
      </w:r>
      <w:r>
        <w:rPr>
          <w:rFonts w:ascii="宋体" w:hAnsi="宋体" w:hint="eastAsia"/>
        </w:rPr>
        <w:t>阶段处理</w:t>
      </w:r>
      <w:r w:rsidRPr="00E01B9F">
        <w:rPr>
          <w:rFonts w:ascii="宋体" w:hAnsi="宋体" w:hint="eastAsia"/>
        </w:rPr>
        <w:t>。</w:t>
      </w:r>
      <w:r>
        <w:rPr>
          <w:rFonts w:hint="eastAsia"/>
        </w:rPr>
        <w:t>（</w:t>
      </w:r>
      <w:r>
        <w:rPr>
          <w:rFonts w:hint="eastAsia"/>
        </w:rPr>
        <w:t>20</w:t>
      </w:r>
      <w:r>
        <w:t>21</w:t>
      </w:r>
      <w:r>
        <w:rPr>
          <w:rFonts w:hint="eastAsia"/>
        </w:rPr>
        <w:t>年上半年）</w:t>
      </w:r>
    </w:p>
    <w:p w14:paraId="736DA6D7" w14:textId="77777777" w:rsidR="007F5386" w:rsidRDefault="007F5386" w:rsidP="007F5386">
      <w:pPr>
        <w:ind w:firstLine="420"/>
        <w:rPr>
          <w:rFonts w:ascii="宋体" w:hAnsi="宋体"/>
        </w:rPr>
      </w:pPr>
      <w:r>
        <w:rPr>
          <w:rFonts w:ascii="宋体" w:hAnsi="宋体"/>
        </w:rPr>
        <w:t>（</w:t>
      </w:r>
      <w:r w:rsidRPr="007E420F">
        <w:t>21</w:t>
      </w:r>
      <w:r w:rsidRPr="00386DDF">
        <w:t>）</w:t>
      </w:r>
      <w:r w:rsidRPr="005E33D0">
        <w:rPr>
          <w:rFonts w:ascii="Consolas" w:hAnsi="Consolas"/>
        </w:rPr>
        <w:t xml:space="preserve"> </w:t>
      </w:r>
      <w:r w:rsidRPr="00386DDF">
        <w:t>A</w:t>
      </w:r>
      <w:r w:rsidRPr="00AE34A1">
        <w:rPr>
          <w:rFonts w:ascii="宋体" w:hAnsi="宋体" w:hint="eastAsia"/>
          <w:sz w:val="24"/>
        </w:rPr>
        <w:t>、</w:t>
      </w:r>
      <w:r>
        <w:rPr>
          <w:rFonts w:ascii="宋体" w:hAnsi="宋体" w:hint="eastAsia"/>
        </w:rPr>
        <w:t>词法分析</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AE34A1">
        <w:rPr>
          <w:rFonts w:ascii="宋体" w:hAnsi="宋体" w:hint="eastAsia"/>
          <w:sz w:val="24"/>
        </w:rPr>
        <w:t>、</w:t>
      </w:r>
      <w:r>
        <w:rPr>
          <w:rFonts w:ascii="宋体" w:hAnsi="宋体" w:hint="eastAsia"/>
        </w:rPr>
        <w:t>语义分析</w:t>
      </w:r>
    </w:p>
    <w:p w14:paraId="50A67A65" w14:textId="77777777" w:rsidR="007F5386" w:rsidRPr="00E01B9F" w:rsidRDefault="007F5386" w:rsidP="007F5386">
      <w:pPr>
        <w:ind w:firstLine="1179"/>
        <w:rPr>
          <w:rFonts w:ascii="宋体" w:hAnsi="宋体"/>
        </w:rPr>
      </w:pPr>
      <w:r w:rsidRPr="007E420F">
        <w:rPr>
          <w:rFonts w:hint="eastAsia"/>
        </w:rPr>
        <w:t>C</w:t>
      </w:r>
      <w:r w:rsidRPr="00AE34A1">
        <w:rPr>
          <w:rFonts w:ascii="宋体" w:hAnsi="宋体" w:hint="eastAsia"/>
          <w:sz w:val="24"/>
        </w:rPr>
        <w:t>、</w:t>
      </w:r>
      <w:r>
        <w:rPr>
          <w:rFonts w:ascii="宋体" w:hAnsi="宋体" w:hint="eastAsia"/>
        </w:rPr>
        <w:t>语法分析</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AE34A1">
        <w:rPr>
          <w:rFonts w:ascii="宋体" w:hAnsi="宋体" w:hint="eastAsia"/>
          <w:sz w:val="24"/>
        </w:rPr>
        <w:t>、</w:t>
      </w:r>
      <w:r>
        <w:rPr>
          <w:rFonts w:ascii="宋体" w:hAnsi="宋体" w:hint="eastAsia"/>
        </w:rPr>
        <w:t>目标代码生成</w:t>
      </w:r>
    </w:p>
    <w:sectPr w:rsidR="007F5386" w:rsidRPr="00E01B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A4BE" w14:textId="77777777" w:rsidR="004B78FE" w:rsidRDefault="004B78FE" w:rsidP="00C4528D">
      <w:pPr>
        <w:spacing w:line="240" w:lineRule="auto"/>
      </w:pPr>
      <w:r>
        <w:separator/>
      </w:r>
    </w:p>
  </w:endnote>
  <w:endnote w:type="continuationSeparator" w:id="0">
    <w:p w14:paraId="08A307BC" w14:textId="77777777" w:rsidR="004B78FE" w:rsidRDefault="004B78FE"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91D49" w14:textId="77777777" w:rsidR="004B78FE" w:rsidRDefault="004B78FE" w:rsidP="00C4528D">
      <w:pPr>
        <w:spacing w:line="240" w:lineRule="auto"/>
      </w:pPr>
      <w:r>
        <w:separator/>
      </w:r>
    </w:p>
  </w:footnote>
  <w:footnote w:type="continuationSeparator" w:id="0">
    <w:p w14:paraId="3EC11A56" w14:textId="77777777" w:rsidR="004B78FE" w:rsidRDefault="004B78FE"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70416"/>
    <w:rsid w:val="00080EF4"/>
    <w:rsid w:val="000B0342"/>
    <w:rsid w:val="000B14ED"/>
    <w:rsid w:val="000D2BD8"/>
    <w:rsid w:val="000D42ED"/>
    <w:rsid w:val="001522D8"/>
    <w:rsid w:val="001635EF"/>
    <w:rsid w:val="00167F96"/>
    <w:rsid w:val="001944ED"/>
    <w:rsid w:val="001B369F"/>
    <w:rsid w:val="00203991"/>
    <w:rsid w:val="002115FF"/>
    <w:rsid w:val="00237E4E"/>
    <w:rsid w:val="00251235"/>
    <w:rsid w:val="004A4F26"/>
    <w:rsid w:val="004B707F"/>
    <w:rsid w:val="004B78FE"/>
    <w:rsid w:val="005431FC"/>
    <w:rsid w:val="005B2896"/>
    <w:rsid w:val="005E32A7"/>
    <w:rsid w:val="006C1331"/>
    <w:rsid w:val="006E0884"/>
    <w:rsid w:val="00712DBB"/>
    <w:rsid w:val="007176AE"/>
    <w:rsid w:val="007301E7"/>
    <w:rsid w:val="007521C2"/>
    <w:rsid w:val="007A418F"/>
    <w:rsid w:val="007A550F"/>
    <w:rsid w:val="007B20F3"/>
    <w:rsid w:val="007F5386"/>
    <w:rsid w:val="008343F4"/>
    <w:rsid w:val="008A2E32"/>
    <w:rsid w:val="00961229"/>
    <w:rsid w:val="009A1BB5"/>
    <w:rsid w:val="009A3927"/>
    <w:rsid w:val="00A80A22"/>
    <w:rsid w:val="00AA1700"/>
    <w:rsid w:val="00AA4D6E"/>
    <w:rsid w:val="00AB5C6D"/>
    <w:rsid w:val="00AC46EA"/>
    <w:rsid w:val="00AD7E29"/>
    <w:rsid w:val="00B54886"/>
    <w:rsid w:val="00B8457A"/>
    <w:rsid w:val="00B95171"/>
    <w:rsid w:val="00B978A0"/>
    <w:rsid w:val="00BD55CA"/>
    <w:rsid w:val="00C156EE"/>
    <w:rsid w:val="00C4528D"/>
    <w:rsid w:val="00C92213"/>
    <w:rsid w:val="00DF4D68"/>
    <w:rsid w:val="00DF5925"/>
    <w:rsid w:val="00E025CF"/>
    <w:rsid w:val="00E426D8"/>
    <w:rsid w:val="00EF502F"/>
    <w:rsid w:val="00F75D7B"/>
    <w:rsid w:val="00FA37DB"/>
    <w:rsid w:val="00FA7955"/>
    <w:rsid w:val="00FB1903"/>
    <w:rsid w:val="00FB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tL411c7gi?p=4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31</cp:revision>
  <dcterms:created xsi:type="dcterms:W3CDTF">2021-12-30T17:32:00Z</dcterms:created>
  <dcterms:modified xsi:type="dcterms:W3CDTF">2022-04-03T12:20:00Z</dcterms:modified>
</cp:coreProperties>
</file>