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86BF8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20488">
        <w:t>114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720488">
        <w:t>115</w:t>
      </w:r>
      <w:r w:rsidR="000B14ED">
        <w:rPr>
          <w:rFonts w:hint="eastAsia"/>
        </w:rPr>
        <w:t>：</w:t>
      </w:r>
      <w:hyperlink r:id="rId6" w:history="1">
        <w:r w:rsidR="00720488">
          <w:rPr>
            <w:rStyle w:val="af8"/>
          </w:rPr>
          <w:t>https://www.bilibili.com/video/BV1LZ4y1k7ma?p=114</w:t>
        </w:r>
      </w:hyperlink>
    </w:p>
    <w:p w14:paraId="6493E960" w14:textId="22414EAF" w:rsidR="000B14ED" w:rsidRDefault="000B14ED" w:rsidP="000B14ED"/>
    <w:p w14:paraId="3E745DF3" w14:textId="69B1F35F" w:rsidR="00842745" w:rsidRDefault="00842745" w:rsidP="000B14ED">
      <w:r>
        <w:rPr>
          <w:noProof/>
        </w:rPr>
        <w:drawing>
          <wp:inline distT="0" distB="0" distL="0" distR="0" wp14:anchorId="6AD27420" wp14:editId="73DF23BA">
            <wp:extent cx="5274310" cy="16249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49D5" w14:textId="77777777" w:rsidR="00842745" w:rsidRDefault="00842745" w:rsidP="000B14ED"/>
    <w:p w14:paraId="0AEBCA56" w14:textId="6295D884" w:rsidR="00251235" w:rsidRDefault="005D6BFB" w:rsidP="00932B74">
      <w:pPr>
        <w:pStyle w:val="1"/>
      </w:pPr>
      <w:r w:rsidRPr="005D6BFB">
        <w:rPr>
          <w:rFonts w:hint="eastAsia"/>
        </w:rPr>
        <w:t>E-R</w:t>
      </w:r>
      <w:r w:rsidRPr="005D6BFB">
        <w:rPr>
          <w:rFonts w:hint="eastAsia"/>
        </w:rPr>
        <w:t>图合并冲突</w:t>
      </w:r>
    </w:p>
    <w:p w14:paraId="3308EF90" w14:textId="77777777" w:rsidR="008804A8" w:rsidRDefault="008804A8" w:rsidP="008804A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在某企业的营销管理系统设计阶段，属性“员工”在考勤管理子系统中被称为“员工”，而在档案管理子系统中被称为“职工”，这类冲突称为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冲突。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8DB2400" w14:textId="77777777" w:rsidR="008804A8" w:rsidRDefault="008804A8" w:rsidP="008804A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语义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结构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属性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命名</w:t>
      </w:r>
    </w:p>
    <w:p w14:paraId="061BCDDC" w14:textId="5C0407A9" w:rsidR="00251235" w:rsidRDefault="00251235" w:rsidP="00251235"/>
    <w:p w14:paraId="16272E41" w14:textId="77777777" w:rsidR="008804A8" w:rsidRPr="00E01B9F" w:rsidRDefault="008804A8" w:rsidP="008804A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某高校信息系统设计的分</w:t>
      </w:r>
      <w:r w:rsidRPr="007E420F">
        <w:rPr>
          <w:rFonts w:hint="eastAsia"/>
        </w:rPr>
        <w:t>E</w:t>
      </w:r>
      <w:r w:rsidRPr="00E01B9F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图中，人力部门定义的职工实体具有属性：职工号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姓名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性别和出生日期；教学部门定义的教师实体具有属性：教师号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姓名和职称。这种情况属于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，在合并</w:t>
      </w:r>
      <w:r w:rsidRPr="007E420F">
        <w:rPr>
          <w:rFonts w:hint="eastAsia"/>
        </w:rPr>
        <w:t>E</w:t>
      </w:r>
      <w:r w:rsidRPr="00E01B9F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图时，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解决这一冲突。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82628A9" w14:textId="77777777" w:rsidR="008804A8" w:rsidRPr="00E01B9F" w:rsidRDefault="008804A8" w:rsidP="008804A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属性冲突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命名冲突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结构冲突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实体冲突</w:t>
      </w:r>
    </w:p>
    <w:p w14:paraId="6AF2CC4F" w14:textId="77777777" w:rsidR="008804A8" w:rsidRDefault="008804A8" w:rsidP="008804A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职工和教师实体保持各自属性不变</w:t>
      </w:r>
    </w:p>
    <w:p w14:paraId="7F94E8B5" w14:textId="77777777" w:rsidR="008804A8" w:rsidRDefault="008804A8" w:rsidP="008804A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职工实体中加入职称属性，删除教师实体</w:t>
      </w:r>
    </w:p>
    <w:p w14:paraId="0EB06B42" w14:textId="77777777" w:rsidR="008804A8" w:rsidRDefault="008804A8" w:rsidP="008804A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教师也是学校的职工，故直接将教师实体删除</w:t>
      </w:r>
    </w:p>
    <w:p w14:paraId="210F6E10" w14:textId="77777777" w:rsidR="008804A8" w:rsidRDefault="008804A8" w:rsidP="008804A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将教师实体所有属性并入职工实体，删除教师实体</w:t>
      </w:r>
    </w:p>
    <w:p w14:paraId="21A6C6D9" w14:textId="77777777" w:rsidR="008804A8" w:rsidRPr="008804A8" w:rsidRDefault="008804A8" w:rsidP="00251235"/>
    <w:sectPr w:rsidR="008804A8" w:rsidRPr="0088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81C0" w14:textId="77777777" w:rsidR="00F71EEF" w:rsidRDefault="00F71EEF" w:rsidP="00C4528D">
      <w:pPr>
        <w:spacing w:line="240" w:lineRule="auto"/>
      </w:pPr>
      <w:r>
        <w:separator/>
      </w:r>
    </w:p>
  </w:endnote>
  <w:endnote w:type="continuationSeparator" w:id="0">
    <w:p w14:paraId="3BF4D79E" w14:textId="77777777" w:rsidR="00F71EEF" w:rsidRDefault="00F71EE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F008" w14:textId="77777777" w:rsidR="00F71EEF" w:rsidRDefault="00F71EEF" w:rsidP="00C4528D">
      <w:pPr>
        <w:spacing w:line="240" w:lineRule="auto"/>
      </w:pPr>
      <w:r>
        <w:separator/>
      </w:r>
    </w:p>
  </w:footnote>
  <w:footnote w:type="continuationSeparator" w:id="0">
    <w:p w14:paraId="1F1B2367" w14:textId="77777777" w:rsidR="00F71EEF" w:rsidRDefault="00F71EE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64D4"/>
    <w:rsid w:val="001F1B7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D6BFB"/>
    <w:rsid w:val="005E32A7"/>
    <w:rsid w:val="00720488"/>
    <w:rsid w:val="0075710B"/>
    <w:rsid w:val="007A418F"/>
    <w:rsid w:val="00832588"/>
    <w:rsid w:val="008343F4"/>
    <w:rsid w:val="00842745"/>
    <w:rsid w:val="008804A8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71EEF"/>
    <w:rsid w:val="00FA7955"/>
    <w:rsid w:val="00FA7E68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2022-02-27T16:14:00Z</dcterms:modified>
</cp:coreProperties>
</file>