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418F7355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2C2F18">
        <w:t>124</w:t>
      </w:r>
      <w:r w:rsidR="000B14ED">
        <w:rPr>
          <w:rFonts w:hint="eastAsia"/>
        </w:rPr>
        <w:t>：</w:t>
      </w:r>
      <w:hyperlink r:id="rId6" w:history="1">
        <w:r w:rsidR="002C2F18">
          <w:rPr>
            <w:rStyle w:val="af8"/>
          </w:rPr>
          <w:t>https://www.bilibili.com/video/BV1LZ4y1k7ma?p=124</w:t>
        </w:r>
      </w:hyperlink>
    </w:p>
    <w:p w14:paraId="032BA934" w14:textId="77777777" w:rsidR="00AE5D92" w:rsidRDefault="00AE5D92" w:rsidP="000B14ED"/>
    <w:p w14:paraId="0AEBCA56" w14:textId="5AB80E20" w:rsidR="00251235" w:rsidRDefault="00B50E5E" w:rsidP="00932B74">
      <w:pPr>
        <w:pStyle w:val="1"/>
      </w:pPr>
      <w:r>
        <w:rPr>
          <w:rFonts w:hint="eastAsia"/>
        </w:rPr>
        <w:t>数据库设计</w:t>
      </w:r>
    </w:p>
    <w:p w14:paraId="71336413" w14:textId="77777777" w:rsidR="00C2159D" w:rsidRPr="00E12B10" w:rsidRDefault="00C2159D" w:rsidP="00C2159D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t>确定系统边界和关系规范化分别在数据库设计的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阶段进行。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5B931FD7" w14:textId="77777777" w:rsidR="00C2159D" w:rsidRDefault="00C2159D" w:rsidP="00C2159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51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需求分析和逻辑设计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需求分析和概念设计</w:t>
      </w:r>
    </w:p>
    <w:p w14:paraId="36396D86" w14:textId="77777777" w:rsidR="00C2159D" w:rsidRPr="00E12B10" w:rsidRDefault="00C2159D" w:rsidP="00C2159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需求分析和物理设计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逻辑设计和概念设计</w:t>
      </w:r>
    </w:p>
    <w:p w14:paraId="061BCDDC" w14:textId="2D42E243" w:rsidR="00251235" w:rsidRDefault="00251235" w:rsidP="00251235"/>
    <w:p w14:paraId="5C19503E" w14:textId="77777777" w:rsidR="00C2159D" w:rsidRPr="00CC1395" w:rsidRDefault="00C2159D" w:rsidP="00C2159D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在数据库逻辑结构设计阶段，需要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阶段形成的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52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作为设计依据。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522836E9" w14:textId="77777777" w:rsidR="00C2159D" w:rsidRDefault="00C2159D" w:rsidP="00C2159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51</w:t>
      </w:r>
      <w:r>
        <w:rPr>
          <w:rFonts w:asciiTheme="minorEastAsia" w:hAnsiTheme="minorEastAsia"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需求分析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概念结构设计</w:t>
      </w:r>
    </w:p>
    <w:p w14:paraId="6BCF610F" w14:textId="77777777" w:rsidR="00C2159D" w:rsidRPr="00CC1395" w:rsidRDefault="00C2159D" w:rsidP="00C2159D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物理结构设计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数据库运行和维护</w:t>
      </w:r>
    </w:p>
    <w:p w14:paraId="0DCB632E" w14:textId="77777777" w:rsidR="00C2159D" w:rsidRDefault="00C2159D" w:rsidP="00C2159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52</w:t>
      </w:r>
      <w:r>
        <w:rPr>
          <w:rFonts w:asciiTheme="minorEastAsia" w:hAnsiTheme="minorEastAsia" w:hint="eastAsia"/>
        </w:rPr>
        <w:t>）</w:t>
      </w:r>
      <w:r w:rsidRPr="003B104C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程序文档、数据字典和数据流图</w:t>
      </w:r>
    </w:p>
    <w:p w14:paraId="4EA89063" w14:textId="77777777" w:rsidR="00C2159D" w:rsidRPr="00CC1395" w:rsidRDefault="00C2159D" w:rsidP="00C2159D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需求说明文档、程序文档和数据流图</w:t>
      </w:r>
    </w:p>
    <w:p w14:paraId="33B7F40B" w14:textId="77777777" w:rsidR="00C2159D" w:rsidRDefault="00C2159D" w:rsidP="00C2159D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需求说明文档、数据字典和数据流图</w:t>
      </w:r>
    </w:p>
    <w:p w14:paraId="331A07D0" w14:textId="77777777" w:rsidR="00C2159D" w:rsidRPr="00CC1395" w:rsidRDefault="00C2159D" w:rsidP="00C2159D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需求说明文档、数据字典和程序文档</w:t>
      </w:r>
    </w:p>
    <w:p w14:paraId="79EEE021" w14:textId="25F6C2E8" w:rsidR="00C2159D" w:rsidRDefault="00C2159D" w:rsidP="00251235"/>
    <w:p w14:paraId="4623766F" w14:textId="77777777" w:rsidR="00C2159D" w:rsidRPr="002B4460" w:rsidRDefault="00C2159D" w:rsidP="00C2159D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关系规范化在数据库设计的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52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阶段进行。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5983628E" w14:textId="77777777" w:rsidR="00C2159D" w:rsidRPr="002B4460" w:rsidRDefault="00C2159D" w:rsidP="00C2159D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52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需求分析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概念设计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逻辑设计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物理设计</w:t>
      </w:r>
    </w:p>
    <w:p w14:paraId="06A013C7" w14:textId="77777777" w:rsidR="00C2159D" w:rsidRPr="00C2159D" w:rsidRDefault="00C2159D" w:rsidP="00251235"/>
    <w:sectPr w:rsidR="00C2159D" w:rsidRPr="00C21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D5105" w14:textId="77777777" w:rsidR="00152173" w:rsidRDefault="00152173" w:rsidP="00C4528D">
      <w:pPr>
        <w:spacing w:line="240" w:lineRule="auto"/>
      </w:pPr>
      <w:r>
        <w:separator/>
      </w:r>
    </w:p>
  </w:endnote>
  <w:endnote w:type="continuationSeparator" w:id="0">
    <w:p w14:paraId="04DFC10D" w14:textId="77777777" w:rsidR="00152173" w:rsidRDefault="0015217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7EEE" w14:textId="77777777" w:rsidR="00152173" w:rsidRDefault="00152173" w:rsidP="00C4528D">
      <w:pPr>
        <w:spacing w:line="240" w:lineRule="auto"/>
      </w:pPr>
      <w:r>
        <w:separator/>
      </w:r>
    </w:p>
  </w:footnote>
  <w:footnote w:type="continuationSeparator" w:id="0">
    <w:p w14:paraId="406DBB44" w14:textId="77777777" w:rsidR="00152173" w:rsidRDefault="0015217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173"/>
    <w:rsid w:val="001522D8"/>
    <w:rsid w:val="001A7368"/>
    <w:rsid w:val="002115FF"/>
    <w:rsid w:val="00251235"/>
    <w:rsid w:val="002C2F18"/>
    <w:rsid w:val="00335511"/>
    <w:rsid w:val="003F34B9"/>
    <w:rsid w:val="003F42F0"/>
    <w:rsid w:val="00467870"/>
    <w:rsid w:val="004B50B7"/>
    <w:rsid w:val="0054227B"/>
    <w:rsid w:val="005431FC"/>
    <w:rsid w:val="005E32A7"/>
    <w:rsid w:val="0075710B"/>
    <w:rsid w:val="007A418F"/>
    <w:rsid w:val="00832588"/>
    <w:rsid w:val="008343F4"/>
    <w:rsid w:val="008C03A8"/>
    <w:rsid w:val="00932B74"/>
    <w:rsid w:val="009C66A1"/>
    <w:rsid w:val="00AB5C6D"/>
    <w:rsid w:val="00AE5D92"/>
    <w:rsid w:val="00AF466E"/>
    <w:rsid w:val="00B50E5E"/>
    <w:rsid w:val="00B978A0"/>
    <w:rsid w:val="00BC5959"/>
    <w:rsid w:val="00BD3BD0"/>
    <w:rsid w:val="00BF76B2"/>
    <w:rsid w:val="00C2159D"/>
    <w:rsid w:val="00C4528D"/>
    <w:rsid w:val="00C941D7"/>
    <w:rsid w:val="00D77588"/>
    <w:rsid w:val="00D83265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1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24</cp:revision>
  <dcterms:created xsi:type="dcterms:W3CDTF">2021-12-30T17:32:00Z</dcterms:created>
  <dcterms:modified xsi:type="dcterms:W3CDTF">2022-02-27T19:27:00Z</dcterms:modified>
</cp:coreProperties>
</file>