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A6998C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5B2754">
        <w:t>125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5B2754">
        <w:t>127</w:t>
      </w:r>
      <w:r>
        <w:rPr>
          <w:rFonts w:hint="eastAsia"/>
        </w:rPr>
        <w:t>：</w:t>
      </w:r>
      <w:hyperlink r:id="rId6" w:history="1">
        <w:r w:rsidR="005B2754">
          <w:rPr>
            <w:rStyle w:val="af8"/>
          </w:rPr>
          <w:t>https://www.bilibili.com/video/BV1LZ4y1k7ma?p=125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AB80E20" w:rsidR="00251235" w:rsidRDefault="00B50E5E" w:rsidP="00932B74">
      <w:pPr>
        <w:pStyle w:val="1"/>
      </w:pPr>
      <w:r>
        <w:rPr>
          <w:rFonts w:hint="eastAsia"/>
        </w:rPr>
        <w:t>数据库设计</w:t>
      </w:r>
    </w:p>
    <w:p w14:paraId="4A183B4F" w14:textId="77777777" w:rsidR="007F34A4" w:rsidRPr="00E12B10" w:rsidRDefault="007F34A4" w:rsidP="007F34A4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确定系统边界和关系规范化分别在数据库设计的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阶段进行。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EA831D3" w14:textId="77777777" w:rsidR="007F34A4" w:rsidRDefault="007F34A4" w:rsidP="007F34A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465EAD">
        <w:rPr>
          <w:rFonts w:hint="eastAsia"/>
          <w:highlight w:val="yellow"/>
        </w:rPr>
        <w:t>A</w:t>
      </w:r>
      <w:r w:rsidRPr="00465EAD">
        <w:rPr>
          <w:rFonts w:ascii="Consolas" w:hAnsi="Consolas" w:hint="eastAsia"/>
          <w:highlight w:val="yellow"/>
        </w:rPr>
        <w:t xml:space="preserve">. </w:t>
      </w:r>
      <w:r w:rsidRPr="00465EAD">
        <w:rPr>
          <w:rFonts w:ascii="宋体" w:hAnsi="宋体" w:hint="eastAsia"/>
          <w:highlight w:val="yellow"/>
        </w:rPr>
        <w:t>需求分析和逻辑设计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需求分析和概念设计</w:t>
      </w:r>
    </w:p>
    <w:p w14:paraId="358C2340" w14:textId="77777777" w:rsidR="007F34A4" w:rsidRPr="00E12B10" w:rsidRDefault="007F34A4" w:rsidP="007F34A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需求分析和物理设计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逻辑设计和概念设计</w:t>
      </w:r>
    </w:p>
    <w:p w14:paraId="5C311F8C" w14:textId="77777777" w:rsidR="007F34A4" w:rsidRDefault="007F34A4" w:rsidP="007F34A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3941AC5" wp14:editId="43D3DA66">
            <wp:extent cx="5274310" cy="2588895"/>
            <wp:effectExtent l="0" t="0" r="254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745410FC" w:rsidR="00251235" w:rsidRDefault="00251235" w:rsidP="00251235"/>
    <w:p w14:paraId="581C861C" w14:textId="5951D608" w:rsidR="007F34A4" w:rsidRDefault="007F34A4" w:rsidP="00251235"/>
    <w:p w14:paraId="338CE665" w14:textId="3F6F8356" w:rsidR="007F34A4" w:rsidRDefault="007F34A4" w:rsidP="00251235"/>
    <w:p w14:paraId="340E617F" w14:textId="26BF0427" w:rsidR="007F34A4" w:rsidRDefault="007F34A4" w:rsidP="00251235"/>
    <w:p w14:paraId="090F1CCB" w14:textId="23D05C4F" w:rsidR="007F34A4" w:rsidRDefault="007F34A4" w:rsidP="00251235"/>
    <w:p w14:paraId="0B71FDE5" w14:textId="2F2600B3" w:rsidR="007F34A4" w:rsidRDefault="007F34A4" w:rsidP="00251235"/>
    <w:p w14:paraId="5FF5A9F1" w14:textId="6E85775D" w:rsidR="007F34A4" w:rsidRDefault="007F34A4" w:rsidP="00251235"/>
    <w:p w14:paraId="11410B72" w14:textId="0760D42F" w:rsidR="007F34A4" w:rsidRDefault="007F34A4" w:rsidP="00251235"/>
    <w:p w14:paraId="28B8B24B" w14:textId="509CA8F5" w:rsidR="007F34A4" w:rsidRDefault="007F34A4" w:rsidP="00251235"/>
    <w:p w14:paraId="250AA44F" w14:textId="77777777" w:rsidR="007F34A4" w:rsidRDefault="007F34A4" w:rsidP="00251235"/>
    <w:p w14:paraId="4C0486D8" w14:textId="77777777" w:rsidR="007F34A4" w:rsidRPr="00CC1395" w:rsidRDefault="007F34A4" w:rsidP="007F34A4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在数据库逻辑结构设计阶段，需要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阶段形成的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作为设计依据。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4B5E854" w14:textId="77777777" w:rsidR="007F34A4" w:rsidRDefault="007F34A4" w:rsidP="007F34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>
        <w:rPr>
          <w:rFonts w:asciiTheme="minorEastAsia" w:hAnsiTheme="minorEastAsia"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0E0D02">
        <w:rPr>
          <w:rFonts w:hint="eastAsia"/>
          <w:highlight w:val="yellow"/>
        </w:rPr>
        <w:t>A</w:t>
      </w:r>
      <w:r w:rsidRPr="000E0D02">
        <w:rPr>
          <w:rFonts w:ascii="Consolas" w:hAnsi="Consolas" w:hint="eastAsia"/>
          <w:highlight w:val="yellow"/>
        </w:rPr>
        <w:t xml:space="preserve">. </w:t>
      </w:r>
      <w:r w:rsidRPr="000E0D02">
        <w:rPr>
          <w:rFonts w:asciiTheme="minorEastAsia" w:hAnsiTheme="minorEastAsia" w:hint="eastAsia"/>
          <w:highlight w:val="yellow"/>
        </w:rPr>
        <w:t>需求分析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概念结构设计</w:t>
      </w:r>
    </w:p>
    <w:p w14:paraId="319ED2E1" w14:textId="77777777" w:rsidR="007F34A4" w:rsidRPr="00CC1395" w:rsidRDefault="007F34A4" w:rsidP="007F34A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物理结构设计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数据库运行和维护</w:t>
      </w:r>
    </w:p>
    <w:p w14:paraId="350CDEF3" w14:textId="77777777" w:rsidR="007F34A4" w:rsidRDefault="007F34A4" w:rsidP="007F34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>
        <w:rPr>
          <w:rFonts w:asciiTheme="minorEastAsia" w:hAnsiTheme="minorEastAsia" w:hint="eastAsia"/>
        </w:rPr>
        <w:t>）</w:t>
      </w:r>
      <w:r w:rsidRPr="003B104C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程序文档、数据字典和数据流图</w:t>
      </w:r>
    </w:p>
    <w:p w14:paraId="49D1E89E" w14:textId="77777777" w:rsidR="007F34A4" w:rsidRPr="00CC1395" w:rsidRDefault="007F34A4" w:rsidP="007F34A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需求说明文档、程序文档和数据流图</w:t>
      </w:r>
    </w:p>
    <w:p w14:paraId="14D5D529" w14:textId="77777777" w:rsidR="007F34A4" w:rsidRDefault="007F34A4" w:rsidP="007F34A4">
      <w:pPr>
        <w:ind w:firstLine="1179"/>
        <w:rPr>
          <w:rFonts w:asciiTheme="minorEastAsia" w:hAnsiTheme="minorEastAsia"/>
        </w:rPr>
      </w:pPr>
      <w:r w:rsidRPr="000E0D02">
        <w:rPr>
          <w:rFonts w:hint="eastAsia"/>
          <w:highlight w:val="yellow"/>
        </w:rPr>
        <w:t>C</w:t>
      </w:r>
      <w:r w:rsidRPr="000E0D02">
        <w:rPr>
          <w:rFonts w:ascii="Consolas" w:hAnsi="Consolas" w:hint="eastAsia"/>
          <w:highlight w:val="yellow"/>
        </w:rPr>
        <w:t xml:space="preserve">. </w:t>
      </w:r>
      <w:r w:rsidRPr="000E0D02">
        <w:rPr>
          <w:rFonts w:asciiTheme="minorEastAsia" w:hAnsiTheme="minorEastAsia" w:hint="eastAsia"/>
          <w:highlight w:val="yellow"/>
        </w:rPr>
        <w:t>需求说明文档、数据字典和数据流图</w:t>
      </w:r>
    </w:p>
    <w:p w14:paraId="6A5F3E9D" w14:textId="77777777" w:rsidR="007F34A4" w:rsidRPr="00CC1395" w:rsidRDefault="007F34A4" w:rsidP="007F34A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需求说明文档、数据字典和程序文档</w:t>
      </w:r>
    </w:p>
    <w:p w14:paraId="62F1FA21" w14:textId="77777777" w:rsidR="007F34A4" w:rsidRDefault="007F34A4" w:rsidP="007F34A4">
      <w:r>
        <w:rPr>
          <w:noProof/>
        </w:rPr>
        <w:drawing>
          <wp:inline distT="0" distB="0" distL="0" distR="0" wp14:anchorId="7815AFCF" wp14:editId="730680A5">
            <wp:extent cx="5274310" cy="1661160"/>
            <wp:effectExtent l="0" t="0" r="2540" b="0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EE021" w14:textId="25F6C2E8" w:rsidR="00C2159D" w:rsidRDefault="00C2159D" w:rsidP="00251235"/>
    <w:p w14:paraId="660D80AB" w14:textId="77777777" w:rsidR="007F34A4" w:rsidRPr="002B4460" w:rsidRDefault="007F34A4" w:rsidP="007F34A4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关系规范化在数据库设计的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阶段进行。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F0E0CB2" w14:textId="77777777" w:rsidR="007F34A4" w:rsidRPr="002B4460" w:rsidRDefault="007F34A4" w:rsidP="007F34A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52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需求分析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概念设计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252B1">
        <w:rPr>
          <w:rFonts w:hint="eastAsia"/>
          <w:highlight w:val="yellow"/>
        </w:rPr>
        <w:t>C</w:t>
      </w:r>
      <w:r w:rsidRPr="007252B1">
        <w:rPr>
          <w:rFonts w:ascii="Consolas" w:hAnsi="Consolas" w:hint="eastAsia"/>
          <w:highlight w:val="yellow"/>
        </w:rPr>
        <w:t xml:space="preserve">. </w:t>
      </w:r>
      <w:r w:rsidRPr="007252B1">
        <w:rPr>
          <w:rFonts w:asciiTheme="minorEastAsia" w:hAnsiTheme="minorEastAsia" w:hint="eastAsia"/>
          <w:highlight w:val="yellow"/>
        </w:rPr>
        <w:t>逻辑设计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物理设计</w:t>
      </w:r>
    </w:p>
    <w:p w14:paraId="4909C3B5" w14:textId="77777777" w:rsidR="007F34A4" w:rsidRDefault="007F34A4" w:rsidP="007F34A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6A5D5B1" wp14:editId="7303A018">
            <wp:extent cx="5274310" cy="1642110"/>
            <wp:effectExtent l="0" t="0" r="2540" b="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013C7" w14:textId="77777777" w:rsidR="00C2159D" w:rsidRPr="00C2159D" w:rsidRDefault="00C2159D" w:rsidP="00251235"/>
    <w:sectPr w:rsidR="00C2159D" w:rsidRPr="00C2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3B79" w14:textId="77777777" w:rsidR="00925C2D" w:rsidRDefault="00925C2D" w:rsidP="00C4528D">
      <w:pPr>
        <w:spacing w:line="240" w:lineRule="auto"/>
      </w:pPr>
      <w:r>
        <w:separator/>
      </w:r>
    </w:p>
  </w:endnote>
  <w:endnote w:type="continuationSeparator" w:id="0">
    <w:p w14:paraId="01AF4320" w14:textId="77777777" w:rsidR="00925C2D" w:rsidRDefault="00925C2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673" w14:textId="77777777" w:rsidR="00925C2D" w:rsidRDefault="00925C2D" w:rsidP="00C4528D">
      <w:pPr>
        <w:spacing w:line="240" w:lineRule="auto"/>
      </w:pPr>
      <w:r>
        <w:separator/>
      </w:r>
    </w:p>
  </w:footnote>
  <w:footnote w:type="continuationSeparator" w:id="0">
    <w:p w14:paraId="264D35C3" w14:textId="77777777" w:rsidR="00925C2D" w:rsidRDefault="00925C2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40627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B2754"/>
    <w:rsid w:val="005E32A7"/>
    <w:rsid w:val="0075710B"/>
    <w:rsid w:val="007A418F"/>
    <w:rsid w:val="007F34A4"/>
    <w:rsid w:val="00832588"/>
    <w:rsid w:val="008343F4"/>
    <w:rsid w:val="00925C2D"/>
    <w:rsid w:val="00932B74"/>
    <w:rsid w:val="009C66A1"/>
    <w:rsid w:val="00AB5C6D"/>
    <w:rsid w:val="00AE5D92"/>
    <w:rsid w:val="00AF466E"/>
    <w:rsid w:val="00B50E5E"/>
    <w:rsid w:val="00B978A0"/>
    <w:rsid w:val="00BC5959"/>
    <w:rsid w:val="00BD3BD0"/>
    <w:rsid w:val="00BF76B2"/>
    <w:rsid w:val="00C15FCB"/>
    <w:rsid w:val="00C2159D"/>
    <w:rsid w:val="00C4528D"/>
    <w:rsid w:val="00C941D7"/>
    <w:rsid w:val="00D83265"/>
    <w:rsid w:val="00DE3B54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2022-02-27T19:27:00Z</dcterms:modified>
</cp:coreProperties>
</file>