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7F2BA4E9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960610">
        <w:t>131</w:t>
      </w:r>
      <w:r w:rsidR="000B14ED">
        <w:rPr>
          <w:rFonts w:hint="eastAsia"/>
        </w:rPr>
        <w:t>：</w:t>
      </w:r>
      <w:hyperlink r:id="rId6" w:history="1">
        <w:r w:rsidR="00960610">
          <w:rPr>
            <w:rStyle w:val="af8"/>
          </w:rPr>
          <w:t>https://www.bilibili.com/video/BV1LZ4y1k7ma?p=131</w:t>
        </w:r>
      </w:hyperlink>
    </w:p>
    <w:p w14:paraId="6493E960" w14:textId="28656031" w:rsidR="000B14ED" w:rsidRDefault="000B14ED" w:rsidP="000B14ED"/>
    <w:p w14:paraId="0AEBCA56" w14:textId="4CCD2069" w:rsidR="00251235" w:rsidRDefault="00CF7FB4" w:rsidP="00932B74">
      <w:pPr>
        <w:pStyle w:val="1"/>
      </w:pPr>
      <w:r>
        <w:rPr>
          <w:rFonts w:hint="eastAsia"/>
        </w:rPr>
        <w:t>数据库的备份与恢复</w:t>
      </w:r>
    </w:p>
    <w:p w14:paraId="2419ED9A" w14:textId="77777777" w:rsidR="00C066D1" w:rsidRPr="005B17BA" w:rsidRDefault="00C066D1" w:rsidP="00C066D1">
      <w:pPr>
        <w:ind w:firstLineChars="200" w:firstLine="420"/>
        <w:rPr>
          <w:rFonts w:ascii="宋体" w:hAnsi="宋体"/>
        </w:rPr>
      </w:pPr>
      <w:r w:rsidRPr="005B17BA">
        <w:rPr>
          <w:rFonts w:ascii="宋体" w:hAnsi="宋体" w:hint="eastAsia"/>
        </w:rPr>
        <w:t>软硬件故障常造成数据库中的数据破坏。数据库恢复就是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53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11BCF4A8" w14:textId="77777777" w:rsidR="00C066D1" w:rsidRDefault="00C066D1" w:rsidP="00C066D1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53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重新安装数据库管理系统和应用程序</w:t>
      </w:r>
    </w:p>
    <w:p w14:paraId="19027DFE" w14:textId="77777777" w:rsidR="00C066D1" w:rsidRPr="005B17BA" w:rsidRDefault="00C066D1" w:rsidP="00C066D1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重新安装应用程序，并将数据库做镜像</w:t>
      </w:r>
    </w:p>
    <w:p w14:paraId="0FA82C27" w14:textId="77777777" w:rsidR="00C066D1" w:rsidRDefault="00C066D1" w:rsidP="00C066D1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重新安装数据库管理系统，并将数据库做镜像</w:t>
      </w:r>
    </w:p>
    <w:p w14:paraId="41B29475" w14:textId="77777777" w:rsidR="00C066D1" w:rsidRDefault="00C066D1" w:rsidP="00C066D1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在尽可能短的时间内，把数据库恢复到故障发生前的状态</w:t>
      </w:r>
    </w:p>
    <w:p w14:paraId="061BCDDC" w14:textId="4B2FCA9F" w:rsidR="00251235" w:rsidRDefault="00251235" w:rsidP="00251235"/>
    <w:p w14:paraId="71E3008F" w14:textId="77777777" w:rsidR="00C066D1" w:rsidRDefault="00C066D1" w:rsidP="00C066D1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t>计算机系统的软硬件故障可能会造成数据库中的数据被破坏。为了防止这一问题，通常需要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56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，</w:t>
      </w:r>
      <w:r w:rsidRPr="00125CAD">
        <w:rPr>
          <w:rFonts w:ascii="宋体" w:hAnsi="宋体" w:hint="eastAsia"/>
        </w:rPr>
        <w:t>以便发生故障时恢复数据库。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2C996E74" w14:textId="77777777" w:rsidR="00C066D1" w:rsidRPr="00125CAD" w:rsidRDefault="00C066D1" w:rsidP="00C066D1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56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定期安装</w:t>
      </w:r>
      <w:r w:rsidRPr="007E420F">
        <w:rPr>
          <w:rFonts w:hint="eastAsia"/>
        </w:rPr>
        <w:t>DBMS</w:t>
      </w:r>
      <w:r w:rsidRPr="00125CAD">
        <w:rPr>
          <w:rFonts w:ascii="宋体" w:hAnsi="宋体" w:hint="eastAsia"/>
        </w:rPr>
        <w:t>和应用程序</w:t>
      </w:r>
    </w:p>
    <w:p w14:paraId="152F1F66" w14:textId="77777777" w:rsidR="00C066D1" w:rsidRPr="00125CAD" w:rsidRDefault="00C066D1" w:rsidP="00C066D1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定期安装应用程序，并将数据库做镜像</w:t>
      </w:r>
    </w:p>
    <w:p w14:paraId="4BD45BEE" w14:textId="77777777" w:rsidR="00C066D1" w:rsidRPr="00125CAD" w:rsidRDefault="00C066D1" w:rsidP="00C066D1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定期安装</w:t>
      </w:r>
      <w:r w:rsidRPr="007E420F">
        <w:rPr>
          <w:rFonts w:hint="eastAsia"/>
        </w:rPr>
        <w:t>DBMS</w:t>
      </w:r>
      <w:r w:rsidRPr="00125CAD">
        <w:rPr>
          <w:rFonts w:ascii="宋体" w:hAnsi="宋体" w:hint="eastAsia"/>
        </w:rPr>
        <w:t>，并将数据库作备份</w:t>
      </w:r>
    </w:p>
    <w:p w14:paraId="2CD78511" w14:textId="77777777" w:rsidR="00C066D1" w:rsidRPr="00125CAD" w:rsidRDefault="00C066D1" w:rsidP="00C066D1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定期将数据库作备份；在进行事务处理时，需要将数据更新写入日志文件</w:t>
      </w:r>
    </w:p>
    <w:p w14:paraId="037D1D8B" w14:textId="3E295D6B" w:rsidR="00C066D1" w:rsidRDefault="00C066D1" w:rsidP="00251235"/>
    <w:p w14:paraId="79B9D242" w14:textId="77777777" w:rsidR="00C066D1" w:rsidRDefault="00C066D1" w:rsidP="00C066D1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为了保证数据库中数据的安全可靠和正确有效，系统在进行事务处理时，对数据的插入、删除或修改的全部有关内容先写入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51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；当系统正常运行时，按一定的时间间隔，把数据库缓冲区内容写入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52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；当发生故障时，根据现场数据内容及相关文件来恢复系统的状态。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68C436F1" w14:textId="77777777" w:rsidR="00C066D1" w:rsidRDefault="00C066D1" w:rsidP="00C066D1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51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索引文件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数据文件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日志文件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数据字典</w:t>
      </w:r>
    </w:p>
    <w:p w14:paraId="4A7CBD40" w14:textId="77777777" w:rsidR="00C066D1" w:rsidRDefault="00C066D1" w:rsidP="00C066D1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52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索引文件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数据文件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日志文件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数据字典</w:t>
      </w:r>
    </w:p>
    <w:sectPr w:rsidR="00C06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F2436" w14:textId="77777777" w:rsidR="009C2D82" w:rsidRDefault="009C2D82" w:rsidP="00C4528D">
      <w:pPr>
        <w:spacing w:line="240" w:lineRule="auto"/>
      </w:pPr>
      <w:r>
        <w:separator/>
      </w:r>
    </w:p>
  </w:endnote>
  <w:endnote w:type="continuationSeparator" w:id="0">
    <w:p w14:paraId="014DE594" w14:textId="77777777" w:rsidR="009C2D82" w:rsidRDefault="009C2D82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A5D48" w14:textId="77777777" w:rsidR="009C2D82" w:rsidRDefault="009C2D82" w:rsidP="00C4528D">
      <w:pPr>
        <w:spacing w:line="240" w:lineRule="auto"/>
      </w:pPr>
      <w:r>
        <w:separator/>
      </w:r>
    </w:p>
  </w:footnote>
  <w:footnote w:type="continuationSeparator" w:id="0">
    <w:p w14:paraId="7A6A4375" w14:textId="77777777" w:rsidR="009C2D82" w:rsidRDefault="009C2D82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50C96"/>
    <w:rsid w:val="000B14ED"/>
    <w:rsid w:val="000E1563"/>
    <w:rsid w:val="001522D8"/>
    <w:rsid w:val="001A7368"/>
    <w:rsid w:val="002115FF"/>
    <w:rsid w:val="00251235"/>
    <w:rsid w:val="00335511"/>
    <w:rsid w:val="003A6701"/>
    <w:rsid w:val="003F34B9"/>
    <w:rsid w:val="003F42F0"/>
    <w:rsid w:val="00467870"/>
    <w:rsid w:val="004B50B7"/>
    <w:rsid w:val="0054227B"/>
    <w:rsid w:val="005431FC"/>
    <w:rsid w:val="005E32A7"/>
    <w:rsid w:val="006878A6"/>
    <w:rsid w:val="0075710B"/>
    <w:rsid w:val="007A418F"/>
    <w:rsid w:val="00832588"/>
    <w:rsid w:val="008343F4"/>
    <w:rsid w:val="00932B74"/>
    <w:rsid w:val="00960610"/>
    <w:rsid w:val="009C2D82"/>
    <w:rsid w:val="009C66A1"/>
    <w:rsid w:val="00AB5C6D"/>
    <w:rsid w:val="00AE5D92"/>
    <w:rsid w:val="00AF466E"/>
    <w:rsid w:val="00B978A0"/>
    <w:rsid w:val="00BC5959"/>
    <w:rsid w:val="00BD3BD0"/>
    <w:rsid w:val="00BF76B2"/>
    <w:rsid w:val="00C066D1"/>
    <w:rsid w:val="00C4528D"/>
    <w:rsid w:val="00C941D7"/>
    <w:rsid w:val="00CF7FB4"/>
    <w:rsid w:val="00D83265"/>
    <w:rsid w:val="00E025CF"/>
    <w:rsid w:val="00F050ED"/>
    <w:rsid w:val="00F24FDC"/>
    <w:rsid w:val="00FA7955"/>
    <w:rsid w:val="00FB2970"/>
    <w:rsid w:val="00F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LZ4y1k7ma?p=13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25</cp:revision>
  <dcterms:created xsi:type="dcterms:W3CDTF">2021-12-30T17:32:00Z</dcterms:created>
  <dcterms:modified xsi:type="dcterms:W3CDTF">2022-02-27T20:49:00Z</dcterms:modified>
</cp:coreProperties>
</file>