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5B9439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34B0E">
        <w:t>136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34B0E">
        <w:t>137</w:t>
      </w:r>
      <w:r>
        <w:rPr>
          <w:rFonts w:hint="eastAsia"/>
        </w:rPr>
        <w:t>：</w:t>
      </w:r>
      <w:hyperlink r:id="rId6" w:history="1">
        <w:r w:rsidR="00B34B0E">
          <w:rPr>
            <w:rStyle w:val="af8"/>
          </w:rPr>
          <w:t>https://www.bilibili.com/video/BV1LZ4y1k7ma?p=136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8407633" w:rsidR="00251235" w:rsidRDefault="00F52CE9" w:rsidP="00932B74">
      <w:pPr>
        <w:pStyle w:val="1"/>
      </w:pPr>
      <w:r>
        <w:rPr>
          <w:rFonts w:hint="eastAsia"/>
        </w:rPr>
        <w:t>封锁</w:t>
      </w:r>
    </w:p>
    <w:p w14:paraId="2518309C" w14:textId="77777777" w:rsidR="00875310" w:rsidRPr="004B3F64" w:rsidRDefault="00875310" w:rsidP="00875310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若事务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对数据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加了共享锁，事务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分别对数据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加了排它锁，则事务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对数据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;事务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对数据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2C0D9BD4" w14:textId="77777777" w:rsidR="00875310" w:rsidRDefault="00875310" w:rsidP="008753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加排它锁都成功</w:t>
      </w:r>
    </w:p>
    <w:p w14:paraId="211FCE9D" w14:textId="77777777" w:rsidR="00875310" w:rsidRPr="004B3F64" w:rsidRDefault="00875310" w:rsidP="0087531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加共享锁都成功</w:t>
      </w:r>
    </w:p>
    <w:p w14:paraId="5C461228" w14:textId="77777777" w:rsidR="00875310" w:rsidRDefault="00875310" w:rsidP="0087531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B3F64">
        <w:rPr>
          <w:rFonts w:ascii="宋体" w:hAnsi="宋体" w:hint="eastAsia"/>
        </w:rPr>
        <w:t>加共享锁成功，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加排它锁失败</w:t>
      </w:r>
    </w:p>
    <w:p w14:paraId="0733806C" w14:textId="77777777" w:rsidR="00875310" w:rsidRPr="004B3F64" w:rsidRDefault="00875310" w:rsidP="00875310">
      <w:pPr>
        <w:ind w:firstLine="1179"/>
        <w:rPr>
          <w:rFonts w:ascii="宋体" w:hAnsi="宋体"/>
        </w:rPr>
      </w:pPr>
      <w:r w:rsidRPr="00BD3136">
        <w:rPr>
          <w:rFonts w:hint="eastAsia"/>
          <w:highlight w:val="yellow"/>
        </w:rPr>
        <w:t>D</w:t>
      </w:r>
      <w:r w:rsidRPr="00BD3136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b>
        </m:sSub>
      </m:oMath>
      <w:r w:rsidRPr="00BD3136">
        <w:rPr>
          <w:rFonts w:hint="eastAsia"/>
          <w:highlight w:val="yellow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</m:oMath>
      <w:r w:rsidRPr="00BD3136">
        <w:rPr>
          <w:rFonts w:ascii="宋体" w:hAnsi="宋体" w:hint="eastAsia"/>
          <w:highlight w:val="yellow"/>
        </w:rPr>
        <w:t>加排它锁和共享锁都失败</w:t>
      </w:r>
    </w:p>
    <w:p w14:paraId="5DD25453" w14:textId="77777777" w:rsidR="00875310" w:rsidRDefault="00875310" w:rsidP="0087531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加共享锁都失败</w:t>
      </w:r>
    </w:p>
    <w:p w14:paraId="68F9CA9E" w14:textId="77777777" w:rsidR="00875310" w:rsidRPr="004B3F64" w:rsidRDefault="00875310" w:rsidP="0087531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B16986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加共享锁都成功</w:t>
      </w:r>
    </w:p>
    <w:p w14:paraId="51DF00C4" w14:textId="77777777" w:rsidR="00875310" w:rsidRDefault="00875310" w:rsidP="00875310">
      <w:pPr>
        <w:ind w:firstLine="1179"/>
        <w:rPr>
          <w:rFonts w:ascii="宋体" w:hAnsi="宋体"/>
        </w:rPr>
      </w:pPr>
      <w:r w:rsidRPr="00BD3136">
        <w:rPr>
          <w:rFonts w:hint="eastAsia"/>
          <w:highlight w:val="yellow"/>
        </w:rPr>
        <w:t>C</w:t>
      </w:r>
      <w:r w:rsidRPr="00BD3136">
        <w:rPr>
          <w:rFonts w:ascii="Consolas" w:hAnsi="Consolas" w:hint="eastAsia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sub>
        </m:sSub>
      </m:oMath>
      <w:r w:rsidRPr="00BD3136">
        <w:rPr>
          <w:rFonts w:ascii="宋体" w:hAnsi="宋体" w:hint="eastAsia"/>
          <w:highlight w:val="yellow"/>
        </w:rPr>
        <w:t>加共享锁成功，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</m:oMath>
      <w:r w:rsidRPr="00BD3136">
        <w:rPr>
          <w:rFonts w:ascii="宋体" w:hAnsi="宋体" w:hint="eastAsia"/>
          <w:highlight w:val="yellow"/>
        </w:rPr>
        <w:t>加排它锁失败</w:t>
      </w:r>
    </w:p>
    <w:p w14:paraId="732D3239" w14:textId="77777777" w:rsidR="00875310" w:rsidRPr="004B3F64" w:rsidRDefault="00875310" w:rsidP="00875310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B3F64">
        <w:rPr>
          <w:rFonts w:ascii="宋体" w:hAnsi="宋体" w:hint="eastAsia"/>
        </w:rPr>
        <w:t>加排它锁成功，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B3F64">
        <w:rPr>
          <w:rFonts w:ascii="宋体" w:hAnsi="宋体" w:hint="eastAsia"/>
        </w:rPr>
        <w:t>加共享锁失败</w:t>
      </w:r>
    </w:p>
    <w:p w14:paraId="27EC9870" w14:textId="77777777" w:rsidR="00875310" w:rsidRDefault="00875310" w:rsidP="0087531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AA0D189" wp14:editId="46934E3C">
            <wp:extent cx="5274310" cy="3266440"/>
            <wp:effectExtent l="0" t="0" r="2540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19298A48" w:rsidR="00251235" w:rsidRDefault="00251235" w:rsidP="00251235"/>
    <w:p w14:paraId="69AAB74F" w14:textId="77777777" w:rsidR="00875310" w:rsidRDefault="00875310" w:rsidP="00251235"/>
    <w:p w14:paraId="4E339C81" w14:textId="77777777" w:rsidR="00875310" w:rsidRPr="00E00856" w:rsidRDefault="00875310" w:rsidP="00875310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若事务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加了共享锁，事务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分别对数据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00856">
        <w:rPr>
          <w:rFonts w:asciiTheme="minorEastAsia" w:hAnsiTheme="minorEastAsia" w:hint="eastAsia"/>
        </w:rPr>
        <w:t>和数据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加了排它锁，则事务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D07E904" w14:textId="77777777" w:rsidR="00875310" w:rsidRPr="00E00856" w:rsidRDefault="00875310" w:rsidP="0087531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加排它锁都成功，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加共享锁成功</w:t>
      </w:r>
    </w:p>
    <w:p w14:paraId="2383045D" w14:textId="77777777" w:rsidR="00875310" w:rsidRPr="00E00856" w:rsidRDefault="00875310" w:rsidP="00875310">
      <w:pPr>
        <w:ind w:firstLine="1179"/>
        <w:rPr>
          <w:rFonts w:asciiTheme="minorEastAsia" w:hAnsiTheme="minorEastAsia"/>
        </w:rPr>
      </w:pP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加排它锁都失败，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加排它锁成功</w:t>
      </w:r>
    </w:p>
    <w:p w14:paraId="744B2951" w14:textId="77777777" w:rsidR="00875310" w:rsidRPr="00E00856" w:rsidRDefault="00875310" w:rsidP="00875310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加共享锁都成功，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00856">
        <w:rPr>
          <w:rFonts w:asciiTheme="minorEastAsia" w:hAnsiTheme="minorEastAsia" w:hint="eastAsia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00856">
        <w:rPr>
          <w:rFonts w:asciiTheme="minorEastAsia" w:hAnsiTheme="minorEastAsia" w:hint="eastAsia"/>
        </w:rPr>
        <w:t>加共享锁成功</w:t>
      </w:r>
    </w:p>
    <w:p w14:paraId="027CF7D9" w14:textId="77777777" w:rsidR="00875310" w:rsidRDefault="00875310" w:rsidP="00875310">
      <w:pPr>
        <w:ind w:firstLine="1179"/>
        <w:rPr>
          <w:rFonts w:asciiTheme="minorEastAsia" w:hAnsiTheme="minorEastAsia"/>
        </w:rPr>
      </w:pPr>
      <w:r w:rsidRPr="00E92F83">
        <w:rPr>
          <w:highlight w:val="yellow"/>
        </w:rPr>
        <w:t>D</w:t>
      </w:r>
      <w:r w:rsidRPr="00E92F83">
        <w:rPr>
          <w:rFonts w:ascii="Consolas" w:hAnsi="Consolas"/>
          <w:highlight w:val="yellow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sub>
        </m:sSub>
      </m:oMath>
      <w:r w:rsidRPr="00E92F83">
        <w:rPr>
          <w:rFonts w:asciiTheme="minorEastAsia" w:hAnsiTheme="minorEastAsia" w:hint="eastAsia"/>
          <w:highlight w:val="yellow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</m:oMath>
      <w:r w:rsidRPr="00E92F83">
        <w:rPr>
          <w:rFonts w:asciiTheme="minorEastAsia" w:hAnsiTheme="minorEastAsia" w:hint="eastAsia"/>
          <w:highlight w:val="yellow"/>
        </w:rPr>
        <w:t>加共享锁都失败，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3</m:t>
            </m:r>
          </m:sub>
        </m:sSub>
      </m:oMath>
      <w:r w:rsidRPr="00E92F83">
        <w:rPr>
          <w:rFonts w:asciiTheme="minorEastAsia" w:hAnsiTheme="minorEastAsia" w:hint="eastAsia"/>
          <w:highlight w:val="yellow"/>
        </w:rPr>
        <w:t>对数据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sub>
        </m:sSub>
      </m:oMath>
      <w:r w:rsidRPr="00E92F83">
        <w:rPr>
          <w:rFonts w:asciiTheme="minorEastAsia" w:hAnsiTheme="minorEastAsia" w:hint="eastAsia"/>
          <w:highlight w:val="yellow"/>
        </w:rPr>
        <w:t>加共享锁成功</w:t>
      </w:r>
    </w:p>
    <w:p w14:paraId="0F3CF735" w14:textId="77777777" w:rsidR="00875310" w:rsidRDefault="00875310" w:rsidP="0087531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0E468A6" wp14:editId="458F8238">
            <wp:extent cx="5274310" cy="2462530"/>
            <wp:effectExtent l="0" t="0" r="2540" b="0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086A0" w14:textId="77777777" w:rsidR="00F52CE9" w:rsidRPr="00F52CE9" w:rsidRDefault="00F52CE9" w:rsidP="00251235"/>
    <w:sectPr w:rsidR="00F52CE9" w:rsidRPr="00F5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0E41" w14:textId="77777777" w:rsidR="00FE61E4" w:rsidRDefault="00FE61E4" w:rsidP="00C4528D">
      <w:pPr>
        <w:spacing w:line="240" w:lineRule="auto"/>
      </w:pPr>
      <w:r>
        <w:separator/>
      </w:r>
    </w:p>
  </w:endnote>
  <w:endnote w:type="continuationSeparator" w:id="0">
    <w:p w14:paraId="2DEA9BD1" w14:textId="77777777" w:rsidR="00FE61E4" w:rsidRDefault="00FE61E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8A9F" w14:textId="77777777" w:rsidR="00FE61E4" w:rsidRDefault="00FE61E4" w:rsidP="00C4528D">
      <w:pPr>
        <w:spacing w:line="240" w:lineRule="auto"/>
      </w:pPr>
      <w:r>
        <w:separator/>
      </w:r>
    </w:p>
  </w:footnote>
  <w:footnote w:type="continuationSeparator" w:id="0">
    <w:p w14:paraId="10D41FDD" w14:textId="77777777" w:rsidR="00FE61E4" w:rsidRDefault="00FE61E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15EA6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7F1D4C"/>
    <w:rsid w:val="00832588"/>
    <w:rsid w:val="008343F4"/>
    <w:rsid w:val="00851F1F"/>
    <w:rsid w:val="00875310"/>
    <w:rsid w:val="00932B74"/>
    <w:rsid w:val="009C66A1"/>
    <w:rsid w:val="00AB5C6D"/>
    <w:rsid w:val="00AE5D92"/>
    <w:rsid w:val="00AF466E"/>
    <w:rsid w:val="00B34B0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24FDC"/>
    <w:rsid w:val="00F52CE9"/>
    <w:rsid w:val="00FA7955"/>
    <w:rsid w:val="00FB2970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dcterms:created xsi:type="dcterms:W3CDTF">2021-12-30T17:32:00Z</dcterms:created>
  <dcterms:modified xsi:type="dcterms:W3CDTF">2022-02-27T20:49:00Z</dcterms:modified>
</cp:coreProperties>
</file>