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58F932C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DF3885">
        <w:t>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DF3885">
        <w:t>7</w:t>
      </w:r>
      <w:r>
        <w:rPr>
          <w:rFonts w:hint="eastAsia"/>
        </w:rPr>
        <w:t>：</w:t>
      </w:r>
      <w:hyperlink r:id="rId6" w:history="1">
        <w:r w:rsidR="00DF3885">
          <w:rPr>
            <w:rStyle w:val="af8"/>
          </w:rPr>
          <w:t>https://www.bilibili.com/video/BV1QU4y1o7MS?p=4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3345A27" w:rsidR="00251235" w:rsidRDefault="00FC641B" w:rsidP="00932B74">
      <w:pPr>
        <w:pStyle w:val="1"/>
      </w:pPr>
      <w:r>
        <w:rPr>
          <w:rFonts w:hint="eastAsia"/>
        </w:rPr>
        <w:t>类</w:t>
      </w:r>
    </w:p>
    <w:p w14:paraId="234ED12C" w14:textId="77777777" w:rsidR="00B04A56" w:rsidRPr="003A785D" w:rsidRDefault="00B04A56" w:rsidP="00B04A56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在面向对象分析与设计中，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是应用领域中的核心类，一般用于保存系统中的信息以及提供针对这些信息的相关处理行为；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是系统内对象和系统外参与者的联系媒介；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主要是协调上述两种类对象之间的交互。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21BB48A6" w14:textId="77777777" w:rsidR="00B04A56" w:rsidRPr="003A785D" w:rsidRDefault="00B04A56" w:rsidP="00B04A5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控制类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边界类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BF28A7">
        <w:rPr>
          <w:rFonts w:hint="eastAsia"/>
          <w:highlight w:val="yellow"/>
        </w:rPr>
        <w:t>C</w:t>
      </w:r>
      <w:r w:rsidRPr="00BF28A7">
        <w:rPr>
          <w:rFonts w:ascii="Consolas" w:hAnsi="Consolas" w:hint="eastAsia"/>
          <w:highlight w:val="yellow"/>
        </w:rPr>
        <w:t xml:space="preserve">. </w:t>
      </w:r>
      <w:r w:rsidRPr="00BF28A7">
        <w:rPr>
          <w:rFonts w:ascii="宋体" w:hAnsi="宋体" w:hint="eastAsia"/>
          <w:highlight w:val="yellow"/>
        </w:rPr>
        <w:t>实体类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软件类</w:t>
      </w:r>
    </w:p>
    <w:p w14:paraId="28DEBC9B" w14:textId="77777777" w:rsidR="00B04A56" w:rsidRPr="003A785D" w:rsidRDefault="00B04A56" w:rsidP="00B04A5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控制类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BF28A7">
        <w:rPr>
          <w:rFonts w:hint="eastAsia"/>
          <w:highlight w:val="yellow"/>
        </w:rPr>
        <w:t>B</w:t>
      </w:r>
      <w:r w:rsidRPr="00BF28A7">
        <w:rPr>
          <w:rFonts w:ascii="Consolas" w:hAnsi="Consolas" w:hint="eastAsia"/>
          <w:highlight w:val="yellow"/>
        </w:rPr>
        <w:t xml:space="preserve">. </w:t>
      </w:r>
      <w:r w:rsidRPr="00BF28A7">
        <w:rPr>
          <w:rFonts w:ascii="宋体" w:hAnsi="宋体" w:hint="eastAsia"/>
          <w:highlight w:val="yellow"/>
        </w:rPr>
        <w:t>边界类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实体类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软件类</w:t>
      </w:r>
    </w:p>
    <w:p w14:paraId="03F657E9" w14:textId="77777777" w:rsidR="00B04A56" w:rsidRDefault="00B04A56" w:rsidP="00B04A5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BF28A7">
        <w:rPr>
          <w:rFonts w:hint="eastAsia"/>
          <w:highlight w:val="yellow"/>
        </w:rPr>
        <w:t>A</w:t>
      </w:r>
      <w:r w:rsidRPr="00BF28A7">
        <w:rPr>
          <w:rFonts w:ascii="Consolas" w:hAnsi="Consolas" w:hint="eastAsia"/>
          <w:highlight w:val="yellow"/>
        </w:rPr>
        <w:t xml:space="preserve">. </w:t>
      </w:r>
      <w:r w:rsidRPr="00BF28A7">
        <w:rPr>
          <w:rFonts w:ascii="宋体" w:hAnsi="宋体" w:hint="eastAsia"/>
          <w:highlight w:val="yellow"/>
        </w:rPr>
        <w:t>控制类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边界类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实体类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软件类</w:t>
      </w:r>
    </w:p>
    <w:p w14:paraId="1C9731B4" w14:textId="77777777" w:rsidR="00B04A56" w:rsidRPr="003A785D" w:rsidRDefault="00B04A56" w:rsidP="00B04A56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F5A98BC" wp14:editId="01A2560B">
            <wp:extent cx="5274310" cy="126238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4887" w14:textId="35D88E55" w:rsidR="00056D35" w:rsidRDefault="00056D35" w:rsidP="00056D35"/>
    <w:p w14:paraId="39683D20" w14:textId="77777777" w:rsidR="00B04A56" w:rsidRPr="00CC1395" w:rsidRDefault="00B04A56" w:rsidP="00B04A56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类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之间存在着一般和特殊的关系。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EFDCF70" w14:textId="77777777" w:rsidR="00B04A56" w:rsidRDefault="00B04A56" w:rsidP="00B04A5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汽车与轮船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A42105">
        <w:rPr>
          <w:rFonts w:hint="eastAsia"/>
          <w:highlight w:val="yellow"/>
        </w:rPr>
        <w:t>B</w:t>
      </w:r>
      <w:r w:rsidRPr="00A42105">
        <w:rPr>
          <w:rFonts w:ascii="Consolas" w:hAnsi="Consolas" w:hint="eastAsia"/>
          <w:highlight w:val="yellow"/>
        </w:rPr>
        <w:t xml:space="preserve">. </w:t>
      </w:r>
      <w:r w:rsidRPr="00A42105">
        <w:rPr>
          <w:rFonts w:asciiTheme="minorEastAsia" w:hAnsiTheme="minorEastAsia" w:hint="eastAsia"/>
          <w:highlight w:val="yellow"/>
        </w:rPr>
        <w:t>交通工具与飞机</w:t>
      </w:r>
    </w:p>
    <w:p w14:paraId="1A0BDB39" w14:textId="77777777" w:rsidR="00B04A56" w:rsidRPr="00CC1395" w:rsidRDefault="00B04A56" w:rsidP="00B04A5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轮船与飞机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汽车与飞机</w:t>
      </w:r>
    </w:p>
    <w:p w14:paraId="53E5E3F6" w14:textId="77777777" w:rsidR="00B04A56" w:rsidRDefault="00B04A56" w:rsidP="00B04A56">
      <w:r>
        <w:rPr>
          <w:noProof/>
        </w:rPr>
        <w:drawing>
          <wp:inline distT="0" distB="0" distL="0" distR="0" wp14:anchorId="35672E6F" wp14:editId="526D1889">
            <wp:extent cx="5274310" cy="22872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92586" w14:textId="77777777" w:rsidR="00A3502A" w:rsidRPr="00A3502A" w:rsidRDefault="00A3502A" w:rsidP="00056D35"/>
    <w:p w14:paraId="553080A4" w14:textId="77777777" w:rsidR="002E361E" w:rsidRPr="000D0990" w:rsidRDefault="002E361E" w:rsidP="002E361E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在某销售系统中，客户采用扫描二维码进行支付。若采用面向对象方法开发该销售系统，则客户类属于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类，二维码类属于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40C3F090" w14:textId="77777777" w:rsidR="002E361E" w:rsidRPr="000D0990" w:rsidRDefault="002E361E" w:rsidP="002E361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39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接口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D576C5">
        <w:rPr>
          <w:highlight w:val="yellow"/>
        </w:rPr>
        <w:t>B</w:t>
      </w:r>
      <w:r w:rsidRPr="00D576C5">
        <w:rPr>
          <w:rFonts w:ascii="Consolas" w:hAnsi="Consolas"/>
          <w:highlight w:val="yellow"/>
        </w:rPr>
        <w:t xml:space="preserve">. </w:t>
      </w:r>
      <w:r w:rsidRPr="00D576C5">
        <w:rPr>
          <w:rFonts w:ascii="宋体" w:hAnsi="宋体"/>
          <w:highlight w:val="yellow"/>
        </w:rPr>
        <w:t>实体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控制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状态</w:t>
      </w:r>
    </w:p>
    <w:p w14:paraId="37F0AE1D" w14:textId="77777777" w:rsidR="002E361E" w:rsidRDefault="002E361E" w:rsidP="002E361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40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D576C5">
        <w:rPr>
          <w:highlight w:val="yellow"/>
        </w:rPr>
        <w:t>A</w:t>
      </w:r>
      <w:r w:rsidRPr="00D576C5">
        <w:rPr>
          <w:rFonts w:ascii="Consolas" w:hAnsi="Consolas"/>
          <w:highlight w:val="yellow"/>
        </w:rPr>
        <w:t xml:space="preserve">. </w:t>
      </w:r>
      <w:r w:rsidRPr="00D576C5">
        <w:rPr>
          <w:rFonts w:ascii="宋体" w:hAnsi="宋体"/>
          <w:highlight w:val="yellow"/>
        </w:rPr>
        <w:t>接口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实体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控制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状态</w:t>
      </w:r>
    </w:p>
    <w:p w14:paraId="2754544C" w14:textId="77777777" w:rsidR="002E361E" w:rsidRDefault="002E361E" w:rsidP="002E361E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9329F34" wp14:editId="5612858D">
            <wp:extent cx="5274310" cy="2499360"/>
            <wp:effectExtent l="0" t="0" r="2540" b="0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97FB04" w:rsidR="00251235" w:rsidRDefault="00251235" w:rsidP="00251235"/>
    <w:p w14:paraId="6189C1FB" w14:textId="77777777" w:rsidR="00B04A56" w:rsidRPr="00E01B9F" w:rsidRDefault="00B04A56" w:rsidP="00B04A56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采用面向对象方法进行系统开发时，以下与新型冠状病毒有关的对象中，存在“一般</w:t>
      </w:r>
      <w:r>
        <w:rPr>
          <w:rFonts w:ascii="宋体" w:hAnsi="宋体" w:hint="eastAsia"/>
        </w:rPr>
        <w:t>—</w:t>
      </w:r>
      <w:r w:rsidRPr="00E01B9F">
        <w:rPr>
          <w:rFonts w:ascii="宋体" w:hAnsi="宋体" w:hint="eastAsia"/>
        </w:rPr>
        <w:t>特殊</w:t>
      </w:r>
      <w:r>
        <w:rPr>
          <w:rFonts w:ascii="宋体" w:hAnsi="宋体"/>
        </w:rPr>
        <w:t>”</w:t>
      </w:r>
      <w:r w:rsidRPr="00E01B9F">
        <w:rPr>
          <w:rFonts w:ascii="宋体" w:hAnsi="宋体" w:hint="eastAsia"/>
        </w:rPr>
        <w:t>关系的是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38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CE39897" w14:textId="77777777" w:rsidR="00B04A56" w:rsidRDefault="00B04A56" w:rsidP="00B04A56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38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确诊病人和治愈病人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确诊病人和疑似病人</w:t>
      </w:r>
    </w:p>
    <w:p w14:paraId="4261D3F6" w14:textId="77777777" w:rsidR="00B04A56" w:rsidRPr="00E01B9F" w:rsidRDefault="00B04A56" w:rsidP="00B04A56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医生和病人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F4C44">
        <w:rPr>
          <w:rFonts w:hint="eastAsia"/>
          <w:highlight w:val="yellow"/>
        </w:rPr>
        <w:t>D</w:t>
      </w:r>
      <w:r w:rsidRPr="000F4C44">
        <w:rPr>
          <w:rFonts w:ascii="Consolas" w:hAnsi="Consolas" w:hint="eastAsia"/>
          <w:highlight w:val="yellow"/>
        </w:rPr>
        <w:t xml:space="preserve">. </w:t>
      </w:r>
      <w:r w:rsidRPr="000F4C44">
        <w:rPr>
          <w:rFonts w:ascii="宋体" w:hAnsi="宋体" w:hint="eastAsia"/>
          <w:highlight w:val="yellow"/>
        </w:rPr>
        <w:t>发热病人和确诊病人</w:t>
      </w:r>
    </w:p>
    <w:p w14:paraId="3E85805A" w14:textId="77777777" w:rsidR="00056D35" w:rsidRPr="00B04A56" w:rsidRDefault="00056D35" w:rsidP="00251235"/>
    <w:sectPr w:rsidR="00056D35" w:rsidRPr="00B0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FFB4" w14:textId="77777777" w:rsidR="002743D6" w:rsidRDefault="002743D6" w:rsidP="00C4528D">
      <w:pPr>
        <w:spacing w:line="240" w:lineRule="auto"/>
      </w:pPr>
      <w:r>
        <w:separator/>
      </w:r>
    </w:p>
  </w:endnote>
  <w:endnote w:type="continuationSeparator" w:id="0">
    <w:p w14:paraId="27CB3C72" w14:textId="77777777" w:rsidR="002743D6" w:rsidRDefault="002743D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1199" w14:textId="77777777" w:rsidR="002743D6" w:rsidRDefault="002743D6" w:rsidP="00C4528D">
      <w:pPr>
        <w:spacing w:line="240" w:lineRule="auto"/>
      </w:pPr>
      <w:r>
        <w:separator/>
      </w:r>
    </w:p>
  </w:footnote>
  <w:footnote w:type="continuationSeparator" w:id="0">
    <w:p w14:paraId="6BF94DB7" w14:textId="77777777" w:rsidR="002743D6" w:rsidRDefault="002743D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6D35"/>
    <w:rsid w:val="000B14ED"/>
    <w:rsid w:val="000E1563"/>
    <w:rsid w:val="001522D8"/>
    <w:rsid w:val="001A7368"/>
    <w:rsid w:val="002115FF"/>
    <w:rsid w:val="00251235"/>
    <w:rsid w:val="002743D6"/>
    <w:rsid w:val="002E361E"/>
    <w:rsid w:val="00335511"/>
    <w:rsid w:val="00344916"/>
    <w:rsid w:val="003B03AA"/>
    <w:rsid w:val="003F34B9"/>
    <w:rsid w:val="003F42F0"/>
    <w:rsid w:val="00467870"/>
    <w:rsid w:val="004B50B7"/>
    <w:rsid w:val="00522F15"/>
    <w:rsid w:val="0054227B"/>
    <w:rsid w:val="005431FC"/>
    <w:rsid w:val="005E32A7"/>
    <w:rsid w:val="0075710B"/>
    <w:rsid w:val="007A418F"/>
    <w:rsid w:val="007C557B"/>
    <w:rsid w:val="00832588"/>
    <w:rsid w:val="008343F4"/>
    <w:rsid w:val="0093149B"/>
    <w:rsid w:val="00932B74"/>
    <w:rsid w:val="009C66A1"/>
    <w:rsid w:val="00A3502A"/>
    <w:rsid w:val="00AB5C6D"/>
    <w:rsid w:val="00AE5D92"/>
    <w:rsid w:val="00AF466E"/>
    <w:rsid w:val="00B04A56"/>
    <w:rsid w:val="00B978A0"/>
    <w:rsid w:val="00BC5959"/>
    <w:rsid w:val="00BD3BD0"/>
    <w:rsid w:val="00BF76B2"/>
    <w:rsid w:val="00C4528D"/>
    <w:rsid w:val="00C941D7"/>
    <w:rsid w:val="00D26CBB"/>
    <w:rsid w:val="00D83265"/>
    <w:rsid w:val="00DF3885"/>
    <w:rsid w:val="00E025CF"/>
    <w:rsid w:val="00F050ED"/>
    <w:rsid w:val="00F21662"/>
    <w:rsid w:val="00F24FDC"/>
    <w:rsid w:val="00FA7955"/>
    <w:rsid w:val="00FB2970"/>
    <w:rsid w:val="00F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2022-03-10T10:24:00Z</dcterms:modified>
</cp:coreProperties>
</file>