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4D04B07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D0764F">
        <w:t>14</w:t>
      </w:r>
      <w:r w:rsidR="000B14ED">
        <w:rPr>
          <w:rFonts w:hint="eastAsia"/>
        </w:rPr>
        <w:t>：</w:t>
      </w:r>
      <w:hyperlink r:id="rId6" w:history="1">
        <w:r w:rsidR="00D0764F">
          <w:rPr>
            <w:rStyle w:val="af8"/>
          </w:rPr>
          <w:t>https://www.bilibili.com/video/BV1QU4y1o7MS?p=14</w:t>
        </w:r>
      </w:hyperlink>
    </w:p>
    <w:p w14:paraId="631AFF88" w14:textId="77777777" w:rsidR="00CE6748" w:rsidRDefault="00CE6748" w:rsidP="000B14ED"/>
    <w:p w14:paraId="64E880E7" w14:textId="62B219F2" w:rsidR="001D69A3" w:rsidRDefault="00906E6A" w:rsidP="001D69A3">
      <w:pPr>
        <w:pStyle w:val="1"/>
      </w:pPr>
      <w:r w:rsidRPr="00906E6A">
        <w:rPr>
          <w:rFonts w:hint="eastAsia"/>
        </w:rPr>
        <w:t>方法重载</w:t>
      </w:r>
    </w:p>
    <w:p w14:paraId="46A618CD" w14:textId="77777777" w:rsidR="001D69A3" w:rsidRPr="008F1B62" w:rsidRDefault="001D69A3" w:rsidP="001D69A3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一个类可以具有多个同名而参数类型列表不同的方法，被称为方法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6D12461D" w14:textId="77777777" w:rsidR="001D69A3" w:rsidRPr="008F1B62" w:rsidRDefault="001D69A3" w:rsidP="001D69A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39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重载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调用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重置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标记</w:t>
      </w:r>
    </w:p>
    <w:p w14:paraId="06E02295" w14:textId="77777777" w:rsidR="001D69A3" w:rsidRPr="001D69A3" w:rsidRDefault="001D69A3" w:rsidP="001D69A3"/>
    <w:p w14:paraId="42D95023" w14:textId="77777777" w:rsidR="001D69A3" w:rsidRPr="00E00856" w:rsidRDefault="001D69A3" w:rsidP="001D69A3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一个类中可以拥有多个名称相同而参数表</w:t>
      </w:r>
      <w:r>
        <w:rPr>
          <w:rFonts w:asciiTheme="minorEastAsia" w:hAnsiTheme="minorEastAsia" w:hint="eastAsia"/>
        </w:rPr>
        <w:t>（</w:t>
      </w:r>
      <w:r w:rsidRPr="00E00856">
        <w:rPr>
          <w:rFonts w:asciiTheme="minorEastAsia" w:hAnsiTheme="minorEastAsia" w:hint="eastAsia"/>
        </w:rPr>
        <w:t>参数类型或参数个数或参数类型顺序</w:t>
      </w:r>
      <w:r>
        <w:rPr>
          <w:rFonts w:asciiTheme="minorEastAsia" w:hAnsiTheme="minorEastAsia" w:hint="eastAsia"/>
        </w:rPr>
        <w:t>）</w:t>
      </w:r>
      <w:r w:rsidRPr="00E00856">
        <w:rPr>
          <w:rFonts w:asciiTheme="minorEastAsia" w:hAnsiTheme="minorEastAsia" w:hint="eastAsia"/>
        </w:rPr>
        <w:t>不同的方法，称为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25E41C7E" w14:textId="77777777" w:rsidR="001D69A3" w:rsidRDefault="001D69A3" w:rsidP="001D69A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37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方法标记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方法调用</w:t>
      </w:r>
    </w:p>
    <w:p w14:paraId="3B25D614" w14:textId="77777777" w:rsidR="001D69A3" w:rsidRDefault="001D69A3" w:rsidP="001D69A3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方法重载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方法覆盖</w:t>
      </w:r>
    </w:p>
    <w:sectPr w:rsidR="001D6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1027" w14:textId="77777777" w:rsidR="008005B7" w:rsidRDefault="008005B7" w:rsidP="00C4528D">
      <w:pPr>
        <w:spacing w:line="240" w:lineRule="auto"/>
      </w:pPr>
      <w:r>
        <w:separator/>
      </w:r>
    </w:p>
  </w:endnote>
  <w:endnote w:type="continuationSeparator" w:id="0">
    <w:p w14:paraId="6B01E334" w14:textId="77777777" w:rsidR="008005B7" w:rsidRDefault="008005B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E72E" w14:textId="77777777" w:rsidR="008005B7" w:rsidRDefault="008005B7" w:rsidP="00C4528D">
      <w:pPr>
        <w:spacing w:line="240" w:lineRule="auto"/>
      </w:pPr>
      <w:r>
        <w:separator/>
      </w:r>
    </w:p>
  </w:footnote>
  <w:footnote w:type="continuationSeparator" w:id="0">
    <w:p w14:paraId="1EA43F46" w14:textId="77777777" w:rsidR="008005B7" w:rsidRDefault="008005B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D69A3"/>
    <w:rsid w:val="002115FF"/>
    <w:rsid w:val="00251235"/>
    <w:rsid w:val="00335511"/>
    <w:rsid w:val="003F34B9"/>
    <w:rsid w:val="003F42F0"/>
    <w:rsid w:val="00467870"/>
    <w:rsid w:val="004B50B7"/>
    <w:rsid w:val="005022AD"/>
    <w:rsid w:val="0054227B"/>
    <w:rsid w:val="005431FC"/>
    <w:rsid w:val="005E32A7"/>
    <w:rsid w:val="0075710B"/>
    <w:rsid w:val="007A418F"/>
    <w:rsid w:val="007D2938"/>
    <w:rsid w:val="008005B7"/>
    <w:rsid w:val="00832588"/>
    <w:rsid w:val="008343F4"/>
    <w:rsid w:val="00906E6A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B49E5"/>
    <w:rsid w:val="00CE6748"/>
    <w:rsid w:val="00D0764F"/>
    <w:rsid w:val="00D46576"/>
    <w:rsid w:val="00D83265"/>
    <w:rsid w:val="00DD2F5C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2022-03-10T10:26:00Z</dcterms:modified>
</cp:coreProperties>
</file>