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17B15E61" w:rsidR="000B14ED" w:rsidRDefault="00BF76B2" w:rsidP="000B14ED">
      <w:pPr>
        <w:rPr>
          <w:rStyle w:val="af8"/>
        </w:rPr>
      </w:pPr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731F0E">
        <w:t>2</w:t>
      </w:r>
      <w:r w:rsidR="000B14ED">
        <w:rPr>
          <w:rFonts w:hint="eastAsia"/>
        </w:rPr>
        <w:t>：</w:t>
      </w:r>
      <w:hyperlink r:id="rId6" w:history="1">
        <w:r w:rsidR="00731F0E">
          <w:rPr>
            <w:rStyle w:val="af8"/>
          </w:rPr>
          <w:t>https://www.bilibili.com/video/BV18L4y1M7Bd?p=2</w:t>
        </w:r>
      </w:hyperlink>
    </w:p>
    <w:p w14:paraId="0A7E5B3A" w14:textId="77777777" w:rsidR="00400C70" w:rsidRDefault="00400C70" w:rsidP="000B14ED"/>
    <w:p w14:paraId="6493E960" w14:textId="094C5B3C" w:rsidR="000B14ED" w:rsidRDefault="00400C70" w:rsidP="000B14ED">
      <w:r>
        <w:rPr>
          <w:noProof/>
        </w:rPr>
        <w:drawing>
          <wp:inline distT="0" distB="0" distL="0" distR="0" wp14:anchorId="5154B362" wp14:editId="73BF9483">
            <wp:extent cx="5274310" cy="10128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D0ECD" w14:textId="752092E7" w:rsidR="00731F0E" w:rsidRDefault="00731F0E" w:rsidP="000B14ED">
      <w:r>
        <w:rPr>
          <w:noProof/>
        </w:rPr>
        <w:drawing>
          <wp:inline distT="0" distB="0" distL="0" distR="0" wp14:anchorId="486E1512" wp14:editId="21E00F16">
            <wp:extent cx="5274310" cy="23361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4099E" w14:textId="692C0EFE" w:rsidR="00731F0E" w:rsidRDefault="00731F0E" w:rsidP="000B14ED">
      <w:pPr>
        <w:rPr>
          <w:rFonts w:hint="eastAsia"/>
        </w:rPr>
      </w:pPr>
      <w:r>
        <w:rPr>
          <w:noProof/>
        </w:rPr>
        <w:drawing>
          <wp:inline distT="0" distB="0" distL="0" distR="0" wp14:anchorId="303FD6C4" wp14:editId="3BC55A8B">
            <wp:extent cx="5274310" cy="23361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BCA56" w14:textId="2D73B1C3" w:rsidR="00251235" w:rsidRDefault="0046578D" w:rsidP="00932B74">
      <w:pPr>
        <w:pStyle w:val="1"/>
      </w:pPr>
      <w:r>
        <w:rPr>
          <w:rFonts w:hint="eastAsia"/>
        </w:rPr>
        <w:t>设计模式</w:t>
      </w:r>
    </w:p>
    <w:p w14:paraId="45EC6A7C" w14:textId="77777777" w:rsidR="00803F9A" w:rsidRPr="00444C92" w:rsidRDefault="00803F9A" w:rsidP="00803F9A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在面向对象软件开发过程中，采用设计模式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  <w:u w:val="single"/>
        </w:rPr>
        <w:t>（</w:t>
      </w:r>
      <w:r w:rsidRPr="00444C92">
        <w:rPr>
          <w:rFonts w:hint="eastAsia"/>
          <w:u w:val="single"/>
        </w:rPr>
        <w:t>43</w:t>
      </w:r>
      <w:r w:rsidRPr="00444C92">
        <w:rPr>
          <w:rFonts w:ascii="宋体" w:hAnsi="宋体" w:hint="eastAsia"/>
          <w:u w:val="single"/>
        </w:rPr>
        <w:t>）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</w:rPr>
        <w:t>，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19BDFF93" w14:textId="77777777" w:rsidR="00803F9A" w:rsidRPr="00444C92" w:rsidRDefault="00803F9A" w:rsidP="00803F9A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（</w:t>
      </w:r>
      <w:r w:rsidRPr="00444C92">
        <w:rPr>
          <w:rFonts w:hint="eastAsia"/>
        </w:rPr>
        <w:t>43</w:t>
      </w:r>
      <w:r w:rsidRPr="00444C92">
        <w:rPr>
          <w:rFonts w:ascii="宋体" w:hAnsi="宋体" w:hint="eastAsia"/>
        </w:rPr>
        <w:t>）</w:t>
      </w:r>
      <w:r w:rsidRPr="00444C92">
        <w:rPr>
          <w:rFonts w:ascii="Consolas" w:hAnsi="Consolas" w:hint="eastAsia"/>
        </w:rPr>
        <w:t xml:space="preserve"> </w:t>
      </w:r>
      <w:r w:rsidRPr="00444C92">
        <w:rPr>
          <w:rFonts w:hint="eastAsia"/>
        </w:rPr>
        <w:t>A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以复用成功的设计</w:t>
      </w:r>
    </w:p>
    <w:p w14:paraId="29026CCA" w14:textId="77777777" w:rsidR="00803F9A" w:rsidRPr="00444C92" w:rsidRDefault="00803F9A" w:rsidP="00803F9A">
      <w:pPr>
        <w:ind w:firstLine="1179"/>
        <w:rPr>
          <w:rFonts w:ascii="宋体" w:hAnsi="宋体"/>
        </w:rPr>
      </w:pPr>
      <w:r w:rsidRPr="00444C92">
        <w:rPr>
          <w:rFonts w:hint="eastAsia"/>
        </w:rPr>
        <w:t>B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以保证程序的运行速度达到最优值</w:t>
      </w:r>
    </w:p>
    <w:p w14:paraId="5D1458AC" w14:textId="77777777" w:rsidR="00803F9A" w:rsidRPr="00444C92" w:rsidRDefault="00803F9A" w:rsidP="00803F9A">
      <w:pPr>
        <w:ind w:firstLine="1179"/>
        <w:rPr>
          <w:rFonts w:ascii="宋体" w:hAnsi="宋体"/>
        </w:rPr>
      </w:pPr>
      <w:r w:rsidRPr="00444C92">
        <w:rPr>
          <w:rFonts w:hint="eastAsia"/>
        </w:rPr>
        <w:t>C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以减少设计过程创建的类的个数</w:t>
      </w:r>
    </w:p>
    <w:p w14:paraId="709AAFC6" w14:textId="77777777" w:rsidR="00803F9A" w:rsidRPr="00444C92" w:rsidRDefault="00803F9A" w:rsidP="00803F9A">
      <w:pPr>
        <w:ind w:firstLine="1179"/>
        <w:rPr>
          <w:rFonts w:ascii="宋体" w:hAnsi="宋体"/>
        </w:rPr>
      </w:pPr>
      <w:r w:rsidRPr="00444C92">
        <w:rPr>
          <w:rFonts w:hint="eastAsia"/>
        </w:rPr>
        <w:t>D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允许在非面向对象程序设计语言中使用面向对象的概念</w:t>
      </w:r>
    </w:p>
    <w:p w14:paraId="0CD0EBA2" w14:textId="77777777" w:rsidR="00803F9A" w:rsidRDefault="00803F9A" w:rsidP="00803F9A">
      <w:pPr>
        <w:rPr>
          <w:rFonts w:ascii="宋体" w:hAnsi="宋体"/>
        </w:rPr>
      </w:pPr>
    </w:p>
    <w:sectPr w:rsidR="00803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F352" w14:textId="77777777" w:rsidR="004B6B59" w:rsidRDefault="004B6B59" w:rsidP="00C4528D">
      <w:pPr>
        <w:spacing w:line="240" w:lineRule="auto"/>
      </w:pPr>
      <w:r>
        <w:separator/>
      </w:r>
    </w:p>
  </w:endnote>
  <w:endnote w:type="continuationSeparator" w:id="0">
    <w:p w14:paraId="2706E94C" w14:textId="77777777" w:rsidR="004B6B59" w:rsidRDefault="004B6B5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9CFF" w14:textId="77777777" w:rsidR="004B6B59" w:rsidRDefault="004B6B59" w:rsidP="00C4528D">
      <w:pPr>
        <w:spacing w:line="240" w:lineRule="auto"/>
      </w:pPr>
      <w:r>
        <w:separator/>
      </w:r>
    </w:p>
  </w:footnote>
  <w:footnote w:type="continuationSeparator" w:id="0">
    <w:p w14:paraId="635607CE" w14:textId="77777777" w:rsidR="004B6B59" w:rsidRDefault="004B6B5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A4978"/>
    <w:rsid w:val="000B14ED"/>
    <w:rsid w:val="000E1563"/>
    <w:rsid w:val="001522D8"/>
    <w:rsid w:val="001947D3"/>
    <w:rsid w:val="001A7368"/>
    <w:rsid w:val="001B0562"/>
    <w:rsid w:val="002115FF"/>
    <w:rsid w:val="002150C0"/>
    <w:rsid w:val="00251235"/>
    <w:rsid w:val="002A6C4A"/>
    <w:rsid w:val="002D7C2F"/>
    <w:rsid w:val="00335511"/>
    <w:rsid w:val="003B4013"/>
    <w:rsid w:val="003F34B9"/>
    <w:rsid w:val="003F42F0"/>
    <w:rsid w:val="00400C70"/>
    <w:rsid w:val="004149E8"/>
    <w:rsid w:val="0046578D"/>
    <w:rsid w:val="00467870"/>
    <w:rsid w:val="004B50B7"/>
    <w:rsid w:val="004B6B59"/>
    <w:rsid w:val="004E2714"/>
    <w:rsid w:val="0054227B"/>
    <w:rsid w:val="005431FC"/>
    <w:rsid w:val="005E32A7"/>
    <w:rsid w:val="00723939"/>
    <w:rsid w:val="00731F0E"/>
    <w:rsid w:val="0075710B"/>
    <w:rsid w:val="00796A15"/>
    <w:rsid w:val="007A418F"/>
    <w:rsid w:val="00803F9A"/>
    <w:rsid w:val="00832588"/>
    <w:rsid w:val="008343F4"/>
    <w:rsid w:val="00932B74"/>
    <w:rsid w:val="00934742"/>
    <w:rsid w:val="00980021"/>
    <w:rsid w:val="009C66A1"/>
    <w:rsid w:val="00A116C1"/>
    <w:rsid w:val="00AB5C6D"/>
    <w:rsid w:val="00AE5D92"/>
    <w:rsid w:val="00AE7628"/>
    <w:rsid w:val="00AF466E"/>
    <w:rsid w:val="00B978A0"/>
    <w:rsid w:val="00BC5959"/>
    <w:rsid w:val="00BD3BD0"/>
    <w:rsid w:val="00BF76B2"/>
    <w:rsid w:val="00C4528D"/>
    <w:rsid w:val="00C941D7"/>
    <w:rsid w:val="00CC47B2"/>
    <w:rsid w:val="00D22A99"/>
    <w:rsid w:val="00D67B7D"/>
    <w:rsid w:val="00D775B3"/>
    <w:rsid w:val="00D83265"/>
    <w:rsid w:val="00D91BDB"/>
    <w:rsid w:val="00D95C60"/>
    <w:rsid w:val="00E025CF"/>
    <w:rsid w:val="00E26725"/>
    <w:rsid w:val="00F050ED"/>
    <w:rsid w:val="00F24FDC"/>
    <w:rsid w:val="00FA7955"/>
    <w:rsid w:val="00FB2970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39</cp:revision>
  <dcterms:created xsi:type="dcterms:W3CDTF">2021-12-30T17:32:00Z</dcterms:created>
  <dcterms:modified xsi:type="dcterms:W3CDTF">2022-03-21T06:17:00Z</dcterms:modified>
</cp:coreProperties>
</file>