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20100" w14:textId="054E7BB4" w:rsidR="00EB088B" w:rsidRDefault="00AE23CD" w:rsidP="00AE23C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md文件是m</w:t>
      </w:r>
      <w:r>
        <w:t>arkdown</w:t>
      </w:r>
      <w:r>
        <w:rPr>
          <w:rFonts w:hint="eastAsia"/>
        </w:rPr>
        <w:t>文件，需要使用m</w:t>
      </w:r>
      <w:r>
        <w:t>arkdown</w:t>
      </w:r>
      <w:r>
        <w:rPr>
          <w:rFonts w:hint="eastAsia"/>
        </w:rPr>
        <w:t>编辑器打开，可以下载</w:t>
      </w:r>
      <w:r>
        <w:t>MarkdownPad2</w:t>
      </w:r>
      <w:r>
        <w:rPr>
          <w:rFonts w:hint="eastAsia"/>
        </w:rPr>
        <w:t>软件打开</w:t>
      </w:r>
    </w:p>
    <w:p w14:paraId="19E25885" w14:textId="77777777" w:rsidR="00AE23CD" w:rsidRDefault="00AE23CD" w:rsidP="00AE23C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本系统教程</w:t>
      </w:r>
      <w:proofErr w:type="gramStart"/>
      <w:r>
        <w:rPr>
          <w:rFonts w:hint="eastAsia"/>
        </w:rPr>
        <w:t>由启舰总结</w:t>
      </w:r>
      <w:proofErr w:type="gramEnd"/>
      <w:r>
        <w:rPr>
          <w:rFonts w:hint="eastAsia"/>
        </w:rPr>
        <w:t>。更多</w:t>
      </w:r>
      <w:proofErr w:type="gramStart"/>
      <w:r>
        <w:rPr>
          <w:rFonts w:hint="eastAsia"/>
        </w:rPr>
        <w:t>校招内容</w:t>
      </w:r>
      <w:proofErr w:type="gramEnd"/>
      <w:r>
        <w:rPr>
          <w:rFonts w:hint="eastAsia"/>
        </w:rPr>
        <w:t>可以参考</w:t>
      </w:r>
      <w:proofErr w:type="gramStart"/>
      <w:r>
        <w:rPr>
          <w:rFonts w:hint="eastAsia"/>
        </w:rPr>
        <w:t>启舰知</w:t>
      </w:r>
      <w:proofErr w:type="gramEnd"/>
      <w:r>
        <w:rPr>
          <w:rFonts w:hint="eastAsia"/>
        </w:rPr>
        <w:t>乎文章：</w:t>
      </w:r>
    </w:p>
    <w:p w14:paraId="02A1E862" w14:textId="61E09843" w:rsidR="00AE23CD" w:rsidRPr="00AE23CD" w:rsidRDefault="00AE23CD" w:rsidP="00AE23CD">
      <w:pPr>
        <w:rPr>
          <w:szCs w:val="21"/>
        </w:rPr>
      </w:pPr>
      <w:hyperlink r:id="rId5" w:history="1">
        <w:r w:rsidRPr="00AE23CD">
          <w:rPr>
            <w:rStyle w:val="a4"/>
            <w:rFonts w:ascii="微软雅黑" w:eastAsia="微软雅黑" w:hAnsi="微软雅黑" w:cs="宋体" w:hint="eastAsia"/>
            <w:b/>
            <w:bCs/>
            <w:kern w:val="36"/>
            <w:szCs w:val="21"/>
          </w:rPr>
          <w:t>名企2020校园招聘【网申、笔试、面试】时间汇总（9月23日持续更新中）--Part 1</w:t>
        </w:r>
      </w:hyperlink>
    </w:p>
    <w:p w14:paraId="61BDE4D4" w14:textId="25C6D5C3" w:rsidR="00AE23CD" w:rsidRPr="00AE23CD" w:rsidRDefault="00AE23CD" w:rsidP="00AE23CD">
      <w:pPr>
        <w:pStyle w:val="1"/>
        <w:shd w:val="clear" w:color="auto" w:fill="FFFFFF"/>
        <w:spacing w:before="360" w:beforeAutospacing="0" w:after="360" w:afterAutospacing="0"/>
        <w:rPr>
          <w:rFonts w:ascii="微软雅黑" w:eastAsia="微软雅黑" w:hAnsi="微软雅黑"/>
          <w:color w:val="1A1A1A"/>
          <w:sz w:val="21"/>
          <w:szCs w:val="21"/>
        </w:rPr>
      </w:pPr>
      <w:hyperlink r:id="rId6" w:history="1"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名企2020校园招聘【网申、笔试、面试】时间汇总（9月23日持续更新中）--Part 2</w:t>
        </w:r>
      </w:hyperlink>
    </w:p>
    <w:p w14:paraId="5E905EA6" w14:textId="150CC5C6" w:rsidR="00AE23CD" w:rsidRPr="00AE23CD" w:rsidRDefault="00AE23CD" w:rsidP="00AE23CD">
      <w:pPr>
        <w:pStyle w:val="1"/>
        <w:shd w:val="clear" w:color="auto" w:fill="FFFFFF"/>
        <w:spacing w:before="360" w:beforeAutospacing="0" w:after="360" w:afterAutospacing="0"/>
        <w:rPr>
          <w:rFonts w:ascii="微软雅黑" w:eastAsia="微软雅黑" w:hAnsi="微软雅黑"/>
          <w:color w:val="1A1A1A"/>
          <w:sz w:val="21"/>
          <w:szCs w:val="21"/>
        </w:rPr>
      </w:pPr>
      <w:hyperlink r:id="rId7" w:history="1">
        <w:proofErr w:type="gramStart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大厂秋招面试</w:t>
        </w:r>
        <w:proofErr w:type="gramEnd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官教你准备2020</w:t>
        </w:r>
        <w:proofErr w:type="gramStart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秋季校招</w:t>
        </w:r>
        <w:proofErr w:type="gramEnd"/>
      </w:hyperlink>
    </w:p>
    <w:p w14:paraId="2615DCBE" w14:textId="5785B80C" w:rsidR="00AE23CD" w:rsidRPr="00AE23CD" w:rsidRDefault="00AE23CD" w:rsidP="00AE23CD">
      <w:pPr>
        <w:pStyle w:val="1"/>
        <w:shd w:val="clear" w:color="auto" w:fill="FFFFFF"/>
        <w:spacing w:before="180" w:beforeAutospacing="0" w:after="60" w:afterAutospacing="0" w:line="480" w:lineRule="atLeast"/>
        <w:rPr>
          <w:rFonts w:ascii="微软雅黑" w:eastAsia="微软雅黑" w:hAnsi="微软雅黑"/>
          <w:color w:val="1A1A1A"/>
          <w:sz w:val="21"/>
          <w:szCs w:val="21"/>
        </w:rPr>
      </w:pPr>
      <w:hyperlink r:id="rId8" w:history="1"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应届生如何</w:t>
        </w:r>
        <w:proofErr w:type="gramStart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跟踪校招信息</w:t>
        </w:r>
        <w:proofErr w:type="gramEnd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？</w:t>
        </w:r>
      </w:hyperlink>
    </w:p>
    <w:p w14:paraId="2EB89237" w14:textId="6864BA0F" w:rsidR="00AE23CD" w:rsidRPr="00AE23CD" w:rsidRDefault="00AE23CD" w:rsidP="00AE23CD">
      <w:pPr>
        <w:pStyle w:val="1"/>
        <w:shd w:val="clear" w:color="auto" w:fill="FFFFFF"/>
        <w:spacing w:before="180" w:beforeAutospacing="0" w:after="60" w:afterAutospacing="0" w:line="480" w:lineRule="atLeast"/>
        <w:rPr>
          <w:rFonts w:ascii="微软雅黑" w:eastAsia="微软雅黑" w:hAnsi="微软雅黑"/>
          <w:color w:val="1A1A1A"/>
          <w:sz w:val="21"/>
          <w:szCs w:val="21"/>
        </w:rPr>
      </w:pPr>
      <w:hyperlink r:id="rId9" w:history="1"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作为2020届的应届生，</w:t>
        </w:r>
        <w:proofErr w:type="gramStart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校招怎么准备</w:t>
        </w:r>
        <w:proofErr w:type="gramEnd"/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的呢？</w:t>
        </w:r>
      </w:hyperlink>
    </w:p>
    <w:p w14:paraId="2D8FECC7" w14:textId="6ED39143" w:rsidR="00AE23CD" w:rsidRPr="00AE23CD" w:rsidRDefault="00AE23CD" w:rsidP="00AE23CD">
      <w:pPr>
        <w:pStyle w:val="1"/>
        <w:shd w:val="clear" w:color="auto" w:fill="FFFFFF"/>
        <w:spacing w:before="360" w:beforeAutospacing="0" w:after="360" w:afterAutospacing="0"/>
        <w:rPr>
          <w:rFonts w:ascii="微软雅黑" w:eastAsia="微软雅黑" w:hAnsi="微软雅黑"/>
          <w:color w:val="1A1A1A"/>
          <w:sz w:val="21"/>
          <w:szCs w:val="21"/>
        </w:rPr>
      </w:pPr>
      <w:hyperlink r:id="rId10" w:history="1">
        <w:r w:rsidRPr="00AE23CD">
          <w:rPr>
            <w:rStyle w:val="a4"/>
            <w:rFonts w:ascii="微软雅黑" w:eastAsia="微软雅黑" w:hAnsi="微软雅黑" w:hint="eastAsia"/>
            <w:sz w:val="21"/>
            <w:szCs w:val="21"/>
          </w:rPr>
          <w:t>全网2184G计算机各方向视频教程/电子书汇总</w:t>
        </w:r>
      </w:hyperlink>
    </w:p>
    <w:p w14:paraId="1ED323F5" w14:textId="1B64D193" w:rsidR="00AE23CD" w:rsidRPr="00AE23CD" w:rsidRDefault="00AE23CD" w:rsidP="00AE23CD">
      <w:pPr>
        <w:rPr>
          <w:rFonts w:hint="eastAsia"/>
        </w:rPr>
      </w:pPr>
      <w:r>
        <w:rPr>
          <w:noProof/>
        </w:rPr>
        <w:drawing>
          <wp:inline distT="0" distB="0" distL="0" distR="0" wp14:anchorId="35E5E2BD" wp14:editId="318DCF94">
            <wp:extent cx="5274310" cy="30257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A587" w14:textId="5EE612E2" w:rsidR="00AE23CD" w:rsidRPr="00AE23CD" w:rsidRDefault="00AE23CD">
      <w:r w:rsidRPr="00AE23CD">
        <w:rPr>
          <w:rFonts w:ascii="微软雅黑" w:eastAsia="微软雅黑" w:hAnsi="微软雅黑" w:hint="eastAsia"/>
          <w:b/>
          <w:bCs/>
          <w:sz w:val="23"/>
          <w:szCs w:val="23"/>
          <w:shd w:val="clear" w:color="auto" w:fill="FFFFFF"/>
        </w:rPr>
        <w:t>公众号【启舰杂谈】，</w:t>
      </w:r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t>作者启舰，出过书、创过业，呆过阿里、现在VIVO，啥都会点的安卓开发。关注公众号【</w:t>
      </w:r>
      <w:bookmarkStart w:id="0" w:name="_GoBack"/>
      <w:bookmarkEnd w:id="0"/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t>启舰杂谈】回复『Android』、『java』、『</w:t>
      </w:r>
      <w:proofErr w:type="spellStart"/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t>ReactNative</w:t>
      </w:r>
      <w:proofErr w:type="spellEnd"/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t>』、『H5』、『</w:t>
      </w:r>
      <w:proofErr w:type="spellStart"/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t>javaweb</w:t>
      </w:r>
      <w:proofErr w:type="spellEnd"/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t>』、『面试』、『机器学习』、『web前端』、『设计模式』等关键字获</w:t>
      </w:r>
      <w:r w:rsidRPr="00AE23CD">
        <w:rPr>
          <w:rFonts w:ascii="微软雅黑" w:eastAsia="微软雅黑" w:hAnsi="微软雅黑" w:hint="eastAsia"/>
          <w:sz w:val="23"/>
          <w:szCs w:val="23"/>
          <w:shd w:val="clear" w:color="auto" w:fill="FFFFFF"/>
        </w:rPr>
        <w:lastRenderedPageBreak/>
        <w:t>取对应资料，共2184G，涉及43个开发方向，一千多册电子书和九百多套视频教程。</w:t>
      </w:r>
    </w:p>
    <w:p w14:paraId="7198A2EA" w14:textId="07AED230" w:rsidR="00AE23CD" w:rsidRDefault="00AE23CD"/>
    <w:p w14:paraId="58C2338F" w14:textId="2D40D0AA" w:rsidR="00AE23CD" w:rsidRDefault="00AE23CD"/>
    <w:p w14:paraId="2A91C9D3" w14:textId="35F862BE" w:rsidR="00AE23CD" w:rsidRDefault="00AE23CD"/>
    <w:p w14:paraId="14F0EA9E" w14:textId="79656FD5" w:rsidR="00AE23CD" w:rsidRDefault="00AE23CD"/>
    <w:p w14:paraId="438046AC" w14:textId="2B241DE9" w:rsidR="00AE23CD" w:rsidRDefault="00AE23CD"/>
    <w:p w14:paraId="239C3CED" w14:textId="3BDA1C4D" w:rsidR="00AE23CD" w:rsidRDefault="00AE23CD"/>
    <w:p w14:paraId="397C8566" w14:textId="79166235" w:rsidR="00AE23CD" w:rsidRDefault="00AE23CD"/>
    <w:p w14:paraId="6AC28862" w14:textId="43F6FEA1" w:rsidR="00AE23CD" w:rsidRDefault="00AE23CD"/>
    <w:p w14:paraId="759336F5" w14:textId="2BB0585B" w:rsidR="00AE23CD" w:rsidRDefault="00AE23CD"/>
    <w:p w14:paraId="273A5E92" w14:textId="054AD3C5" w:rsidR="00AE23CD" w:rsidRDefault="00AE23CD"/>
    <w:p w14:paraId="22AAE00B" w14:textId="1061D7AC" w:rsidR="00AE23CD" w:rsidRDefault="00AE23CD"/>
    <w:p w14:paraId="149B9483" w14:textId="2F9D33D1" w:rsidR="00AE23CD" w:rsidRDefault="00AE23CD"/>
    <w:p w14:paraId="3CD9A4AE" w14:textId="048F7331" w:rsidR="00AE23CD" w:rsidRDefault="00AE23CD"/>
    <w:p w14:paraId="0E42D953" w14:textId="3597F34F" w:rsidR="00AE23CD" w:rsidRDefault="00AE23CD"/>
    <w:p w14:paraId="215DF358" w14:textId="2C4D420C" w:rsidR="00AE23CD" w:rsidRDefault="00AE23CD"/>
    <w:p w14:paraId="2AEBA05A" w14:textId="2C7355F1" w:rsidR="00AE23CD" w:rsidRDefault="00AE23CD"/>
    <w:p w14:paraId="5FB4CFB2" w14:textId="77777777" w:rsidR="00AE23CD" w:rsidRDefault="00AE23CD">
      <w:pPr>
        <w:rPr>
          <w:rFonts w:hint="eastAsia"/>
        </w:rPr>
      </w:pPr>
    </w:p>
    <w:sectPr w:rsidR="00AE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2D8B"/>
    <w:multiLevelType w:val="hybridMultilevel"/>
    <w:tmpl w:val="A7F4EB08"/>
    <w:lvl w:ilvl="0" w:tplc="BB844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92"/>
    <w:rsid w:val="00AE23CD"/>
    <w:rsid w:val="00BD7992"/>
    <w:rsid w:val="00E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AC3C"/>
  <w15:chartTrackingRefBased/>
  <w15:docId w15:val="{A5835924-8922-418C-A154-313A401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E23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C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E23CD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AE23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23C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E23CD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AE23CD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AE23CD"/>
  </w:style>
  <w:style w:type="paragraph" w:styleId="a9">
    <w:name w:val="annotation subject"/>
    <w:basedOn w:val="a7"/>
    <w:next w:val="a7"/>
    <w:link w:val="aa"/>
    <w:uiPriority w:val="99"/>
    <w:semiHidden/>
    <w:unhideWhenUsed/>
    <w:rsid w:val="00AE23CD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AE23C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23C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E2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ihu.com/question/333774020/answer/8329164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uanlan.zhihu.com/p/833350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uanlan.zhihu.com/p/8365204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zhuanlan.zhihu.com/p/83651823" TargetMode="External"/><Relationship Id="rId10" Type="http://schemas.openxmlformats.org/officeDocument/2006/relationships/hyperlink" Target="https://zhuanlan.zhihu.com/p/82625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hihu.com/question/318692916/answer/82996813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harvic</dc:creator>
  <cp:keywords/>
  <dc:description/>
  <cp:lastModifiedBy>harvic</cp:lastModifiedBy>
  <cp:revision>2</cp:revision>
  <dcterms:created xsi:type="dcterms:W3CDTF">2019-09-23T23:14:00Z</dcterms:created>
  <dcterms:modified xsi:type="dcterms:W3CDTF">2019-09-23T23:22:00Z</dcterms:modified>
</cp:coreProperties>
</file>