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ABF44" w14:textId="77777777" w:rsidR="007315B9" w:rsidRPr="007315B9" w:rsidRDefault="007315B9" w:rsidP="007315B9">
      <w:pPr>
        <w:widowControl/>
        <w:shd w:val="clear" w:color="auto" w:fill="FAFBFC"/>
        <w:spacing w:before="100" w:beforeAutospacing="1" w:after="180"/>
        <w:jc w:val="left"/>
        <w:outlineLvl w:val="0"/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</w:pPr>
      <w:r w:rsidRPr="007315B9">
        <w:rPr>
          <w:rFonts w:ascii="Segoe UI" w:eastAsia="宋体" w:hAnsi="Segoe UI" w:cs="Segoe UI"/>
          <w:b/>
          <w:bCs/>
          <w:color w:val="333333"/>
          <w:kern w:val="36"/>
          <w:sz w:val="48"/>
          <w:szCs w:val="48"/>
        </w:rPr>
        <w:t>路径指南</w:t>
      </w:r>
    </w:p>
    <w:p w14:paraId="01686FA5" w14:textId="77777777" w:rsidR="007315B9" w:rsidRPr="007315B9" w:rsidRDefault="007315B9" w:rsidP="007315B9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7315B9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认识路径</w:t>
      </w:r>
    </w:p>
    <w:p w14:paraId="1E8FBB8D" w14:textId="77777777" w:rsidR="007315B9" w:rsidRPr="007315B9" w:rsidRDefault="007315B9" w:rsidP="007315B9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首先，你以前肯定接触过路径，如你电脑中的某个文件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7315B9">
        <w:rPr>
          <w:rFonts w:ascii="Consolas" w:eastAsia="宋体" w:hAnsi="Consolas" w:cs="宋体"/>
          <w:color w:val="333333"/>
          <w:kern w:val="0"/>
          <w:sz w:val="20"/>
          <w:szCs w:val="20"/>
        </w:rPr>
        <w:t>E:\</w:t>
      </w:r>
      <w:r w:rsidRPr="007315B9">
        <w:rPr>
          <w:rFonts w:ascii="Consolas" w:eastAsia="宋体" w:hAnsi="Consolas" w:cs="宋体"/>
          <w:color w:val="333333"/>
          <w:kern w:val="0"/>
          <w:sz w:val="20"/>
          <w:szCs w:val="20"/>
        </w:rPr>
        <w:t>娱乐</w:t>
      </w:r>
      <w:r w:rsidRPr="007315B9">
        <w:rPr>
          <w:rFonts w:ascii="Consolas" w:eastAsia="宋体" w:hAnsi="Consolas" w:cs="宋体"/>
          <w:color w:val="333333"/>
          <w:kern w:val="0"/>
          <w:sz w:val="20"/>
          <w:szCs w:val="20"/>
        </w:rPr>
        <w:t>\</w:t>
      </w:r>
      <w:r w:rsidRPr="007315B9">
        <w:rPr>
          <w:rFonts w:ascii="Consolas" w:eastAsia="宋体" w:hAnsi="Consolas" w:cs="宋体"/>
          <w:color w:val="333333"/>
          <w:kern w:val="0"/>
          <w:sz w:val="20"/>
          <w:szCs w:val="20"/>
        </w:rPr>
        <w:t>音乐</w:t>
      </w:r>
      <w:r w:rsidRPr="007315B9">
        <w:rPr>
          <w:rFonts w:ascii="Consolas" w:eastAsia="宋体" w:hAnsi="Consolas" w:cs="宋体"/>
          <w:color w:val="333333"/>
          <w:kern w:val="0"/>
          <w:sz w:val="20"/>
          <w:szCs w:val="20"/>
        </w:rPr>
        <w:t>\</w:t>
      </w:r>
      <w:r w:rsidRPr="007315B9">
        <w:rPr>
          <w:rFonts w:ascii="Consolas" w:eastAsia="宋体" w:hAnsi="Consolas" w:cs="宋体"/>
          <w:color w:val="333333"/>
          <w:kern w:val="0"/>
          <w:sz w:val="20"/>
          <w:szCs w:val="20"/>
        </w:rPr>
        <w:t>蓝莲花</w:t>
      </w:r>
      <w:r w:rsidRPr="007315B9">
        <w:rPr>
          <w:rFonts w:ascii="Consolas" w:eastAsia="宋体" w:hAnsi="Consolas" w:cs="宋体"/>
          <w:color w:val="333333"/>
          <w:kern w:val="0"/>
          <w:sz w:val="20"/>
          <w:szCs w:val="20"/>
        </w:rPr>
        <w:t>.mp3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，或者你在网上看到的某个图片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 </w:t>
      </w:r>
      <w:r w:rsidRPr="007315B9">
        <w:rPr>
          <w:rFonts w:ascii="Consolas" w:eastAsia="宋体" w:hAnsi="Consolas" w:cs="宋体"/>
          <w:color w:val="333333"/>
          <w:kern w:val="0"/>
          <w:sz w:val="20"/>
          <w:szCs w:val="20"/>
        </w:rPr>
        <w:t>https://8.url.cn/edu/download/images/s-3-bg.86430f50.jpg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，这些都是路径。</w:t>
      </w:r>
    </w:p>
    <w:p w14:paraId="0B1AC2F4" w14:textId="77777777" w:rsidR="007315B9" w:rsidRPr="007315B9" w:rsidRDefault="007315B9" w:rsidP="007315B9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而我们在前面学习的</w:t>
      </w:r>
      <w:r w:rsidRPr="007315B9">
        <w:rPr>
          <w:rFonts w:ascii="Consolas" w:eastAsia="宋体" w:hAnsi="Consolas" w:cs="宋体"/>
          <w:color w:val="333333"/>
          <w:kern w:val="0"/>
          <w:sz w:val="20"/>
          <w:szCs w:val="20"/>
        </w:rPr>
        <w:t>&lt;a&gt;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元素和</w:t>
      </w:r>
      <w:r w:rsidRPr="007315B9">
        <w:rPr>
          <w:rFonts w:ascii="Consolas" w:eastAsia="宋体" w:hAnsi="Consolas" w:cs="宋体"/>
          <w:color w:val="333333"/>
          <w:kern w:val="0"/>
          <w:sz w:val="20"/>
          <w:szCs w:val="20"/>
        </w:rPr>
        <w:t>&lt;img&gt;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元素，说到的链接地址（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href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属性）和图片地址（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src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属性），这两个属性的值也是路径，如下：</w:t>
      </w:r>
    </w:p>
    <w:p w14:paraId="1CB5C87F" w14:textId="77777777" w:rsidR="007315B9" w:rsidRPr="007315B9" w:rsidRDefault="007315B9" w:rsidP="007315B9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315B9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 xml:space="preserve">&lt;a </w:t>
      </w:r>
      <w:r w:rsidRPr="007315B9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href</w:t>
      </w:r>
      <w:r w:rsidRPr="007315B9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=</w:t>
      </w:r>
      <w:r w:rsidRPr="007315B9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"http://imweb.io"</w:t>
      </w:r>
      <w:r w:rsidRPr="007315B9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 xml:space="preserve"> </w:t>
      </w:r>
      <w:r w:rsidRPr="007315B9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target</w:t>
      </w:r>
      <w:r w:rsidRPr="007315B9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=</w:t>
      </w:r>
      <w:r w:rsidRPr="007315B9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"_blank"</w:t>
      </w:r>
      <w:r w:rsidRPr="007315B9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&gt;</w:t>
      </w:r>
    </w:p>
    <w:p w14:paraId="04D974AA" w14:textId="77777777" w:rsidR="007315B9" w:rsidRPr="007315B9" w:rsidRDefault="007315B9" w:rsidP="007315B9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315B9"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  <w:t xml:space="preserve"> </w:t>
      </w:r>
      <w:r w:rsidRPr="007315B9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 xml:space="preserve">&lt;img </w:t>
      </w:r>
      <w:r w:rsidRPr="007315B9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src</w:t>
      </w:r>
      <w:r w:rsidRPr="007315B9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=</w:t>
      </w:r>
      <w:r w:rsidRPr="007315B9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"imweb-logo.png"</w:t>
      </w:r>
      <w:r w:rsidRPr="007315B9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 xml:space="preserve"> </w:t>
      </w:r>
      <w:r w:rsidRPr="007315B9">
        <w:rPr>
          <w:rFonts w:ascii="Consolas" w:eastAsia="宋体" w:hAnsi="Consolas" w:cs="宋体"/>
          <w:color w:val="008080"/>
          <w:kern w:val="0"/>
          <w:sz w:val="20"/>
          <w:szCs w:val="20"/>
          <w:bdr w:val="none" w:sz="0" w:space="0" w:color="auto" w:frame="1"/>
        </w:rPr>
        <w:t>alt</w:t>
      </w:r>
      <w:r w:rsidRPr="007315B9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=</w:t>
      </w:r>
      <w:r w:rsidRPr="007315B9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 xml:space="preserve">"IMWeb </w:t>
      </w:r>
      <w:r w:rsidRPr="007315B9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学院</w:t>
      </w:r>
      <w:r w:rsidRPr="007315B9">
        <w:rPr>
          <w:rFonts w:ascii="Consolas" w:eastAsia="宋体" w:hAnsi="Consolas" w:cs="宋体"/>
          <w:color w:val="DD1144"/>
          <w:kern w:val="0"/>
          <w:sz w:val="20"/>
          <w:szCs w:val="20"/>
          <w:bdr w:val="none" w:sz="0" w:space="0" w:color="auto" w:frame="1"/>
        </w:rPr>
        <w:t>"</w:t>
      </w:r>
      <w:r w:rsidRPr="007315B9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&gt;</w:t>
      </w:r>
    </w:p>
    <w:p w14:paraId="255D424A" w14:textId="77777777" w:rsidR="007315B9" w:rsidRPr="007315B9" w:rsidRDefault="007315B9" w:rsidP="007315B9">
      <w:pPr>
        <w:widowControl/>
        <w:shd w:val="clear" w:color="auto" w:fill="F7F7F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Consolas" w:eastAsia="宋体" w:hAnsi="Consolas" w:cs="宋体"/>
          <w:color w:val="333333"/>
          <w:kern w:val="0"/>
          <w:sz w:val="20"/>
          <w:szCs w:val="20"/>
          <w:bdr w:val="none" w:sz="0" w:space="0" w:color="auto" w:frame="1"/>
        </w:rPr>
      </w:pPr>
      <w:r w:rsidRPr="007315B9">
        <w:rPr>
          <w:rFonts w:ascii="Consolas" w:eastAsia="宋体" w:hAnsi="Consolas" w:cs="宋体"/>
          <w:color w:val="000080"/>
          <w:kern w:val="0"/>
          <w:sz w:val="20"/>
          <w:szCs w:val="20"/>
          <w:bdr w:val="none" w:sz="0" w:space="0" w:color="auto" w:frame="1"/>
        </w:rPr>
        <w:t>&lt;/a&gt;</w:t>
      </w:r>
    </w:p>
    <w:p w14:paraId="05C4C646" w14:textId="77777777" w:rsidR="007315B9" w:rsidRPr="007315B9" w:rsidRDefault="007315B9" w:rsidP="007315B9">
      <w:pPr>
        <w:widowControl/>
        <w:shd w:val="clear" w:color="auto" w:fill="FAFBFC"/>
        <w:spacing w:before="750" w:after="180"/>
        <w:jc w:val="left"/>
        <w:outlineLvl w:val="1"/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</w:pPr>
      <w:r w:rsidRPr="007315B9">
        <w:rPr>
          <w:rFonts w:ascii="Segoe UI" w:eastAsia="宋体" w:hAnsi="Segoe UI" w:cs="Segoe UI"/>
          <w:b/>
          <w:bCs/>
          <w:color w:val="333333"/>
          <w:kern w:val="0"/>
          <w:sz w:val="36"/>
          <w:szCs w:val="36"/>
        </w:rPr>
        <w:t>路径介绍</w:t>
      </w:r>
    </w:p>
    <w:p w14:paraId="68F71BCB" w14:textId="77777777" w:rsidR="007315B9" w:rsidRPr="007315B9" w:rsidRDefault="007315B9" w:rsidP="007315B9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简单来说，路径就是指向资源的存放位置，资源可以是各种文件，图片，视频等。这跟实际生活中我们经常以地址来描述一个位置一样。</w:t>
      </w:r>
    </w:p>
    <w:p w14:paraId="6AF23151" w14:textId="77777777" w:rsidR="007315B9" w:rsidRPr="007315B9" w:rsidRDefault="007315B9" w:rsidP="007315B9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路径分为绝对路径和相对路径。</w:t>
      </w:r>
    </w:p>
    <w:p w14:paraId="685AEE9A" w14:textId="77777777" w:rsidR="007315B9" w:rsidRPr="007315B9" w:rsidRDefault="007315B9" w:rsidP="007315B9">
      <w:pPr>
        <w:widowControl/>
        <w:numPr>
          <w:ilvl w:val="0"/>
          <w:numId w:val="1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绝对路径：以站点根目录为参考基础的路径。</w:t>
      </w:r>
    </w:p>
    <w:p w14:paraId="038085A8" w14:textId="77777777" w:rsidR="007315B9" w:rsidRPr="007315B9" w:rsidRDefault="007315B9" w:rsidP="007315B9">
      <w:pPr>
        <w:widowControl/>
        <w:numPr>
          <w:ilvl w:val="0"/>
          <w:numId w:val="1"/>
        </w:numPr>
        <w:shd w:val="clear" w:color="auto" w:fill="FAFBFC"/>
        <w:spacing w:before="60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相对路径：由文件本身所在的路径引起的跟其它文件（或文件夹）的路径关系。</w:t>
      </w:r>
    </w:p>
    <w:p w14:paraId="74942D3C" w14:textId="77777777" w:rsidR="007315B9" w:rsidRPr="007315B9" w:rsidRDefault="007315B9" w:rsidP="007315B9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以我们现实生活中地址为例来说，如果我们要描述腾讯大厦的位置就可以说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“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中国广东省深圳市南山区高新科技园中区一路腾讯大厦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”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，也可以说万利达大厦旁边的大厦。前者就是绝对地址，后者就是一个相对地址。</w:t>
      </w:r>
    </w:p>
    <w:p w14:paraId="73984144" w14:textId="77777777" w:rsidR="007315B9" w:rsidRPr="007315B9" w:rsidRDefault="007315B9" w:rsidP="007315B9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现在回过头来说我们的路径，比喻我们有个站点目录文件如下：</w:t>
      </w:r>
    </w:p>
    <w:p w14:paraId="330CD241" w14:textId="0F8C8DC5" w:rsidR="007315B9" w:rsidRPr="007315B9" w:rsidRDefault="007315B9" w:rsidP="007315B9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315B9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 wp14:anchorId="575CD0D9" wp14:editId="14AB6D4B">
            <wp:extent cx="4095750" cy="64389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643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AC788" w14:textId="77777777" w:rsidR="007315B9" w:rsidRPr="007315B9" w:rsidRDefault="007315B9" w:rsidP="007315B9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现在如果要在</w:t>
      </w:r>
      <w:r w:rsidRPr="007315B9">
        <w:rPr>
          <w:rFonts w:ascii="Consolas" w:eastAsia="宋体" w:hAnsi="Consolas" w:cs="宋体"/>
          <w:color w:val="333333"/>
          <w:kern w:val="0"/>
          <w:sz w:val="20"/>
          <w:szCs w:val="20"/>
        </w:rPr>
        <w:t>img.html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文件中引入一个图片（</w:t>
      </w:r>
      <w:r w:rsidRPr="007315B9">
        <w:rPr>
          <w:rFonts w:ascii="Consolas" w:eastAsia="宋体" w:hAnsi="Consolas" w:cs="宋体"/>
          <w:color w:val="333333"/>
          <w:kern w:val="0"/>
          <w:sz w:val="20"/>
          <w:szCs w:val="20"/>
        </w:rPr>
        <w:t>img-style.png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）和一个样式文件（</w:t>
      </w:r>
      <w:r w:rsidRPr="007315B9">
        <w:rPr>
          <w:rFonts w:ascii="Consolas" w:eastAsia="宋体" w:hAnsi="Consolas" w:cs="宋体"/>
          <w:color w:val="333333"/>
          <w:kern w:val="0"/>
          <w:sz w:val="20"/>
          <w:szCs w:val="20"/>
        </w:rPr>
        <w:t>style.css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），如下图以红色圈中：</w:t>
      </w:r>
    </w:p>
    <w:p w14:paraId="02F55D90" w14:textId="1C406D9C" w:rsidR="007315B9" w:rsidRPr="007315B9" w:rsidRDefault="007315B9" w:rsidP="007315B9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315B9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lastRenderedPageBreak/>
        <w:drawing>
          <wp:inline distT="0" distB="0" distL="0" distR="0" wp14:anchorId="1EC4E6A8" wp14:editId="0024BBAC">
            <wp:extent cx="4324350" cy="64198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641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316C9" w14:textId="77777777" w:rsidR="007315B9" w:rsidRPr="007315B9" w:rsidRDefault="007315B9" w:rsidP="007315B9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如果以相对路径来引入的话，我们可以写成：</w:t>
      </w:r>
    </w:p>
    <w:p w14:paraId="695DDCB5" w14:textId="77777777" w:rsidR="007315B9" w:rsidRPr="007315B9" w:rsidRDefault="007315B9" w:rsidP="007315B9">
      <w:pPr>
        <w:widowControl/>
        <w:numPr>
          <w:ilvl w:val="0"/>
          <w:numId w:val="2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图片：</w:t>
      </w:r>
      <w:r w:rsidRPr="007315B9">
        <w:rPr>
          <w:rFonts w:ascii="Consolas" w:eastAsia="宋体" w:hAnsi="Consolas" w:cs="宋体"/>
          <w:color w:val="333333"/>
          <w:kern w:val="0"/>
          <w:sz w:val="20"/>
          <w:szCs w:val="20"/>
        </w:rPr>
        <w:t>../../img/img-style.png</w:t>
      </w:r>
    </w:p>
    <w:p w14:paraId="50E90BBB" w14:textId="77777777" w:rsidR="007315B9" w:rsidRPr="007315B9" w:rsidRDefault="007315B9" w:rsidP="007315B9">
      <w:pPr>
        <w:widowControl/>
        <w:numPr>
          <w:ilvl w:val="0"/>
          <w:numId w:val="2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样式：</w:t>
      </w:r>
      <w:r w:rsidRPr="007315B9">
        <w:rPr>
          <w:rFonts w:ascii="Consolas" w:eastAsia="宋体" w:hAnsi="Consolas" w:cs="宋体"/>
          <w:color w:val="333333"/>
          <w:kern w:val="0"/>
          <w:sz w:val="20"/>
          <w:szCs w:val="20"/>
        </w:rPr>
        <w:t>style.css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或</w:t>
      </w:r>
      <w:r w:rsidRPr="007315B9">
        <w:rPr>
          <w:rFonts w:ascii="Consolas" w:eastAsia="宋体" w:hAnsi="Consolas" w:cs="宋体"/>
          <w:color w:val="333333"/>
          <w:kern w:val="0"/>
          <w:sz w:val="20"/>
          <w:szCs w:val="20"/>
        </w:rPr>
        <w:t>./style.css</w:t>
      </w:r>
    </w:p>
    <w:p w14:paraId="1773E811" w14:textId="77777777" w:rsidR="007315B9" w:rsidRPr="007315B9" w:rsidRDefault="007315B9" w:rsidP="007315B9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在使用相对路径时，我们用符号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“./”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来表示当前目录，用符号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“../”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来表示当前目录的父目录。</w:t>
      </w:r>
    </w:p>
    <w:p w14:paraId="549A9390" w14:textId="77777777" w:rsidR="007315B9" w:rsidRPr="007315B9" w:rsidRDefault="007315B9" w:rsidP="007315B9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现在我们解释下上面的相对路径：</w:t>
      </w:r>
    </w:p>
    <w:p w14:paraId="491BEEC7" w14:textId="77777777" w:rsidR="007315B9" w:rsidRPr="007315B9" w:rsidRDefault="007315B9" w:rsidP="007315B9">
      <w:pPr>
        <w:widowControl/>
        <w:numPr>
          <w:ilvl w:val="0"/>
          <w:numId w:val="3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315B9">
        <w:rPr>
          <w:rFonts w:ascii="Consolas" w:eastAsia="宋体" w:hAnsi="Consolas" w:cs="宋体"/>
          <w:color w:val="333333"/>
          <w:kern w:val="0"/>
          <w:sz w:val="20"/>
          <w:szCs w:val="20"/>
        </w:rPr>
        <w:lastRenderedPageBreak/>
        <w:t>img.html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在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exercises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目录，那么它的父目录就是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p2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，父目录的父目录就是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Front-end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目录，于是先通过</w:t>
      </w:r>
      <w:r w:rsidRPr="007315B9">
        <w:rPr>
          <w:rFonts w:ascii="Consolas" w:eastAsia="宋体" w:hAnsi="Consolas" w:cs="宋体"/>
          <w:color w:val="333333"/>
          <w:kern w:val="0"/>
          <w:sz w:val="20"/>
          <w:szCs w:val="20"/>
        </w:rPr>
        <w:t>../../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两个父目录找到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Front-end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目录，而</w:t>
      </w:r>
      <w:r w:rsidRPr="007315B9">
        <w:rPr>
          <w:rFonts w:ascii="Consolas" w:eastAsia="宋体" w:hAnsi="Consolas" w:cs="宋体"/>
          <w:color w:val="333333"/>
          <w:kern w:val="0"/>
          <w:sz w:val="20"/>
          <w:szCs w:val="20"/>
        </w:rPr>
        <w:t>img-style.png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在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img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目录，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img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目录在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Front-end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目录中，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br/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于是</w:t>
      </w:r>
      <w:r w:rsidRPr="007315B9">
        <w:rPr>
          <w:rFonts w:ascii="Consolas" w:eastAsia="宋体" w:hAnsi="Consolas" w:cs="宋体"/>
          <w:color w:val="333333"/>
          <w:kern w:val="0"/>
          <w:sz w:val="20"/>
          <w:szCs w:val="20"/>
        </w:rPr>
        <w:t>img-style.png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相对于</w:t>
      </w:r>
      <w:r w:rsidRPr="007315B9">
        <w:rPr>
          <w:rFonts w:ascii="Consolas" w:eastAsia="宋体" w:hAnsi="Consolas" w:cs="宋体"/>
          <w:color w:val="333333"/>
          <w:kern w:val="0"/>
          <w:sz w:val="20"/>
          <w:szCs w:val="20"/>
        </w:rPr>
        <w:t>img.html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的相对路径就是</w:t>
      </w:r>
      <w:r w:rsidRPr="007315B9">
        <w:rPr>
          <w:rFonts w:ascii="Consolas" w:eastAsia="宋体" w:hAnsi="Consolas" w:cs="宋体"/>
          <w:color w:val="333333"/>
          <w:kern w:val="0"/>
          <w:sz w:val="20"/>
          <w:szCs w:val="20"/>
        </w:rPr>
        <w:t>../../img/img-style.png</w:t>
      </w:r>
    </w:p>
    <w:p w14:paraId="4FA41E9C" w14:textId="77777777" w:rsidR="007315B9" w:rsidRPr="007315B9" w:rsidRDefault="007315B9" w:rsidP="007315B9">
      <w:pPr>
        <w:widowControl/>
        <w:numPr>
          <w:ilvl w:val="0"/>
          <w:numId w:val="3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而</w:t>
      </w:r>
      <w:r w:rsidRPr="007315B9">
        <w:rPr>
          <w:rFonts w:ascii="Consolas" w:eastAsia="宋体" w:hAnsi="Consolas" w:cs="宋体"/>
          <w:color w:val="333333"/>
          <w:kern w:val="0"/>
          <w:sz w:val="20"/>
          <w:szCs w:val="20"/>
        </w:rPr>
        <w:t>style.css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和</w:t>
      </w:r>
      <w:r w:rsidRPr="007315B9">
        <w:rPr>
          <w:rFonts w:ascii="Consolas" w:eastAsia="宋体" w:hAnsi="Consolas" w:cs="宋体"/>
          <w:color w:val="333333"/>
          <w:kern w:val="0"/>
          <w:sz w:val="20"/>
          <w:szCs w:val="20"/>
        </w:rPr>
        <w:t>img.html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在同一个目录，所以可以直接使用</w:t>
      </w:r>
      <w:r w:rsidRPr="007315B9">
        <w:rPr>
          <w:rFonts w:ascii="Consolas" w:eastAsia="宋体" w:hAnsi="Consolas" w:cs="宋体"/>
          <w:color w:val="333333"/>
          <w:kern w:val="0"/>
          <w:sz w:val="20"/>
          <w:szCs w:val="20"/>
        </w:rPr>
        <w:t>style.css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或</w:t>
      </w:r>
      <w:r w:rsidRPr="007315B9">
        <w:rPr>
          <w:rFonts w:ascii="Consolas" w:eastAsia="宋体" w:hAnsi="Consolas" w:cs="宋体"/>
          <w:color w:val="333333"/>
          <w:kern w:val="0"/>
          <w:sz w:val="20"/>
          <w:szCs w:val="20"/>
        </w:rPr>
        <w:t>./style.css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来表示</w:t>
      </w:r>
    </w:p>
    <w:p w14:paraId="66372A1A" w14:textId="77777777" w:rsidR="007315B9" w:rsidRPr="007315B9" w:rsidRDefault="007315B9" w:rsidP="007315B9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如果以绝对路径来引入的话，我们可以写成：</w:t>
      </w:r>
    </w:p>
    <w:p w14:paraId="6D5702B5" w14:textId="77777777" w:rsidR="007315B9" w:rsidRPr="007315B9" w:rsidRDefault="007315B9" w:rsidP="007315B9">
      <w:pPr>
        <w:widowControl/>
        <w:numPr>
          <w:ilvl w:val="0"/>
          <w:numId w:val="4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图片：</w:t>
      </w:r>
      <w:r w:rsidRPr="007315B9">
        <w:rPr>
          <w:rFonts w:ascii="Consolas" w:eastAsia="宋体" w:hAnsi="Consolas" w:cs="宋体"/>
          <w:color w:val="333333"/>
          <w:kern w:val="0"/>
          <w:sz w:val="20"/>
          <w:szCs w:val="20"/>
        </w:rPr>
        <w:t>/img/img-style.png</w:t>
      </w:r>
    </w:p>
    <w:p w14:paraId="3E0FBCBC" w14:textId="77777777" w:rsidR="007315B9" w:rsidRPr="007315B9" w:rsidRDefault="007315B9" w:rsidP="007315B9">
      <w:pPr>
        <w:widowControl/>
        <w:numPr>
          <w:ilvl w:val="0"/>
          <w:numId w:val="4"/>
        </w:numPr>
        <w:shd w:val="clear" w:color="auto" w:fill="FAFBFC"/>
        <w:ind w:left="0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样式：</w:t>
      </w:r>
      <w:r w:rsidRPr="007315B9">
        <w:rPr>
          <w:rFonts w:ascii="Consolas" w:eastAsia="宋体" w:hAnsi="Consolas" w:cs="宋体"/>
          <w:color w:val="333333"/>
          <w:kern w:val="0"/>
          <w:sz w:val="20"/>
          <w:szCs w:val="20"/>
        </w:rPr>
        <w:t>/p2/exercises/style.css</w:t>
      </w:r>
    </w:p>
    <w:p w14:paraId="7CC8502F" w14:textId="77777777" w:rsidR="007315B9" w:rsidRPr="007315B9" w:rsidRDefault="007315B9" w:rsidP="007315B9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在使用绝对路径时，我们使用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"/" 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代表根目录，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Front-end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站点目录内部所有文件都可以使用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“/”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表示根目录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Front-end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。</w:t>
      </w:r>
    </w:p>
    <w:p w14:paraId="2BB91DC0" w14:textId="77777777" w:rsidR="007315B9" w:rsidRPr="007315B9" w:rsidRDefault="007315B9" w:rsidP="007315B9">
      <w:pPr>
        <w:widowControl/>
        <w:shd w:val="clear" w:color="auto" w:fill="FAFBFC"/>
        <w:spacing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但是如果是其他站点要访问该目录时，则需要加上我们的域名地址，以图片为例，其绝对地址为：</w:t>
      </w:r>
      <w:r w:rsidRPr="007315B9">
        <w:rPr>
          <w:rFonts w:ascii="Consolas" w:eastAsia="宋体" w:hAnsi="Consolas" w:cs="宋体"/>
          <w:color w:val="333333"/>
          <w:kern w:val="0"/>
          <w:sz w:val="20"/>
          <w:szCs w:val="20"/>
        </w:rPr>
        <w:t>http://coding.imweb.io/img/img-style.png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。</w:t>
      </w:r>
    </w:p>
    <w:p w14:paraId="77B72032" w14:textId="77777777" w:rsidR="007315B9" w:rsidRPr="007315B9" w:rsidRDefault="007315B9" w:rsidP="007315B9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如果以本地文件与网络文件为区分的话，我们的路径还可以分为本地路径及网络路径。</w:t>
      </w:r>
    </w:p>
    <w:p w14:paraId="475B0903" w14:textId="77777777" w:rsidR="007315B9" w:rsidRPr="007315B9" w:rsidRDefault="007315B9" w:rsidP="007315B9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同样以刚才的图片为例，我们如果在本地浏览器中打开，则地址显示如下：</w:t>
      </w:r>
    </w:p>
    <w:p w14:paraId="0A7592D5" w14:textId="58CFB9E7" w:rsidR="007315B9" w:rsidRPr="007315B9" w:rsidRDefault="007315B9" w:rsidP="007315B9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315B9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drawing>
          <wp:inline distT="0" distB="0" distL="0" distR="0" wp14:anchorId="02D17C00" wp14:editId="001C4D57">
            <wp:extent cx="4086225" cy="5715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EA794" w14:textId="77777777" w:rsidR="007315B9" w:rsidRPr="007315B9" w:rsidRDefault="007315B9" w:rsidP="007315B9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而如果我们访问线上地址，则地址显示如下：</w:t>
      </w:r>
    </w:p>
    <w:p w14:paraId="0ABFCD6F" w14:textId="02D732D6" w:rsidR="007315B9" w:rsidRPr="007315B9" w:rsidRDefault="007315B9" w:rsidP="007315B9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315B9">
        <w:rPr>
          <w:rFonts w:ascii="Segoe UI" w:eastAsia="宋体" w:hAnsi="Segoe UI" w:cs="Segoe UI"/>
          <w:noProof/>
          <w:color w:val="333333"/>
          <w:kern w:val="0"/>
          <w:sz w:val="24"/>
          <w:szCs w:val="24"/>
        </w:rPr>
        <w:drawing>
          <wp:inline distT="0" distB="0" distL="0" distR="0" wp14:anchorId="398EAB9F" wp14:editId="6A8170F4">
            <wp:extent cx="3905250" cy="5429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8C7AE" w14:textId="77777777" w:rsidR="007315B9" w:rsidRPr="007315B9" w:rsidRDefault="007315B9" w:rsidP="007315B9">
      <w:pPr>
        <w:widowControl/>
        <w:shd w:val="clear" w:color="auto" w:fill="FAFBFC"/>
        <w:spacing w:after="240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如第一个本地路径，你电脑里面的文件我是打开不了，我电脑里面的文件同样你也打开不了，所以如果我们要互相都可以访问的话，那就只好上传到网上了，这样大家都可以访问。</w:t>
      </w:r>
    </w:p>
    <w:p w14:paraId="4C514C6E" w14:textId="77777777" w:rsidR="007315B9" w:rsidRPr="007315B9" w:rsidRDefault="007315B9" w:rsidP="007315B9">
      <w:pPr>
        <w:widowControl/>
        <w:shd w:val="clear" w:color="auto" w:fill="FAFBFC"/>
        <w:spacing w:after="100" w:afterAutospacing="1" w:line="432" w:lineRule="atLeast"/>
        <w:jc w:val="left"/>
        <w:rPr>
          <w:rFonts w:ascii="Segoe UI" w:eastAsia="宋体" w:hAnsi="Segoe UI" w:cs="Segoe UI"/>
          <w:color w:val="333333"/>
          <w:kern w:val="0"/>
          <w:sz w:val="24"/>
          <w:szCs w:val="24"/>
        </w:rPr>
      </w:pP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lastRenderedPageBreak/>
        <w:t>注：本地路径方面，如在磁盘里面访问，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Windows 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约定使用反斜线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() 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作为路径中的分隔符，如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"E:\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娱乐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\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音乐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\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蓝莲花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.mp3"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；而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UNIX 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系统使用正斜线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 xml:space="preserve"> (/)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，如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“/users/marvin/music/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蓝莲花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.mp3”</w:t>
      </w:r>
      <w:r w:rsidRPr="007315B9">
        <w:rPr>
          <w:rFonts w:ascii="Segoe UI" w:eastAsia="宋体" w:hAnsi="Segoe UI" w:cs="Segoe UI"/>
          <w:color w:val="333333"/>
          <w:kern w:val="0"/>
          <w:sz w:val="24"/>
          <w:szCs w:val="24"/>
        </w:rPr>
        <w:t>。</w:t>
      </w:r>
    </w:p>
    <w:p w14:paraId="0FA39EDB" w14:textId="77777777" w:rsidR="00FA41FA" w:rsidRDefault="00FA41FA"/>
    <w:sectPr w:rsidR="00FA4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B165A"/>
    <w:multiLevelType w:val="multilevel"/>
    <w:tmpl w:val="8308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F3132"/>
    <w:multiLevelType w:val="multilevel"/>
    <w:tmpl w:val="1A8CC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F35C7"/>
    <w:multiLevelType w:val="multilevel"/>
    <w:tmpl w:val="BFA4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6418B4"/>
    <w:multiLevelType w:val="multilevel"/>
    <w:tmpl w:val="D1ECC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FE8"/>
    <w:rsid w:val="00112FE8"/>
    <w:rsid w:val="007315B9"/>
    <w:rsid w:val="00FA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17A8F4-6054-4879-AB23-031487E7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7315B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315B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5B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7315B9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315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7315B9"/>
    <w:rPr>
      <w:rFonts w:ascii="宋体" w:eastAsia="宋体" w:hAnsi="宋体" w:cs="宋体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unhideWhenUsed/>
    <w:rsid w:val="007315B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1">
    <w:name w:val="HTML 预设格式 字符"/>
    <w:basedOn w:val="a0"/>
    <w:link w:val="HTML0"/>
    <w:uiPriority w:val="99"/>
    <w:semiHidden/>
    <w:rsid w:val="007315B9"/>
    <w:rPr>
      <w:rFonts w:ascii="宋体" w:eastAsia="宋体" w:hAnsi="宋体" w:cs="宋体"/>
      <w:kern w:val="0"/>
      <w:sz w:val="24"/>
      <w:szCs w:val="24"/>
    </w:rPr>
  </w:style>
  <w:style w:type="character" w:customStyle="1" w:styleId="hljs-tag">
    <w:name w:val="hljs-tag"/>
    <w:basedOn w:val="a0"/>
    <w:rsid w:val="007315B9"/>
  </w:style>
  <w:style w:type="character" w:customStyle="1" w:styleId="hljs-name">
    <w:name w:val="hljs-name"/>
    <w:basedOn w:val="a0"/>
    <w:rsid w:val="007315B9"/>
  </w:style>
  <w:style w:type="character" w:customStyle="1" w:styleId="hljs-attr">
    <w:name w:val="hljs-attr"/>
    <w:basedOn w:val="a0"/>
    <w:rsid w:val="007315B9"/>
  </w:style>
  <w:style w:type="character" w:customStyle="1" w:styleId="hljs-string">
    <w:name w:val="hljs-string"/>
    <w:basedOn w:val="a0"/>
    <w:rsid w:val="00731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5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一帆</dc:creator>
  <cp:keywords/>
  <dc:description/>
  <cp:lastModifiedBy>一帆</cp:lastModifiedBy>
  <cp:revision>3</cp:revision>
  <dcterms:created xsi:type="dcterms:W3CDTF">2020-09-04T07:15:00Z</dcterms:created>
  <dcterms:modified xsi:type="dcterms:W3CDTF">2020-09-04T07:15:00Z</dcterms:modified>
</cp:coreProperties>
</file>