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4CB0C" w14:textId="77777777" w:rsidR="00DA6488" w:rsidRPr="00DA6488" w:rsidRDefault="00DA6488" w:rsidP="00DA6488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DA648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写在</w:t>
      </w:r>
      <w:r w:rsidRPr="00DA648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HTML &amp; CSS </w:t>
      </w:r>
      <w:r w:rsidRPr="00DA6488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课程结束</w:t>
      </w:r>
    </w:p>
    <w:p w14:paraId="6E2E6CB0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首先，恭喜你完成了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&amp;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的所有课程，相信经过这一段时间的学习，你应该有过思索问题时的抓耳挠腮，也有解决完问题后的满心欢喜，遇到过一些难越的坎，也收获了不少技能点。而这段痛并快乐的旅程正是你作为程序员身份的一个新的开始。</w:t>
      </w:r>
    </w:p>
    <w:p w14:paraId="060C9A45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虽然我们已经非常尽力的把知识解构呈现给你，但这肯定不是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&amp;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的所有，更多知识及实践还需要自己多摸索学习，毕竟知识是无穷的，技术是不断的发展的，要成为一个高手还是需要时间和恒心来磨砺的。</w:t>
      </w:r>
    </w:p>
    <w:p w14:paraId="2C870622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下面补充些内容，作为我们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&amp;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课程的最后的收工。</w:t>
      </w:r>
    </w:p>
    <w:p w14:paraId="5303219D" w14:textId="77777777" w:rsidR="00DA6488" w:rsidRPr="00DA6488" w:rsidRDefault="00DA6488" w:rsidP="00DA648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知识图谱</w:t>
      </w:r>
    </w:p>
    <w:p w14:paraId="3A2D6704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首先对我们学过的知识进行一个简单的图谱总结，以方便大家系统认识及查漏补缺：</w:t>
      </w:r>
    </w:p>
    <w:p w14:paraId="7AD5DC44" w14:textId="6204954A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0BFFDB93" wp14:editId="43F67C1F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01868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由于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脑图图片比较大，如图片不清晰，可新窗口打开图片或</w:t>
      </w:r>
      <w:hyperlink r:id="rId6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查看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 CSS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脑图高清版</w:t>
        </w:r>
      </w:hyperlink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C6549C9" w14:textId="23D07214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1974BD3" wp14:editId="03DBD6EA">
            <wp:extent cx="358330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C9589" w14:textId="77777777" w:rsidR="00DA6488" w:rsidRPr="00DA6488" w:rsidRDefault="00DA6488" w:rsidP="00DA648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 xml:space="preserve">CSS </w:t>
      </w:r>
      <w:r w:rsidRPr="00DA648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标准、支持及未来</w:t>
      </w:r>
    </w:p>
    <w:p w14:paraId="279189BB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然后在整个课程中，我们模糊了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CSS2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与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的界限，而是统一称为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，也很少刻意去说兼容的问题，这是因为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已经出来很多年了，浏览器的发展也非常迅猛，所有的不兼容都是暂时的，最终我们将迎来空前的繁盛。</w:t>
      </w:r>
    </w:p>
    <w:p w14:paraId="155D8010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从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开始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属性是按照功能模块来分开开发的，每个模块开发完毕就会进入下一个版本，这样持续更新迭代发展，而整个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的大版本还是一致保留在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3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这个阶段，所以不存在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CSS4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，但是存在某个模块版本的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4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5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6...</w:t>
      </w:r>
    </w:p>
    <w:p w14:paraId="3F0690F9" w14:textId="77777777" w:rsidR="00DA6488" w:rsidRPr="00DA6488" w:rsidRDefault="00DA6488" w:rsidP="00DA6488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 Working Group Editor Drafts</w:t>
        </w:r>
      </w:hyperlink>
    </w:p>
    <w:p w14:paraId="79F46BE8" w14:textId="77777777" w:rsidR="00DA6488" w:rsidRPr="00DA6488" w:rsidRDefault="00DA6488" w:rsidP="00DA6488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CSS3 test</w:t>
        </w:r>
      </w:hyperlink>
    </w:p>
    <w:p w14:paraId="30DCA01D" w14:textId="77777777" w:rsidR="00DA6488" w:rsidRPr="00DA6488" w:rsidRDefault="00DA6488" w:rsidP="00DA6488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Can I use</w:t>
        </w:r>
      </w:hyperlink>
    </w:p>
    <w:p w14:paraId="1AF743B1" w14:textId="77777777" w:rsidR="00DA6488" w:rsidRPr="00DA6488" w:rsidRDefault="00DA6488" w:rsidP="00DA6488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1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Houdini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：也许是你从未听过的在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领域最令人兴奋的发展</w:t>
        </w:r>
      </w:hyperlink>
    </w:p>
    <w:p w14:paraId="1AEC97E6" w14:textId="77777777" w:rsidR="00DA6488" w:rsidRPr="00DA6488" w:rsidRDefault="00DA6488" w:rsidP="00DA648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CSS </w:t>
      </w:r>
      <w:r w:rsidRPr="00DA648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规范</w:t>
      </w:r>
    </w:p>
    <w:p w14:paraId="018C07AF" w14:textId="77777777" w:rsidR="00DA6488" w:rsidRPr="00DA6488" w:rsidRDefault="00DA6488" w:rsidP="00DA6488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如果你有一些代码洁癖，或者进入某个团队，然后发现大家的代码风格各不相同，维护代码时一团乱麻，这个时候一份统一的规范就很有用了。规范相对来说比较灵活，各个团队可以根据自己团队制定不同的规范，下面是一些规范推荐：</w:t>
      </w:r>
    </w:p>
    <w:p w14:paraId="740F6FBB" w14:textId="77777777" w:rsidR="00DA6488" w:rsidRPr="00DA6488" w:rsidRDefault="00DA6488" w:rsidP="00DA6488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2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推荐大家使用的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书写规范、顺序</w:t>
        </w:r>
      </w:hyperlink>
    </w:p>
    <w:p w14:paraId="0F3E4AC1" w14:textId="77777777" w:rsidR="00DA6488" w:rsidRPr="00DA6488" w:rsidRDefault="00DA6488" w:rsidP="00DA6488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3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[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译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]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谷歌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 HTML/CSS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规范</w:t>
        </w:r>
      </w:hyperlink>
    </w:p>
    <w:p w14:paraId="63C689D4" w14:textId="77777777" w:rsidR="00DA6488" w:rsidRPr="00DA6488" w:rsidRDefault="00DA6488" w:rsidP="00DA6488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4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编码规范</w:t>
        </w:r>
      </w:hyperlink>
    </w:p>
    <w:p w14:paraId="52A2814D" w14:textId="77777777" w:rsidR="00DA6488" w:rsidRPr="00DA6488" w:rsidRDefault="00DA6488" w:rsidP="00DA6488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>个人经验与推荐</w:t>
      </w:r>
    </w:p>
    <w:p w14:paraId="3F474768" w14:textId="77777777" w:rsidR="00DA6488" w:rsidRPr="00DA6488" w:rsidRDefault="00DA6488" w:rsidP="00DA648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常逛站点</w:t>
      </w:r>
    </w:p>
    <w:p w14:paraId="2C8B31DB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5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 Weekly</w:t>
        </w:r>
      </w:hyperlink>
    </w:p>
    <w:p w14:paraId="73046690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6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CSS Trick</w:t>
        </w:r>
      </w:hyperlink>
    </w:p>
    <w:p w14:paraId="0ADF9182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7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Smashing magazine</w:t>
        </w:r>
      </w:hyperlink>
    </w:p>
    <w:p w14:paraId="3DDDF0FB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8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Sitepoint</w:t>
        </w:r>
      </w:hyperlink>
    </w:p>
    <w:p w14:paraId="0672B556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9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codrops</w:t>
        </w:r>
      </w:hyperlink>
    </w:p>
    <w:p w14:paraId="79A36A26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0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MDN</w:t>
        </w:r>
      </w:hyperlink>
    </w:p>
    <w:p w14:paraId="0D2C1FB4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1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W3cplus</w:t>
        </w:r>
      </w:hyperlink>
    </w:p>
    <w:p w14:paraId="70C90571" w14:textId="77777777" w:rsidR="00DA6488" w:rsidRPr="00DA6488" w:rsidRDefault="00DA6488" w:rsidP="00DA6488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2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Codepen</w:t>
        </w:r>
      </w:hyperlink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（在线编辑代码工具）</w:t>
      </w:r>
    </w:p>
    <w:p w14:paraId="6AE2C412" w14:textId="77777777" w:rsidR="00DA6488" w:rsidRPr="00DA6488" w:rsidRDefault="00DA6488" w:rsidP="00DA648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个人重构经验</w:t>
      </w:r>
    </w:p>
    <w:p w14:paraId="1888E8D8" w14:textId="77777777" w:rsidR="00DA6488" w:rsidRPr="00DA6488" w:rsidRDefault="00DA6488" w:rsidP="00DA6488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3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HTML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整站结构设计</w:t>
        </w:r>
      </w:hyperlink>
    </w:p>
    <w:p w14:paraId="57595526" w14:textId="77777777" w:rsidR="00DA6488" w:rsidRPr="00DA6488" w:rsidRDefault="00DA6488" w:rsidP="00DA6488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4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HTML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结构的拆与合</w:t>
        </w:r>
      </w:hyperlink>
    </w:p>
    <w:p w14:paraId="192472DE" w14:textId="77777777" w:rsidR="00DA6488" w:rsidRPr="00DA6488" w:rsidRDefault="00DA6488" w:rsidP="00DA6488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5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CSS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设计中的不变与可变</w:t>
        </w:r>
      </w:hyperlink>
    </w:p>
    <w:p w14:paraId="26575CE2" w14:textId="77777777" w:rsidR="00DA6488" w:rsidRPr="00DA6488" w:rsidRDefault="00DA6488" w:rsidP="00DA6488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6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class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命名方法</w:t>
        </w:r>
      </w:hyperlink>
    </w:p>
    <w:p w14:paraId="0093005B" w14:textId="77777777" w:rsidR="00DA6488" w:rsidRPr="00DA6488" w:rsidRDefault="00DA6488" w:rsidP="00DA6488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7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 xml:space="preserve">sheral </w:t>
        </w:r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移动端重构</w:t>
        </w:r>
      </w:hyperlink>
    </w:p>
    <w:p w14:paraId="228143A8" w14:textId="77777777" w:rsidR="00DA6488" w:rsidRPr="00DA6488" w:rsidRDefault="00DA6488" w:rsidP="00DA6488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8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重构优秀教程合集</w:t>
        </w:r>
      </w:hyperlink>
    </w:p>
    <w:p w14:paraId="540D3808" w14:textId="77777777" w:rsidR="00DA6488" w:rsidRPr="00DA6488" w:rsidRDefault="00DA6488" w:rsidP="00DA6488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DA6488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书籍推荐</w:t>
      </w:r>
    </w:p>
    <w:p w14:paraId="1A2B727F" w14:textId="77777777" w:rsidR="00DA6488" w:rsidRPr="00DA6488" w:rsidRDefault="00DA6488" w:rsidP="00DA6488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《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权威指南》：本书内容主要是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CSS2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，虽然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部分只涉及了一些选择器，但是对于基础、原理什么的讲解得非常好，非常值得入门。</w:t>
      </w:r>
    </w:p>
    <w:p w14:paraId="0FD43D5E" w14:textId="77777777" w:rsidR="00DA6488" w:rsidRPr="00DA6488" w:rsidRDefault="00DA6488" w:rsidP="00DA6488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《图解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》：本书是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29" w:tgtFrame="_blank" w:history="1">
        <w:r w:rsidRPr="00DA6488">
          <w:rPr>
            <w:rFonts w:ascii="Segoe UI" w:eastAsia="宋体" w:hAnsi="Segoe UI" w:cs="Segoe UI"/>
            <w:color w:val="4078C0"/>
            <w:kern w:val="0"/>
            <w:sz w:val="24"/>
            <w:szCs w:val="24"/>
          </w:rPr>
          <w:t>w3cplus</w:t>
        </w:r>
      </w:hyperlink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站长所写，由于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的发展比较快，所以书中有些内容都已经过时，不过最近作者正在升级更新第二版，建议到时入手。</w:t>
      </w:r>
    </w:p>
    <w:p w14:paraId="5C4300B6" w14:textId="77777777" w:rsidR="00DA6488" w:rsidRPr="00DA6488" w:rsidRDefault="00DA6488" w:rsidP="00DA6488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《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揭秘》：本书是集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经验技巧的大成之作，里面有作者的各种经验及感悟，非常值得入手。</w:t>
      </w:r>
    </w:p>
    <w:p w14:paraId="117F1D7D" w14:textId="77777777" w:rsidR="00DA6488" w:rsidRPr="00DA6488" w:rsidRDefault="00DA6488" w:rsidP="00DA6488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《响应式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Web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设计：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HTML5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CSS3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实战（第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版）》：看书名就知道是讲响应式的，对响应式理解不是很深的可以入手。</w:t>
      </w:r>
    </w:p>
    <w:p w14:paraId="549AEFF1" w14:textId="77777777" w:rsidR="00DA6488" w:rsidRPr="00DA6488" w:rsidRDefault="00DA6488" w:rsidP="00DA6488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《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SVG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精髓》：从入门到精通，全方位涵盖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SVG </w:t>
      </w:r>
      <w:r w:rsidRPr="00DA6488">
        <w:rPr>
          <w:rFonts w:ascii="Segoe UI" w:eastAsia="宋体" w:hAnsi="Segoe UI" w:cs="Segoe UI"/>
          <w:color w:val="333333"/>
          <w:kern w:val="0"/>
          <w:sz w:val="24"/>
          <w:szCs w:val="24"/>
        </w:rPr>
        <w:t>技术，你值得拥有。目前最新版本为第二版。</w:t>
      </w:r>
    </w:p>
    <w:p w14:paraId="6D4CDF42" w14:textId="77777777" w:rsidR="003F36E4" w:rsidRDefault="003F36E4"/>
    <w:sectPr w:rsidR="003F3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99B"/>
    <w:multiLevelType w:val="multilevel"/>
    <w:tmpl w:val="6A70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A3BD3"/>
    <w:multiLevelType w:val="multilevel"/>
    <w:tmpl w:val="81A8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06C5"/>
    <w:multiLevelType w:val="multilevel"/>
    <w:tmpl w:val="E6AE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012B1"/>
    <w:multiLevelType w:val="multilevel"/>
    <w:tmpl w:val="6EDC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377AC"/>
    <w:multiLevelType w:val="multilevel"/>
    <w:tmpl w:val="BDB8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00"/>
    <w:rsid w:val="001D4900"/>
    <w:rsid w:val="003F36E4"/>
    <w:rsid w:val="00D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BBEDA-9751-479C-AB37-1A101596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A64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64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648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A648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A648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6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6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6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fts.csswg.org/" TargetMode="External"/><Relationship Id="rId13" Type="http://schemas.openxmlformats.org/officeDocument/2006/relationships/hyperlink" Target="https://segmentfault.com/a/1190000007023192" TargetMode="External"/><Relationship Id="rId18" Type="http://schemas.openxmlformats.org/officeDocument/2006/relationships/hyperlink" Target="https://www.sitepoint.com/" TargetMode="External"/><Relationship Id="rId26" Type="http://schemas.openxmlformats.org/officeDocument/2006/relationships/hyperlink" Target="http://imweb.io/topic/5623c25734764b2c167697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3cplus.com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shejidaren.com/css-written-specifications.html" TargetMode="External"/><Relationship Id="rId17" Type="http://schemas.openxmlformats.org/officeDocument/2006/relationships/hyperlink" Target="https://www.smashingmagazine.com/" TargetMode="External"/><Relationship Id="rId25" Type="http://schemas.openxmlformats.org/officeDocument/2006/relationships/hyperlink" Target="http://imweb.io/topic/55eb092244d58914555d5e5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s-tricks.com/" TargetMode="External"/><Relationship Id="rId20" Type="http://schemas.openxmlformats.org/officeDocument/2006/relationships/hyperlink" Target="https://developer.mozilla.org/zh-CN/" TargetMode="External"/><Relationship Id="rId29" Type="http://schemas.openxmlformats.org/officeDocument/2006/relationships/hyperlink" Target="http://www.w3cplu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otu.baidu.com/file/d2e931b2d0ae2add59e6b49903736725?token=48f0609ca3107975" TargetMode="External"/><Relationship Id="rId11" Type="http://schemas.openxmlformats.org/officeDocument/2006/relationships/hyperlink" Target="https://www.w3ctech.com/topic/1735" TargetMode="External"/><Relationship Id="rId24" Type="http://schemas.openxmlformats.org/officeDocument/2006/relationships/hyperlink" Target="http://imweb.io/topic/55ea599844d58914555d5e5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ss-weekly.com/" TargetMode="External"/><Relationship Id="rId23" Type="http://schemas.openxmlformats.org/officeDocument/2006/relationships/hyperlink" Target="http://imweb.io/topic/55e1d253771670e207a16bb2" TargetMode="External"/><Relationship Id="rId28" Type="http://schemas.openxmlformats.org/officeDocument/2006/relationships/hyperlink" Target="https://github.com/marvin1023/mark" TargetMode="External"/><Relationship Id="rId10" Type="http://schemas.openxmlformats.org/officeDocument/2006/relationships/hyperlink" Target="http://caniuse.com/" TargetMode="External"/><Relationship Id="rId19" Type="http://schemas.openxmlformats.org/officeDocument/2006/relationships/hyperlink" Target="https://tympanus.net/codrop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isibl.github.io/css3test/" TargetMode="External"/><Relationship Id="rId14" Type="http://schemas.openxmlformats.org/officeDocument/2006/relationships/hyperlink" Target="https://github.com/fex-team/styleguide/blob/master/css.md" TargetMode="External"/><Relationship Id="rId22" Type="http://schemas.openxmlformats.org/officeDocument/2006/relationships/hyperlink" Target="http://codepen.io/" TargetMode="External"/><Relationship Id="rId27" Type="http://schemas.openxmlformats.org/officeDocument/2006/relationships/hyperlink" Target="https://github.com/imweb/sher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2020-09-04T08:10:00Z</dcterms:created>
  <dcterms:modified xsi:type="dcterms:W3CDTF">2020-09-04T08:10:00Z</dcterms:modified>
</cp:coreProperties>
</file>