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45349" w14:textId="77777777" w:rsidR="00BD5263" w:rsidRPr="00BD5263" w:rsidRDefault="00BD5263" w:rsidP="00BD5263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BD5263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 xml:space="preserve">flexbox </w:t>
      </w:r>
      <w:r w:rsidRPr="00BD5263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剩余空间分配规则</w:t>
      </w:r>
    </w:p>
    <w:p w14:paraId="599BDB41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前面我们学习到了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布局。通过使用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布局，我们可以更轻松实现以往很难实现的页面布局。本文主要讲解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布局是如何去分配和计算布局剩余空间的。（本文阅读前要求你对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已经有了初步的认知，如果不是很了解，建议先学习前面视频内容。）</w:t>
      </w:r>
    </w:p>
    <w:p w14:paraId="4B372E3F" w14:textId="77777777" w:rsidR="00BD5263" w:rsidRPr="00BD5263" w:rsidRDefault="00BD5263" w:rsidP="00BD526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基础概念</w:t>
      </w:r>
    </w:p>
    <w:p w14:paraId="1EF5F45D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为了更好地理解本文内容，我们需要先了解下面一些基础概念。</w:t>
      </w:r>
    </w:p>
    <w:p w14:paraId="5CAC6694" w14:textId="77777777" w:rsidR="00BD5263" w:rsidRPr="00BD5263" w:rsidRDefault="00BD5263" w:rsidP="00BD5263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flexbox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容器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 (flexbox container)</w:t>
      </w:r>
    </w:p>
    <w:p w14:paraId="5CE830F4" w14:textId="77777777" w:rsidR="00BD5263" w:rsidRPr="00BD5263" w:rsidRDefault="00BD5263" w:rsidP="00BD526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容器又称弹性容器，通过设置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display: flex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而产生，简单示例如下：</w:t>
      </w:r>
    </w:p>
    <w:p w14:paraId="52AADDC7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.container {</w:t>
      </w:r>
    </w:p>
    <w:p w14:paraId="000AECAB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display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flex; </w:t>
      </w:r>
      <w:r w:rsidRPr="00BD5263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BD5263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或者</w:t>
      </w:r>
      <w:r w:rsidRPr="00BD5263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inline-flex */</w:t>
      </w:r>
    </w:p>
    <w:p w14:paraId="3E2619A3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56B260ED" w14:textId="77777777" w:rsidR="00BD5263" w:rsidRPr="00BD5263" w:rsidRDefault="00BD5263" w:rsidP="00BD5263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flexbox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项目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 xml:space="preserve"> (flexbox item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）</w:t>
      </w:r>
    </w:p>
    <w:p w14:paraId="143D3BFE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当设置一个元素为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容器时，其直接子元素将自动成为容器成员，也可以称之为：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项目。</w:t>
      </w:r>
    </w:p>
    <w:p w14:paraId="0C33353A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注：因为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布局是发生在父元素和子元素之间的，所以下面为了行文方便，统一将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容器称为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父容器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，而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项目统一称为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子元素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</w:p>
    <w:p w14:paraId="238D9D28" w14:textId="77777777" w:rsidR="00BD5263" w:rsidRPr="00BD5263" w:rsidRDefault="00BD5263" w:rsidP="00BD5263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剩余空间</w:t>
      </w:r>
    </w:p>
    <w:p w14:paraId="0AD2CC05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剩余空间就是指父容器在主轴方向上剩余未分配的空间，它是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布局中一个很重要的词。我们可以借助下面的例子来更好地理解：</w:t>
      </w:r>
    </w:p>
    <w:p w14:paraId="53E9900A" w14:textId="31529696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2548F09A" wp14:editId="2FDC4BBE">
            <wp:extent cx="5274310" cy="121285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7C0A0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BD526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"container"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width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BD526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"600px"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style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BD526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"display:flex;"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</w:p>
    <w:p w14:paraId="55B590AB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&lt;span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BD526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"item1"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width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BD526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"200px"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item1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&lt;/span&gt;</w:t>
      </w:r>
    </w:p>
    <w:p w14:paraId="317BC218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&lt;span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BD526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"item2"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width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BD526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"200px"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item2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&lt;/span&gt;</w:t>
      </w:r>
    </w:p>
    <w:p w14:paraId="73D1E19E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55C94E80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上面代码，我们定义了一个宽度为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600px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的父容器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container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，以及宽度为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200px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的子元素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item1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item2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，那么我们得出其剩余空间为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200px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，计算公式为：</w:t>
      </w:r>
    </w:p>
    <w:p w14:paraId="26D5781E" w14:textId="77777777" w:rsidR="00BD5263" w:rsidRPr="00BD5263" w:rsidRDefault="00BD5263" w:rsidP="00BD526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剩余空间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= 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父容器的宽度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- item1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的宽度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 xml:space="preserve"> - item2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的宽度</w:t>
      </w:r>
    </w:p>
    <w:p w14:paraId="666DD4CA" w14:textId="77777777" w:rsidR="00BD5263" w:rsidRPr="00BD5263" w:rsidRDefault="00BD5263" w:rsidP="00BD526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剩余空间分配相关属性</w:t>
      </w:r>
    </w:p>
    <w:p w14:paraId="1E892493" w14:textId="77777777" w:rsidR="00BD5263" w:rsidRPr="00BD5263" w:rsidRDefault="00BD5263" w:rsidP="00BD526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布局中的子元素可以通过设置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flex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属性来改变其所分配到的空间大小。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flex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属性包括了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flex-basis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flex-grow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、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flex-shrink</w:t>
      </w:r>
    </w:p>
    <w:p w14:paraId="0E4CD10E" w14:textId="77777777" w:rsidR="00BD5263" w:rsidRPr="00BD5263" w:rsidRDefault="00BD5263" w:rsidP="00BD5263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flex-basis</w:t>
      </w:r>
    </w:p>
    <w:p w14:paraId="33FCBBA9" w14:textId="77777777" w:rsidR="00BD5263" w:rsidRPr="00BD5263" w:rsidRDefault="00BD5263" w:rsidP="00BD526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flex-basis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用来定义子元素的默认宽或高。如果父容器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flex-direction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属性的方向为水平方向则为宽度，如为垂直方向则为高度。相当于给子元素设置宽或高。如果同时设置了该属性与宽或高，则该属性权重大于宽或高的值。</w:t>
      </w:r>
    </w:p>
    <w:p w14:paraId="01B8175E" w14:textId="77777777" w:rsidR="00BD5263" w:rsidRPr="00BD5263" w:rsidRDefault="00BD5263" w:rsidP="00BD5263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flex-grow</w:t>
      </w:r>
    </w:p>
    <w:p w14:paraId="0E6523E1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 xml:space="preserve">flex-grow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用来指定父容器多余空间的分配比率，默认值为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0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。看到这里，大家可能还是没有概念。为了更形象地理解，我们一起看下下面的例子。</w:t>
      </w:r>
    </w:p>
    <w:p w14:paraId="591E2117" w14:textId="77777777" w:rsidR="00BD5263" w:rsidRPr="00BD5263" w:rsidRDefault="00BD5263" w:rsidP="00BD5263">
      <w:pPr>
        <w:widowControl/>
        <w:shd w:val="clear" w:color="auto" w:fill="FAFBFC"/>
        <w:spacing w:before="360" w:after="240"/>
        <w:jc w:val="left"/>
        <w:outlineLvl w:val="3"/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例子：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只设置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 item1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的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 flex-grow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为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1</w:t>
      </w:r>
    </w:p>
    <w:p w14:paraId="73E86298" w14:textId="1EB6856F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7A430461" wp14:editId="64D37182">
            <wp:extent cx="5274310" cy="1232535"/>
            <wp:effectExtent l="0" t="0" r="254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B48FF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其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代码如下：</w:t>
      </w:r>
    </w:p>
    <w:p w14:paraId="72CC2823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&lt;div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BD526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"container"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</w:p>
    <w:p w14:paraId="1D2CCE30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&lt;span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BD526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 item-flex-grow"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item1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&lt;/span&gt;</w:t>
      </w:r>
    </w:p>
    <w:p w14:paraId="5AEECA7F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&lt;span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class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BD5263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"item item2"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item2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&lt;/span&gt;</w:t>
      </w:r>
    </w:p>
    <w:p w14:paraId="15DB59C8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&lt;/div&gt;</w:t>
      </w:r>
    </w:p>
    <w:p w14:paraId="1B1019DC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其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代码如下：</w:t>
      </w:r>
    </w:p>
    <w:p w14:paraId="53BCDC58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css </w:t>
      </w:r>
      <w:r w:rsidRPr="00BD5263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部分</w:t>
      </w:r>
      <w:r w:rsidRPr="00BD5263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0F5E0A7E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.container {</w:t>
      </w:r>
    </w:p>
    <w:p w14:paraId="25C5342E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display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flex;</w:t>
      </w:r>
    </w:p>
    <w:p w14:paraId="196F893A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600px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66F0389B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height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28B8778A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align-items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center;</w:t>
      </w:r>
    </w:p>
    <w:p w14:paraId="47CEABD2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background-color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#ddd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5EA26417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6E6A72A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 {</w:t>
      </w:r>
    </w:p>
    <w:p w14:paraId="29A7C3CF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200px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240FB5F7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height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120px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09C48F70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line-height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120px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54BF72D5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text-align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center;</w:t>
      </w:r>
    </w:p>
    <w:p w14:paraId="4FA54998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background-color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orange;</w:t>
      </w:r>
    </w:p>
    <w:p w14:paraId="13051B7F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45FC915B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.item2 {</w:t>
      </w:r>
    </w:p>
    <w:p w14:paraId="05612F12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background-color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green;</w:t>
      </w:r>
    </w:p>
    <w:p w14:paraId="7C57854D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44A1CAEA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.item-flex-grow{</w:t>
      </w:r>
    </w:p>
    <w:p w14:paraId="0DF25B3D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flex-grow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25A2D9AD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lastRenderedPageBreak/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background-color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</w:p>
    <w:p w14:paraId="73858342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4096AC5" w14:textId="77777777" w:rsidR="00BD5263" w:rsidRPr="00BD5263" w:rsidRDefault="00BD5263" w:rsidP="00BD526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这里我们对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item1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设置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flex-grow:1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后，我们可以看到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item1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的所占空间宽度变成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400px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，也就是说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item1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把之前我们所说的父容器剩余的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200px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空间都占用了。</w:t>
      </w:r>
    </w:p>
    <w:p w14:paraId="5851E1B4" w14:textId="77777777" w:rsidR="00BD5263" w:rsidRPr="00BD5263" w:rsidRDefault="00BD5263" w:rsidP="00BD526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在这里我们可以得出：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其实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 flex-grow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即定义如何去分配父容器的剩余空间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，当值为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0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时，则子元素都不会索取父容器的剩余空间。当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item1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设置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flex-grow: 1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的时候，由于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item2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没有设置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flex-grow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的值，则剩余空间将会被分成一份，并且分别分给了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item1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584CA3EF" w14:textId="77777777" w:rsidR="00BD5263" w:rsidRPr="00BD5263" w:rsidRDefault="00BD5263" w:rsidP="00BD5263">
      <w:pPr>
        <w:widowControl/>
        <w:shd w:val="clear" w:color="auto" w:fill="FAFBFC"/>
        <w:spacing w:before="360" w:after="240"/>
        <w:jc w:val="left"/>
        <w:outlineLvl w:val="3"/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例子：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设置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 item1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的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 flex-grow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为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1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，且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 item2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的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 flex-grow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为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3</w:t>
      </w:r>
    </w:p>
    <w:p w14:paraId="0F39F719" w14:textId="77777777" w:rsidR="00BD5263" w:rsidRPr="00BD5263" w:rsidRDefault="00BD5263" w:rsidP="00BD526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如果此时我们设置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item2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flex-grow:3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item2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也将会参与索取父容器的剩余空间，此时父容器的剩余空间将分为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4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份，然后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1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份分配到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item1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，而分配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3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份到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item2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，如下图：</w:t>
      </w:r>
    </w:p>
    <w:p w14:paraId="3DC92371" w14:textId="73E877B6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780C0588" wp14:editId="23CC6918">
            <wp:extent cx="5274310" cy="12306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18A14" w14:textId="77777777" w:rsidR="00BD5263" w:rsidRPr="00BD5263" w:rsidRDefault="00BD5263" w:rsidP="00BD5263">
      <w:pPr>
        <w:widowControl/>
        <w:shd w:val="clear" w:color="auto" w:fill="FAFBFC"/>
        <w:spacing w:before="360" w:after="240"/>
        <w:jc w:val="left"/>
        <w:outlineLvl w:val="3"/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如果子元素的宽度的总和超过父容器，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flex-grow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将不生效。</w:t>
      </w:r>
    </w:p>
    <w:p w14:paraId="00FB0DEA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上面的例子，我们只考虑了子元素的宽度总和都是没有超过父容器的宽度的情况，则其可以使用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flex-grow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来分配父容器的剩余空间。那么当子元素的宽度总和超过父容器的宽度时，这时剩余空间还可以分配吗？此时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flex-grow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是否还有效呢？让我们先看看下面的例子：</w:t>
      </w:r>
    </w:p>
    <w:p w14:paraId="3A518C05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这里我们设置上面例子的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item1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item2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的宽度为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350px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，则子元素的宽度总和为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700px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且超过父容器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container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600px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宽度。</w:t>
      </w:r>
    </w:p>
    <w:p w14:paraId="657576A1" w14:textId="260C7446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003D1BD6" wp14:editId="1A1EAE2B">
            <wp:extent cx="5274310" cy="12306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4E97C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我们可以看到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flex-grow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并没有起到作用，且两个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的宽度还被压缩到只有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300px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628E2292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通过之前学到的如何计算剩余空间的方法，我们可以算出本例子的剩余空间为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600px - 700px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即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-100px,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这里可以得出由于没有剩余空间，则定义了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flex-grow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的子元素能分配到的空间为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0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，故不生效。另外我们需要知道的是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环境的父容器的宽度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600px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并不会因为子元素的总宽而改变，即子元素的宽度总和最多等于父容器的宽度，所以为了让子元素完整显示在父容器内，只有两个办法：</w:t>
      </w:r>
    </w:p>
    <w:p w14:paraId="01D123CB" w14:textId="77777777" w:rsidR="00BD5263" w:rsidRPr="00BD5263" w:rsidRDefault="00BD5263" w:rsidP="00BD5263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通过设置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flex-wrap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来使子元素换行</w:t>
      </w:r>
    </w:p>
    <w:p w14:paraId="4F56D3AC" w14:textId="77777777" w:rsidR="00BD5263" w:rsidRPr="00BD5263" w:rsidRDefault="00BD5263" w:rsidP="00BD5263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通过压缩子元素来使其能容纳在父容器内</w:t>
      </w:r>
    </w:p>
    <w:p w14:paraId="51035EC7" w14:textId="77777777" w:rsidR="00BD5263" w:rsidRPr="00BD5263" w:rsidRDefault="00BD5263" w:rsidP="00BD5263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flex-shrink</w:t>
      </w:r>
    </w:p>
    <w:p w14:paraId="0957DB5A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flex-shrink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用来指定父容器空间不够时子元素的缩小比例，默认为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1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。如果一个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项目的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flex-shrink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属性为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0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，则该元素不会被压缩。</w:t>
      </w:r>
    </w:p>
    <w:p w14:paraId="0A86C41F" w14:textId="77777777" w:rsidR="00BD5263" w:rsidRPr="00BD5263" w:rsidRDefault="00BD5263" w:rsidP="00BD5263">
      <w:pPr>
        <w:widowControl/>
        <w:shd w:val="clear" w:color="auto" w:fill="FAFBFC"/>
        <w:spacing w:before="360" w:after="240"/>
        <w:jc w:val="left"/>
        <w:outlineLvl w:val="3"/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为什么需要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 flex-shrink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来定义缩小比例呢？</w:t>
      </w:r>
    </w:p>
    <w:p w14:paraId="6F1E841E" w14:textId="77777777" w:rsidR="00BD5263" w:rsidRPr="00BD5263" w:rsidRDefault="00BD5263" w:rsidP="00BD5263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上面我们可以知道，当子元素的宽度总和大于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flexbox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父容器的宽度时，其剩余空间将为负数，如果没有设置换行的情况下，其将会通过压缩子元素来使其能够容纳在父容器内。那么我们如何控制子元素的压缩比例呢？答案就是通过将通过设置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</w:rPr>
        <w:t>flex-shrink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这个属性。</w:t>
      </w:r>
    </w:p>
    <w:p w14:paraId="00BF6F35" w14:textId="77777777" w:rsidR="00BD5263" w:rsidRPr="00BD5263" w:rsidRDefault="00BD5263" w:rsidP="00BD5263">
      <w:pPr>
        <w:widowControl/>
        <w:shd w:val="clear" w:color="auto" w:fill="FAFBFC"/>
        <w:spacing w:before="360" w:after="240"/>
        <w:jc w:val="left"/>
        <w:outlineLvl w:val="3"/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例子：设置项目的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flex-shrink</w:t>
      </w:r>
    </w:p>
    <w:p w14:paraId="4B1A04EB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下面例子，我们设置两个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的宽度为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350px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，而容器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container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的宽度仍为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600px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。同时定义了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item1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item2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flex-shrink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的属性分别为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1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4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。如下所示：</w:t>
      </w:r>
    </w:p>
    <w:p w14:paraId="403B7BD8" w14:textId="3EDDCCE5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436183BC" wp14:editId="3B68CF19">
            <wp:extent cx="5274310" cy="123253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AF5EB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代码如下：</w:t>
      </w:r>
    </w:p>
    <w:p w14:paraId="50891A27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BD5263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这里只展示关键</w:t>
      </w:r>
      <w:r w:rsidRPr="00BD5263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css */</w:t>
      </w:r>
    </w:p>
    <w:p w14:paraId="36BD2595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.container {</w:t>
      </w:r>
    </w:p>
    <w:p w14:paraId="11578FB0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display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flex;</w:t>
      </w:r>
    </w:p>
    <w:p w14:paraId="672FFC25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600px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36E913E6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height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26AD2D15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5CA73FE4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 {</w:t>
      </w:r>
    </w:p>
    <w:p w14:paraId="174AEFB0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350px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30D9EEF5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height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120px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33B0F370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2677DFA3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.item1 {</w:t>
      </w:r>
    </w:p>
    <w:p w14:paraId="5FCB42C9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flex-shrink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13CDF94E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5FE1E878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.item2{</w:t>
      </w:r>
    </w:p>
    <w:p w14:paraId="78A03A34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flex-shrink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4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35E5CB56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4BB67231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我们看到由于缺少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100px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的空间，按照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item1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item2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定义的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flex-shrink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的值，缺少的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100px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将分成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5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份。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item1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将压缩其中的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1/5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即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20px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item2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的将压缩其中的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4/5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即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80px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3147945F" w14:textId="77777777" w:rsidR="00BD5263" w:rsidRPr="00BD5263" w:rsidRDefault="00BD5263" w:rsidP="00BD5263">
      <w:pPr>
        <w:widowControl/>
        <w:shd w:val="clear" w:color="auto" w:fill="FAFBFC"/>
        <w:spacing w:before="360" w:after="240"/>
        <w:jc w:val="left"/>
        <w:outlineLvl w:val="3"/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例子：设置项目的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 xml:space="preserve"> flex-shrink 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为</w:t>
      </w:r>
      <w:r w:rsidRPr="00BD5263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0</w:t>
      </w:r>
    </w:p>
    <w:p w14:paraId="2213E0CC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在上面的知识中，我们了解到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flex-shrink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默认值为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1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，即默认子元素在父容器空间不足时会被压缩。现在我们把项目的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flex-shrink 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设为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0</w:t>
      </w: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来看下不压缩的情况。如下所示：</w:t>
      </w:r>
    </w:p>
    <w:p w14:paraId="6FA3B53E" w14:textId="7E2321EB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0F079679" wp14:editId="27BFA4D4">
            <wp:extent cx="5274310" cy="10566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D0222" w14:textId="77777777" w:rsidR="00BD5263" w:rsidRPr="00BD5263" w:rsidRDefault="00BD5263" w:rsidP="00BD5263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BD5263">
        <w:rPr>
          <w:rFonts w:ascii="Segoe UI" w:eastAsia="宋体" w:hAnsi="Segoe UI" w:cs="Segoe UI"/>
          <w:color w:val="333333"/>
          <w:kern w:val="0"/>
          <w:sz w:val="24"/>
          <w:szCs w:val="24"/>
        </w:rPr>
        <w:t>代码如下：</w:t>
      </w:r>
    </w:p>
    <w:p w14:paraId="4EF7C0DF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BD5263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这里只展示关键</w:t>
      </w:r>
      <w:r w:rsidRPr="00BD5263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css */</w:t>
      </w:r>
    </w:p>
    <w:p w14:paraId="11AF01DB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.container {</w:t>
      </w:r>
    </w:p>
    <w:p w14:paraId="01E6F60B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display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flex;</w:t>
      </w:r>
    </w:p>
    <w:p w14:paraId="1479C26A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600px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1E241BC1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height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6A496AEA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D978EDE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.item {</w:t>
      </w:r>
    </w:p>
    <w:p w14:paraId="5A5097CA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350px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60DC029D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height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120px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735D1FE4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 </w:t>
      </w:r>
      <w:r w:rsidRPr="00BD5263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flex-shrink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BD5263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0</w:t>
      </w: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569D6C62" w14:textId="77777777" w:rsidR="00BD5263" w:rsidRPr="00BD5263" w:rsidRDefault="00BD5263" w:rsidP="00BD5263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BD5263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053BD7F" w14:textId="77777777" w:rsidR="00BD5263" w:rsidRPr="00BD5263" w:rsidRDefault="00BD5263" w:rsidP="00BD5263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BD5263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更多阅读</w:t>
      </w:r>
    </w:p>
    <w:p w14:paraId="57999F6E" w14:textId="77777777" w:rsidR="00BD5263" w:rsidRPr="00BD5263" w:rsidRDefault="00BD5263" w:rsidP="00BD5263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1" w:tgtFrame="_blank" w:history="1">
        <w:r w:rsidRPr="00BD526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flex </w:t>
        </w:r>
        <w:r w:rsidRPr="00BD526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计算规则在线</w:t>
        </w:r>
        <w:r w:rsidRPr="00BD526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demo</w:t>
        </w:r>
      </w:hyperlink>
    </w:p>
    <w:p w14:paraId="3B862730" w14:textId="77777777" w:rsidR="00BD5263" w:rsidRPr="00BD5263" w:rsidRDefault="00BD5263" w:rsidP="00BD5263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2" w:tgtFrame="_blank" w:history="1">
        <w:r w:rsidRPr="00BD526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Flex MDN</w:t>
        </w:r>
      </w:hyperlink>
    </w:p>
    <w:p w14:paraId="249A2951" w14:textId="77777777" w:rsidR="00BD5263" w:rsidRPr="00BD5263" w:rsidRDefault="00BD5263" w:rsidP="00BD5263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13" w:tgtFrame="_blank" w:history="1">
        <w:r w:rsidRPr="00BD526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 xml:space="preserve">Flex </w:t>
        </w:r>
        <w:r w:rsidRPr="00BD5263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布局教程：语法篇</w:t>
        </w:r>
      </w:hyperlink>
    </w:p>
    <w:p w14:paraId="7697B71F" w14:textId="77777777" w:rsidR="00F46A66" w:rsidRDefault="00F46A66"/>
    <w:sectPr w:rsidR="00F46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62ACB"/>
    <w:multiLevelType w:val="multilevel"/>
    <w:tmpl w:val="DE1C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735E7D"/>
    <w:multiLevelType w:val="multilevel"/>
    <w:tmpl w:val="70E6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A9"/>
    <w:rsid w:val="005837A9"/>
    <w:rsid w:val="00BD5263"/>
    <w:rsid w:val="00F4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BC834-414A-499D-B135-FD42B80C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D526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D526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BD526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BD526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26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BD526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BD526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BD5263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D5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BD5263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BD52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BD5263"/>
    <w:rPr>
      <w:rFonts w:ascii="宋体" w:eastAsia="宋体" w:hAnsi="宋体" w:cs="宋体"/>
      <w:kern w:val="0"/>
      <w:sz w:val="24"/>
      <w:szCs w:val="24"/>
    </w:rPr>
  </w:style>
  <w:style w:type="character" w:customStyle="1" w:styleId="hljs-selector-class">
    <w:name w:val="hljs-selector-class"/>
    <w:basedOn w:val="a0"/>
    <w:rsid w:val="00BD5263"/>
  </w:style>
  <w:style w:type="character" w:customStyle="1" w:styleId="hljs-attribute">
    <w:name w:val="hljs-attribute"/>
    <w:basedOn w:val="a0"/>
    <w:rsid w:val="00BD5263"/>
  </w:style>
  <w:style w:type="character" w:customStyle="1" w:styleId="hljs-comment">
    <w:name w:val="hljs-comment"/>
    <w:basedOn w:val="a0"/>
    <w:rsid w:val="00BD5263"/>
  </w:style>
  <w:style w:type="character" w:customStyle="1" w:styleId="hljs-tag">
    <w:name w:val="hljs-tag"/>
    <w:basedOn w:val="a0"/>
    <w:rsid w:val="00BD5263"/>
  </w:style>
  <w:style w:type="character" w:customStyle="1" w:styleId="hljs-name">
    <w:name w:val="hljs-name"/>
    <w:basedOn w:val="a0"/>
    <w:rsid w:val="00BD5263"/>
  </w:style>
  <w:style w:type="character" w:customStyle="1" w:styleId="hljs-attr">
    <w:name w:val="hljs-attr"/>
    <w:basedOn w:val="a0"/>
    <w:rsid w:val="00BD5263"/>
  </w:style>
  <w:style w:type="character" w:customStyle="1" w:styleId="hljs-string">
    <w:name w:val="hljs-string"/>
    <w:basedOn w:val="a0"/>
    <w:rsid w:val="00BD5263"/>
  </w:style>
  <w:style w:type="character" w:customStyle="1" w:styleId="hljs-number">
    <w:name w:val="hljs-number"/>
    <w:basedOn w:val="a0"/>
    <w:rsid w:val="00BD5263"/>
  </w:style>
  <w:style w:type="character" w:styleId="a4">
    <w:name w:val="Strong"/>
    <w:basedOn w:val="a0"/>
    <w:uiPriority w:val="22"/>
    <w:qFormat/>
    <w:rsid w:val="00BD5263"/>
    <w:rPr>
      <w:b/>
      <w:bCs/>
    </w:rPr>
  </w:style>
  <w:style w:type="character" w:styleId="a5">
    <w:name w:val="Hyperlink"/>
    <w:basedOn w:val="a0"/>
    <w:uiPriority w:val="99"/>
    <w:semiHidden/>
    <w:unhideWhenUsed/>
    <w:rsid w:val="00BD52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9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ruanyifeng.com/blog/2015/07/flex-grammar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eveloper.mozilla.org/en-US/docs/Web/CSS/fl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coding.imweb.io/demo/p3/flexbox-sizerule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2020-09-04T07:54:00Z</dcterms:created>
  <dcterms:modified xsi:type="dcterms:W3CDTF">2020-09-04T07:54:00Z</dcterms:modified>
</cp:coreProperties>
</file>