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3FFCD" w14:textId="77777777" w:rsidR="00D704E0" w:rsidRPr="00D704E0" w:rsidRDefault="00D704E0" w:rsidP="00D704E0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D704E0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grids </w:t>
      </w:r>
      <w:r w:rsidRPr="00D704E0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布局系统</w:t>
      </w:r>
    </w:p>
    <w:p w14:paraId="39C9123F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我们之前有提到过网格系统，比如</w:t>
      </w:r>
      <w:hyperlink r:id="rId5" w:tgtFrame="_blank" w:history="1">
        <w:r w:rsidRPr="00D704E0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960s</w:t>
        </w:r>
      </w:hyperlink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hyperlink r:id="rId6" w:tgtFrame="_blank" w:history="1">
        <w:r w:rsidRPr="00D704E0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bootstrap</w:t>
        </w:r>
      </w:hyperlink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的网格系统，但是这些网格系统都是模拟出来的（使用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float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或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flexbox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），而并非天生的，虽然可以解决一些常见布局问题，但面临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Win10 UI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还是有点力所不及，如下图：</w:t>
      </w:r>
    </w:p>
    <w:p w14:paraId="71CDCC42" w14:textId="6A07D99C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1C09D711" wp14:editId="5DA04F1C">
            <wp:extent cx="5274310" cy="296545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1E3DA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但是随着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的不断发展及完善，一种新的网格布局方式被纳入规范，它将会解决所有的网格问题，这就是我们要说的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Grid Layout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522F2758" w14:textId="77777777" w:rsidR="00D704E0" w:rsidRPr="00D704E0" w:rsidRDefault="00D704E0" w:rsidP="00D704E0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D704E0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网格系统基础概念</w:t>
      </w:r>
    </w:p>
    <w:p w14:paraId="76052C43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在说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Grid Layout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之前，我们先来看看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excel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的表格。</w:t>
      </w:r>
    </w:p>
    <w:p w14:paraId="3F80099D" w14:textId="6DCFDBCB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408C5A81" wp14:editId="309561A6">
            <wp:extent cx="5274310" cy="3515995"/>
            <wp:effectExtent l="0" t="0" r="2540" b="8255"/>
            <wp:docPr id="5" name="图片 5" descr="excel css gri lay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cel css gri layou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DAEDE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以我们的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Sheet1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A1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单元格为例，先是有上下左右四条线围着，然后定位是由竖直的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A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栏与横向的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1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行二维坐标表示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A1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。如果有需要甚至还还可以和邻近的单元格合并。</w:t>
      </w:r>
    </w:p>
    <w:p w14:paraId="782A4486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现在我们提炼下上面的几个概念：线条，栏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(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竖直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)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，行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(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横向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)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，单元格，合并。接下来我们把这些概念对应到我们的网格系统：</w:t>
      </w:r>
    </w:p>
    <w:p w14:paraId="0893CCA2" w14:textId="71C76808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6378CA99" wp14:editId="51096DD5">
            <wp:extent cx="5274310" cy="3515995"/>
            <wp:effectExtent l="0" t="0" r="2540" b="8255"/>
            <wp:docPr id="4" name="图片 4" descr="CSS Grid Lay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S Grid Layou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E1162" w14:textId="77777777" w:rsidR="00D704E0" w:rsidRPr="00D704E0" w:rsidRDefault="00D704E0" w:rsidP="00D704E0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 Container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：首先我们要设置父元素的布局为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grid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，通过使用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display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属性给元素显式设置属性值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或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inline-grid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，此时这个元素将自动变成网格容器，对应上图的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Sheet1</w:t>
      </w:r>
    </w:p>
    <w:p w14:paraId="018DAEBA" w14:textId="77777777" w:rsidR="00D704E0" w:rsidRPr="00D704E0" w:rsidRDefault="00D704E0" w:rsidP="00D704E0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 Item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是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container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的直接子元素，如果不考虑单元格的合并跟下面的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cell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是一样的，如果有单元格合并，在该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可能包括几个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cell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，对应上图的一个个格子，如蓝色的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A1</w:t>
      </w:r>
    </w:p>
    <w:p w14:paraId="3374CC0B" w14:textId="77777777" w:rsidR="00D704E0" w:rsidRPr="00D704E0" w:rsidRDefault="00D704E0" w:rsidP="00D704E0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 Lines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：网格线分为水平线和垂直线，对应上图的橙色线条</w:t>
      </w:r>
    </w:p>
    <w:p w14:paraId="22C49DDD" w14:textId="77777777" w:rsidR="00D704E0" w:rsidRPr="00D704E0" w:rsidRDefault="00D704E0" w:rsidP="00D704E0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 Track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：就是由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lines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构成的水平和垂直空间，对应到上图的水平和垂直灰色区域，而对于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table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来说就是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row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column</w:t>
      </w:r>
    </w:p>
    <w:p w14:paraId="6BE8DA6C" w14:textId="77777777" w:rsidR="00D704E0" w:rsidRPr="00D704E0" w:rsidRDefault="00D704E0" w:rsidP="00D704E0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 Cell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：简单来说就是单元格了，对应到上图就是蓝色的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A1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，而对于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table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来说就是单元格</w:t>
      </w:r>
    </w:p>
    <w:p w14:paraId="5F104D18" w14:textId="77777777" w:rsidR="00D704E0" w:rsidRPr="00D704E0" w:rsidRDefault="00D704E0" w:rsidP="00D704E0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 Area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：网格区域是由任意四条网格线组成的空间，可能由一个或多个单元格组成。对应到上图就是红色区域，相当于表格中的合并单元格之后的区域</w:t>
      </w:r>
    </w:p>
    <w:p w14:paraId="0F6A6A83" w14:textId="77777777" w:rsidR="00D704E0" w:rsidRPr="00D704E0" w:rsidRDefault="00D704E0" w:rsidP="00D704E0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D704E0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lastRenderedPageBreak/>
        <w:t>网格系统基本属性</w:t>
      </w:r>
    </w:p>
    <w:p w14:paraId="0084E070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网格系统布局其实跟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flexbox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布局差不多，都是由父子元素构成的布局。所以属性分为父元素属性和子元素属性。</w:t>
      </w:r>
    </w:p>
    <w:p w14:paraId="04A2C8B0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因篇幅有限，这里只简单介绍每个属性的用途，具体的属性取值请参考：</w:t>
      </w:r>
    </w:p>
    <w:p w14:paraId="73F9AA8D" w14:textId="77777777" w:rsidR="00D704E0" w:rsidRPr="00D704E0" w:rsidRDefault="00D704E0" w:rsidP="00D704E0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0" w:anchor="prop-align-items" w:tgtFrame="_blank" w:history="1">
        <w:r w:rsidRPr="00D704E0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A Complete Guide to Grid</w:t>
        </w:r>
      </w:hyperlink>
    </w:p>
    <w:p w14:paraId="4C10EBC6" w14:textId="77777777" w:rsidR="00D704E0" w:rsidRPr="00D704E0" w:rsidRDefault="00D704E0" w:rsidP="00D704E0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1" w:tgtFrame="_blank" w:history="1">
        <w:r w:rsidRPr="00D704E0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grid | MDN</w:t>
        </w:r>
      </w:hyperlink>
    </w:p>
    <w:p w14:paraId="4031F1F5" w14:textId="77777777" w:rsidR="00D704E0" w:rsidRPr="00D704E0" w:rsidRDefault="00D704E0" w:rsidP="00D704E0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D704E0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父元素（</w:t>
      </w:r>
      <w:r w:rsidRPr="00D704E0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Grid Container</w:t>
      </w:r>
      <w:r w:rsidRPr="00D704E0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）属性</w:t>
      </w:r>
    </w:p>
    <w:p w14:paraId="571C147A" w14:textId="77777777" w:rsidR="00D704E0" w:rsidRPr="00D704E0" w:rsidRDefault="00D704E0" w:rsidP="00D704E0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这里我们将父元素属性大概分为三大类，其中第一类与第二类属性可以简写为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</w:rPr>
        <w:t>grid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属性（不包括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</w:rPr>
        <w:t>display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属性）：</w:t>
      </w:r>
    </w:p>
    <w:p w14:paraId="6B4A694E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第一类：如何去定义一个网格系统，行列及间距等。</w:t>
      </w:r>
    </w:p>
    <w:p w14:paraId="20B6BF23" w14:textId="77777777" w:rsidR="00D704E0" w:rsidRPr="00D704E0" w:rsidRDefault="00D704E0" w:rsidP="00D704E0">
      <w:pPr>
        <w:widowControl/>
        <w:numPr>
          <w:ilvl w:val="0"/>
          <w:numId w:val="3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display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grid/inline-grid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，定义使用网格系统</w:t>
      </w:r>
    </w:p>
    <w:p w14:paraId="1DCF677A" w14:textId="77777777" w:rsidR="00D704E0" w:rsidRPr="00D704E0" w:rsidRDefault="00D704E0" w:rsidP="00D704E0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grid-template-columns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：定义垂直栏</w:t>
      </w:r>
    </w:p>
    <w:p w14:paraId="38C16AEB" w14:textId="77777777" w:rsidR="00D704E0" w:rsidRPr="00D704E0" w:rsidRDefault="00D704E0" w:rsidP="00D704E0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grid-template-rows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：定义水平行</w:t>
      </w:r>
    </w:p>
    <w:p w14:paraId="6F2F8AAA" w14:textId="77777777" w:rsidR="00D704E0" w:rsidRPr="00D704E0" w:rsidRDefault="00D704E0" w:rsidP="00D704E0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grid-template-areas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：定义区域</w:t>
      </w:r>
    </w:p>
    <w:p w14:paraId="0DE79F09" w14:textId="77777777" w:rsidR="00D704E0" w:rsidRPr="00D704E0" w:rsidRDefault="00D704E0" w:rsidP="00D704E0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grid-column-gap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：定义垂直栏与垂直栏之间的间距，如上图的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A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与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B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之间的间距</w:t>
      </w:r>
    </w:p>
    <w:p w14:paraId="09CCD8BE" w14:textId="77777777" w:rsidR="00D704E0" w:rsidRPr="00D704E0" w:rsidRDefault="00D704E0" w:rsidP="00D704E0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grid-row-gap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：定义水平行与水平行之间的间距，如上图的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1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与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2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之间的间距</w:t>
      </w:r>
    </w:p>
    <w:p w14:paraId="12A3948B" w14:textId="77777777" w:rsidR="00D704E0" w:rsidRPr="00D704E0" w:rsidRDefault="00D704E0" w:rsidP="00D704E0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grid-gap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：上面两个栏与行间距的缩写</w:t>
      </w:r>
    </w:p>
    <w:p w14:paraId="28864FB8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第二类：自动分配形式，当定义的行或列数量不够时，多出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的自动排列方式：</w:t>
      </w:r>
    </w:p>
    <w:p w14:paraId="43AD1AAA" w14:textId="77777777" w:rsidR="00D704E0" w:rsidRPr="00D704E0" w:rsidRDefault="00D704E0" w:rsidP="00D704E0">
      <w:pPr>
        <w:widowControl/>
        <w:numPr>
          <w:ilvl w:val="0"/>
          <w:numId w:val="4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grid-auto-columns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：定义多出的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的自动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column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的宽度大小</w:t>
      </w:r>
    </w:p>
    <w:p w14:paraId="62E4B6E9" w14:textId="77777777" w:rsidR="00D704E0" w:rsidRPr="00D704E0" w:rsidRDefault="00D704E0" w:rsidP="00D704E0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grid-auto-rows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：定义多出的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自动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row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的高度大小</w:t>
      </w:r>
    </w:p>
    <w:p w14:paraId="7B49E999" w14:textId="77777777" w:rsidR="00D704E0" w:rsidRPr="00D704E0" w:rsidRDefault="00D704E0" w:rsidP="00D704E0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grid-auto-flow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：定义自动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是按照先水平方向排列还是垂直方向排列</w:t>
      </w:r>
    </w:p>
    <w:p w14:paraId="5D93946E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第三类：分布对齐的方式（属性跟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flexbox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的有点像）。</w:t>
      </w:r>
    </w:p>
    <w:p w14:paraId="01B237ED" w14:textId="77777777" w:rsidR="00D704E0" w:rsidRPr="00D704E0" w:rsidRDefault="00D704E0" w:rsidP="00D704E0">
      <w:pPr>
        <w:widowControl/>
        <w:numPr>
          <w:ilvl w:val="0"/>
          <w:numId w:val="5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justify-items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在水平行中的对齐方式</w:t>
      </w:r>
    </w:p>
    <w:p w14:paraId="2D182B28" w14:textId="77777777" w:rsidR="00D704E0" w:rsidRPr="00D704E0" w:rsidRDefault="00D704E0" w:rsidP="00D704E0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align-items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在垂直栏中的对齐方式</w:t>
      </w:r>
    </w:p>
    <w:p w14:paraId="133C6FE2" w14:textId="77777777" w:rsidR="00D704E0" w:rsidRPr="00D704E0" w:rsidRDefault="00D704E0" w:rsidP="00D704E0">
      <w:pPr>
        <w:widowControl/>
        <w:numPr>
          <w:ilvl w:val="0"/>
          <w:numId w:val="5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justify-content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：整个水平行在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grid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范围的对齐方式，这里有个好用的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</w:rPr>
        <w:t>space-evenly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值，补足了以前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flex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</w:rPr>
        <w:t>space-around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</w:rPr>
        <w:t>space-between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的不足</w:t>
      </w:r>
    </w:p>
    <w:p w14:paraId="109CED1F" w14:textId="77777777" w:rsidR="00D704E0" w:rsidRPr="00D704E0" w:rsidRDefault="00D704E0" w:rsidP="00D704E0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align-content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：整个垂直栏在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grid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范围的对齐方式</w:t>
      </w:r>
    </w:p>
    <w:p w14:paraId="6F4184B1" w14:textId="77777777" w:rsidR="00D704E0" w:rsidRPr="00D704E0" w:rsidRDefault="00D704E0" w:rsidP="00D704E0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D704E0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子元素（</w:t>
      </w:r>
      <w:r w:rsidRPr="00D704E0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Grid Item</w:t>
      </w:r>
      <w:r w:rsidRPr="00D704E0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）属性</w:t>
      </w:r>
    </w:p>
    <w:p w14:paraId="3F8C709D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接下来是我们的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属性，同样这里我也将它分为两类：</w:t>
      </w:r>
    </w:p>
    <w:p w14:paraId="09C909AF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第一类：单元格所占格子多少</w:t>
      </w:r>
    </w:p>
    <w:p w14:paraId="00853F77" w14:textId="77777777" w:rsidR="00D704E0" w:rsidRPr="00D704E0" w:rsidRDefault="00D704E0" w:rsidP="00D704E0">
      <w:pPr>
        <w:widowControl/>
        <w:numPr>
          <w:ilvl w:val="0"/>
          <w:numId w:val="6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grid-column-start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的起始栏</w:t>
      </w:r>
    </w:p>
    <w:p w14:paraId="12E07740" w14:textId="77777777" w:rsidR="00D704E0" w:rsidRPr="00D704E0" w:rsidRDefault="00D704E0" w:rsidP="00D704E0">
      <w:pPr>
        <w:widowControl/>
        <w:numPr>
          <w:ilvl w:val="0"/>
          <w:numId w:val="6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grid-column-end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的结束栏</w:t>
      </w:r>
    </w:p>
    <w:p w14:paraId="484B7C83" w14:textId="77777777" w:rsidR="00D704E0" w:rsidRPr="00D704E0" w:rsidRDefault="00D704E0" w:rsidP="00D704E0">
      <w:pPr>
        <w:widowControl/>
        <w:numPr>
          <w:ilvl w:val="0"/>
          <w:numId w:val="6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grid-column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：起始栏和结束栏的简写</w:t>
      </w:r>
    </w:p>
    <w:p w14:paraId="12F47DA7" w14:textId="77777777" w:rsidR="00D704E0" w:rsidRPr="00D704E0" w:rsidRDefault="00D704E0" w:rsidP="00D704E0">
      <w:pPr>
        <w:widowControl/>
        <w:numPr>
          <w:ilvl w:val="0"/>
          <w:numId w:val="6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grid-row-start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的起始行</w:t>
      </w:r>
    </w:p>
    <w:p w14:paraId="4885398C" w14:textId="77777777" w:rsidR="00D704E0" w:rsidRPr="00D704E0" w:rsidRDefault="00D704E0" w:rsidP="00D704E0">
      <w:pPr>
        <w:widowControl/>
        <w:numPr>
          <w:ilvl w:val="0"/>
          <w:numId w:val="6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grid-row-end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的结束行</w:t>
      </w:r>
    </w:p>
    <w:p w14:paraId="39FD8D72" w14:textId="77777777" w:rsidR="00D704E0" w:rsidRPr="00D704E0" w:rsidRDefault="00D704E0" w:rsidP="00D704E0">
      <w:pPr>
        <w:widowControl/>
        <w:numPr>
          <w:ilvl w:val="0"/>
          <w:numId w:val="6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grid-row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：起始行与结束行的简写</w:t>
      </w:r>
    </w:p>
    <w:p w14:paraId="4F28233B" w14:textId="77777777" w:rsidR="00D704E0" w:rsidRPr="00D704E0" w:rsidRDefault="00D704E0" w:rsidP="00D704E0">
      <w:pPr>
        <w:widowControl/>
        <w:numPr>
          <w:ilvl w:val="0"/>
          <w:numId w:val="6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grid-area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item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所在区域</w:t>
      </w:r>
    </w:p>
    <w:p w14:paraId="51DC7FF3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第二类：单元格的自定义对齐方式，这个跟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flexbox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有点相似。</w:t>
      </w:r>
    </w:p>
    <w:p w14:paraId="13256E3D" w14:textId="77777777" w:rsidR="00D704E0" w:rsidRPr="00D704E0" w:rsidRDefault="00D704E0" w:rsidP="00D704E0">
      <w:pPr>
        <w:widowControl/>
        <w:numPr>
          <w:ilvl w:val="0"/>
          <w:numId w:val="7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justify-self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：自定义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的水平方向对齐方式</w:t>
      </w:r>
    </w:p>
    <w:p w14:paraId="1E02CF49" w14:textId="77777777" w:rsidR="00D704E0" w:rsidRPr="00D704E0" w:rsidRDefault="00D704E0" w:rsidP="00D704E0">
      <w:pPr>
        <w:widowControl/>
        <w:numPr>
          <w:ilvl w:val="0"/>
          <w:numId w:val="7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align-self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：自定义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的垂直方向对齐方式</w:t>
      </w:r>
    </w:p>
    <w:p w14:paraId="6CD6F50A" w14:textId="77777777" w:rsidR="00D704E0" w:rsidRPr="00D704E0" w:rsidRDefault="00D704E0" w:rsidP="00D704E0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D704E0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实例演示</w:t>
      </w:r>
    </w:p>
    <w:p w14:paraId="0D837274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百说不如一练，我们接下来使用网格系统来实战下我们的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Win10 UI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，如下图：</w:t>
      </w:r>
    </w:p>
    <w:p w14:paraId="06CA7C53" w14:textId="0F8AC39F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2C013137" wp14:editId="34893A35">
            <wp:extent cx="5274310" cy="2617470"/>
            <wp:effectExtent l="0" t="0" r="2540" b="0"/>
            <wp:docPr id="3" name="图片 3" descr="grids d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ids dem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)</w:t>
      </w:r>
    </w:p>
    <w:p w14:paraId="211027C3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html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结构为：</w:t>
      </w:r>
    </w:p>
    <w:p w14:paraId="03D232BE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&lt;div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D704E0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"grid"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</w:p>
    <w:p w14:paraId="31F160C4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&lt;div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D704E0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"item"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1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&lt;/div&gt;</w:t>
      </w:r>
    </w:p>
    <w:p w14:paraId="141A0C75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&lt;div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D704E0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"item"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2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&lt;/div&gt;</w:t>
      </w:r>
    </w:p>
    <w:p w14:paraId="465CA265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&lt;div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D704E0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"item"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3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&lt;/div&gt;</w:t>
      </w:r>
    </w:p>
    <w:p w14:paraId="6ACED7E0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&lt;div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D704E0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"item"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4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&lt;/div&gt;</w:t>
      </w:r>
    </w:p>
    <w:p w14:paraId="1C3CAEC1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&lt;div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D704E0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"item"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5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&lt;/div&gt;</w:t>
      </w:r>
    </w:p>
    <w:p w14:paraId="5F08D7AF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&lt;div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D704E0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"item"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6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&lt;/div&gt;</w:t>
      </w:r>
    </w:p>
    <w:p w14:paraId="71474FE7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&lt;div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D704E0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"item"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7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&lt;/div&gt;</w:t>
      </w:r>
    </w:p>
    <w:p w14:paraId="57D1505F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&lt;div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D704E0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"item"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8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&lt;/div&gt;</w:t>
      </w:r>
    </w:p>
    <w:p w14:paraId="1405254E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&lt;div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D704E0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"item"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9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&lt;/div&gt;</w:t>
      </w:r>
    </w:p>
    <w:p w14:paraId="2474DE2E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&lt;div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D704E0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"item"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10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&lt;/div&gt;</w:t>
      </w:r>
    </w:p>
    <w:p w14:paraId="327C5112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&lt;div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D704E0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"item"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11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&lt;/div&gt;</w:t>
      </w:r>
    </w:p>
    <w:p w14:paraId="663EE884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&lt;/div</w:t>
      </w:r>
    </w:p>
    <w:p w14:paraId="166B0D03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写好结构后，我们就开始使用刚才说得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grid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来实现我们的效果了。先拆分成最小的单元格为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6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栏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* 3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行，最小单元格的大小为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140px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，整体内容一屏水平垂直居中。</w:t>
      </w:r>
    </w:p>
    <w:p w14:paraId="23DEE5A3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html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,</w:t>
      </w:r>
      <w:r w:rsidRPr="00D704E0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body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{</w:t>
      </w:r>
    </w:p>
    <w:p w14:paraId="391C64DF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height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100%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1156A3DE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43D941DB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.grid {</w:t>
      </w:r>
    </w:p>
    <w:p w14:paraId="00C04FF8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height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100%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6CC895AA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display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grid; 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网格布局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*/</w:t>
      </w:r>
    </w:p>
    <w:p w14:paraId="662279EA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53AC059C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整体水平垂直居中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*/</w:t>
      </w:r>
    </w:p>
    <w:p w14:paraId="09601854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justify-content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 center;</w:t>
      </w:r>
    </w:p>
    <w:p w14:paraId="4691FC26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align-content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 center;</w:t>
      </w:r>
    </w:p>
    <w:p w14:paraId="69830908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62FE5FD4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定义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6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栏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3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行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*/</w:t>
      </w:r>
    </w:p>
    <w:p w14:paraId="53AF45BF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grid-template-columns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140px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140px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140px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140px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140px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140px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0613824A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grid-template-rows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140px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140px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140px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3579F274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22570E01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定义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item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之间的间距为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20px */</w:t>
      </w:r>
    </w:p>
    <w:p w14:paraId="00C1093E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grid-gap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20px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088C50F1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0A09D09F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background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#efefef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3595230A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356E0C77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.item{</w:t>
      </w:r>
    </w:p>
    <w:p w14:paraId="59E0FA82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background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#ccc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26F73FCB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76571E2B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现在我们可以看到效果如下：</w:t>
      </w:r>
    </w:p>
    <w:p w14:paraId="072D4625" w14:textId="565BB17C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44C9D875" wp14:editId="6BFCA53B">
            <wp:extent cx="5274310" cy="17392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8A9EB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接下来要合并单元格实现我们的最终效果。合并单元格有两种实现方式一种是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line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的开始与结束（包括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colunm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与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row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），另一种就是在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grid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上面定义的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area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，这里我们使用第一种方法。</w:t>
      </w:r>
    </w:p>
    <w:p w14:paraId="6ECB8A37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这里重提下上面的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Grid Lines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概念，如要实现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n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栏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* m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行的网格，则需要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n+1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条垂直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line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m+1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条水平线。</w:t>
      </w:r>
    </w:p>
    <w:p w14:paraId="118244E9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第一个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元素单元格占了两列，第一列和第二列，那么就垂直栏开始于第一条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line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，结束于第三条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line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，同样第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5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个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元素也是如此</w:t>
      </w:r>
    </w:p>
    <w:p w14:paraId="4D9A6BE5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.item:nth-child(1),</w:t>
      </w:r>
    </w:p>
    <w:p w14:paraId="382A1472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.item:nth-child(5) {</w:t>
      </w:r>
    </w:p>
    <w:p w14:paraId="415F349A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grid-column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/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3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起始于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1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，结束于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3 */</w:t>
      </w:r>
    </w:p>
    <w:p w14:paraId="7C71D3F4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35DD39F1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而第二个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元素栏和行都跨了两个，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CSS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代码如下：</w:t>
      </w:r>
    </w:p>
    <w:p w14:paraId="0304A799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.item:nth-child(2) {</w:t>
      </w:r>
    </w:p>
    <w:p w14:paraId="649E5246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grid-column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3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/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5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 column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起始于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3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，结束于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5 */</w:t>
      </w:r>
    </w:p>
    <w:p w14:paraId="28C74264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grid-row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/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3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 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 row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起始于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1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，结束于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3 */</w:t>
      </w:r>
    </w:p>
    <w:p w14:paraId="7F4AC393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723DE904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同样第七个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元素行跨了两个，第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9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个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元素栏跨了两个，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CSS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代码如下：</w:t>
      </w:r>
    </w:p>
    <w:p w14:paraId="4C214027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.item:nth-child(7) {</w:t>
      </w:r>
    </w:p>
    <w:p w14:paraId="32A70231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grid-column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6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4C0BEC77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grid-row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2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/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4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 row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起始于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2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，结束于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4 */</w:t>
      </w:r>
    </w:p>
    <w:p w14:paraId="007B62D5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188B3171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.item:nth-child(9) {</w:t>
      </w:r>
    </w:p>
    <w:p w14:paraId="2EF46809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D704E0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grid-column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2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/ </w:t>
      </w:r>
      <w:r w:rsidRPr="00D704E0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4</w:t>
      </w: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 column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起始于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2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，结束于</w:t>
      </w:r>
      <w:r w:rsidRPr="00D704E0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4 */</w:t>
      </w:r>
    </w:p>
    <w:p w14:paraId="7147F825" w14:textId="77777777" w:rsidR="00D704E0" w:rsidRPr="00D704E0" w:rsidRDefault="00D704E0" w:rsidP="00D704E0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D704E0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7107A7F3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这个布局就这么简单的完成了，效果可见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14" w:tgtFrame="_blank" w:history="1">
        <w:r w:rsidRPr="00D704E0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demo</w:t>
        </w:r>
      </w:hyperlink>
    </w:p>
    <w:p w14:paraId="4DC30B4A" w14:textId="77777777" w:rsidR="00D704E0" w:rsidRPr="00D704E0" w:rsidRDefault="00D704E0" w:rsidP="00D704E0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D704E0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浏览器支持</w:t>
      </w:r>
    </w:p>
    <w:p w14:paraId="4E94F305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现代浏览器最新版本基本上都支持了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Grid Layout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，下图是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15" w:anchor="search=grid" w:tgtFrame="_blank" w:history="1">
        <w:r w:rsidRPr="00D704E0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caniuse</w:t>
        </w:r>
      </w:hyperlink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上的支持情况：</w:t>
      </w:r>
    </w:p>
    <w:p w14:paraId="433BD830" w14:textId="3CF61B8F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0E81D34E" wp14:editId="13D3BC93">
            <wp:extent cx="5274310" cy="1425575"/>
            <wp:effectExtent l="0" t="0" r="2540" b="3175"/>
            <wp:docPr id="1" name="图片 1" descr="cani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nius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18D51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有些浏览器旧版本的已经实现但是没有默认开启（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chrome &lt; 57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firefox &lt; 52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）则需要通过下面的方式手动设置开启：</w:t>
      </w:r>
    </w:p>
    <w:p w14:paraId="0CF73B23" w14:textId="77777777" w:rsidR="00D704E0" w:rsidRPr="00D704E0" w:rsidRDefault="00D704E0" w:rsidP="00D704E0">
      <w:pPr>
        <w:widowControl/>
        <w:numPr>
          <w:ilvl w:val="0"/>
          <w:numId w:val="8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chrome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在地址栏输入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“chrome://flags”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，找到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"experimental web platform features"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开启</w:t>
      </w:r>
    </w:p>
    <w:p w14:paraId="03A477F9" w14:textId="77777777" w:rsidR="00D704E0" w:rsidRPr="00D704E0" w:rsidRDefault="00D704E0" w:rsidP="00D704E0">
      <w:pPr>
        <w:widowControl/>
        <w:numPr>
          <w:ilvl w:val="0"/>
          <w:numId w:val="8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firefox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在地址栏输入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"about:config"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，找到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"layout.css.grid.enabled"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开启</w:t>
      </w:r>
    </w:p>
    <w:p w14:paraId="579B3F28" w14:textId="77777777" w:rsidR="00D704E0" w:rsidRPr="00D704E0" w:rsidRDefault="00D704E0" w:rsidP="00D704E0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D704E0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总结</w:t>
      </w:r>
    </w:p>
    <w:p w14:paraId="79D2C81B" w14:textId="77777777" w:rsidR="00D704E0" w:rsidRPr="00D704E0" w:rsidRDefault="00D704E0" w:rsidP="00D704E0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上面只是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grid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布局的简单使用，实际上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grid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布局十分强大，使用起来也十分方便，未来将会是布局的主力军，但是目前由于兼容问题暂时不建议在生产环境中使用，不过我们相信很快就可以见识到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grid </w:t>
      </w:r>
      <w:r w:rsidRPr="00D704E0">
        <w:rPr>
          <w:rFonts w:ascii="Segoe UI" w:eastAsia="宋体" w:hAnsi="Segoe UI" w:cs="Segoe UI"/>
          <w:color w:val="333333"/>
          <w:kern w:val="0"/>
          <w:sz w:val="24"/>
          <w:szCs w:val="24"/>
        </w:rPr>
        <w:t>布局的强大威力了。</w:t>
      </w:r>
    </w:p>
    <w:p w14:paraId="2653A733" w14:textId="77777777" w:rsidR="00D704E0" w:rsidRPr="00D704E0" w:rsidRDefault="00D704E0" w:rsidP="00D704E0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D704E0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参考资料</w:t>
      </w:r>
    </w:p>
    <w:p w14:paraId="72421EE0" w14:textId="77777777" w:rsidR="00D704E0" w:rsidRPr="00D704E0" w:rsidRDefault="00D704E0" w:rsidP="00D704E0">
      <w:pPr>
        <w:widowControl/>
        <w:numPr>
          <w:ilvl w:val="0"/>
          <w:numId w:val="9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7" w:anchor="prop-align-items" w:tgtFrame="_blank" w:history="1">
        <w:r w:rsidRPr="00D704E0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A Complete Guide to Grid</w:t>
        </w:r>
      </w:hyperlink>
    </w:p>
    <w:p w14:paraId="6DA75EEC" w14:textId="77777777" w:rsidR="00D704E0" w:rsidRPr="00D704E0" w:rsidRDefault="00D704E0" w:rsidP="00D704E0">
      <w:pPr>
        <w:widowControl/>
        <w:numPr>
          <w:ilvl w:val="0"/>
          <w:numId w:val="9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8" w:tgtFrame="_blank" w:history="1">
        <w:r w:rsidRPr="00D704E0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CSS Grid Layout</w:t>
        </w:r>
      </w:hyperlink>
    </w:p>
    <w:p w14:paraId="7B3E539C" w14:textId="77777777" w:rsidR="002D3609" w:rsidRDefault="002D3609"/>
    <w:sectPr w:rsidR="002D3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0642C"/>
    <w:multiLevelType w:val="multilevel"/>
    <w:tmpl w:val="500A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77F71"/>
    <w:multiLevelType w:val="multilevel"/>
    <w:tmpl w:val="E98A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F3DC8"/>
    <w:multiLevelType w:val="multilevel"/>
    <w:tmpl w:val="D6AC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30435"/>
    <w:multiLevelType w:val="multilevel"/>
    <w:tmpl w:val="3C50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F13EC"/>
    <w:multiLevelType w:val="multilevel"/>
    <w:tmpl w:val="174C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41D33"/>
    <w:multiLevelType w:val="multilevel"/>
    <w:tmpl w:val="CE7E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77FD7"/>
    <w:multiLevelType w:val="multilevel"/>
    <w:tmpl w:val="6A8C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76D5A"/>
    <w:multiLevelType w:val="multilevel"/>
    <w:tmpl w:val="E22C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222C7E"/>
    <w:multiLevelType w:val="multilevel"/>
    <w:tmpl w:val="5080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F2"/>
    <w:rsid w:val="001A10F2"/>
    <w:rsid w:val="002D3609"/>
    <w:rsid w:val="00D7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40DC7-F457-430D-AA2E-9266E1D2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704E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704E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704E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4E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D704E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D704E0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704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704E0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D704E0"/>
    <w:rPr>
      <w:rFonts w:ascii="宋体" w:eastAsia="宋体" w:hAnsi="宋体" w:cs="宋体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D704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semiHidden/>
    <w:rsid w:val="00D704E0"/>
    <w:rPr>
      <w:rFonts w:ascii="宋体" w:eastAsia="宋体" w:hAnsi="宋体" w:cs="宋体"/>
      <w:kern w:val="0"/>
      <w:sz w:val="24"/>
      <w:szCs w:val="24"/>
    </w:rPr>
  </w:style>
  <w:style w:type="character" w:customStyle="1" w:styleId="hljs-tag">
    <w:name w:val="hljs-tag"/>
    <w:basedOn w:val="a0"/>
    <w:rsid w:val="00D704E0"/>
  </w:style>
  <w:style w:type="character" w:customStyle="1" w:styleId="hljs-name">
    <w:name w:val="hljs-name"/>
    <w:basedOn w:val="a0"/>
    <w:rsid w:val="00D704E0"/>
  </w:style>
  <w:style w:type="character" w:customStyle="1" w:styleId="hljs-attr">
    <w:name w:val="hljs-attr"/>
    <w:basedOn w:val="a0"/>
    <w:rsid w:val="00D704E0"/>
  </w:style>
  <w:style w:type="character" w:customStyle="1" w:styleId="hljs-string">
    <w:name w:val="hljs-string"/>
    <w:basedOn w:val="a0"/>
    <w:rsid w:val="00D704E0"/>
  </w:style>
  <w:style w:type="character" w:customStyle="1" w:styleId="hljs-selector-tag">
    <w:name w:val="hljs-selector-tag"/>
    <w:basedOn w:val="a0"/>
    <w:rsid w:val="00D704E0"/>
  </w:style>
  <w:style w:type="character" w:customStyle="1" w:styleId="hljs-attribute">
    <w:name w:val="hljs-attribute"/>
    <w:basedOn w:val="a0"/>
    <w:rsid w:val="00D704E0"/>
  </w:style>
  <w:style w:type="character" w:customStyle="1" w:styleId="hljs-number">
    <w:name w:val="hljs-number"/>
    <w:basedOn w:val="a0"/>
    <w:rsid w:val="00D704E0"/>
  </w:style>
  <w:style w:type="character" w:customStyle="1" w:styleId="hljs-selector-class">
    <w:name w:val="hljs-selector-class"/>
    <w:basedOn w:val="a0"/>
    <w:rsid w:val="00D704E0"/>
  </w:style>
  <w:style w:type="character" w:customStyle="1" w:styleId="hljs-comment">
    <w:name w:val="hljs-comment"/>
    <w:basedOn w:val="a0"/>
    <w:rsid w:val="00D704E0"/>
  </w:style>
  <w:style w:type="character" w:customStyle="1" w:styleId="hljs-selector-pseudo">
    <w:name w:val="hljs-selector-pseudo"/>
    <w:basedOn w:val="a0"/>
    <w:rsid w:val="00D70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3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s://developer.mozilla.org/zh-CN/docs/Web/CSS/CSS_Grid_Layou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s://css-tricks.com/snippets/css/complete-guide-grid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4-alpha.getbootstrap.com/layout/grid/" TargetMode="External"/><Relationship Id="rId11" Type="http://schemas.openxmlformats.org/officeDocument/2006/relationships/hyperlink" Target="https://developer.mozilla.org/en-US/docs/Web/CSS/grid" TargetMode="External"/><Relationship Id="rId5" Type="http://schemas.openxmlformats.org/officeDocument/2006/relationships/hyperlink" Target="http://960.gs/" TargetMode="External"/><Relationship Id="rId15" Type="http://schemas.openxmlformats.org/officeDocument/2006/relationships/hyperlink" Target="http://caniuse.com/" TargetMode="External"/><Relationship Id="rId10" Type="http://schemas.openxmlformats.org/officeDocument/2006/relationships/hyperlink" Target="https://css-tricks.com/snippets/css/complete-guide-grid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coding.imweb.io/demo/p3/grid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2020-09-04T07:54:00Z</dcterms:created>
  <dcterms:modified xsi:type="dcterms:W3CDTF">2020-09-04T07:54:00Z</dcterms:modified>
</cp:coreProperties>
</file>