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CEEA" w14:textId="77777777" w:rsidR="004842A4" w:rsidRPr="004842A4" w:rsidRDefault="004842A4" w:rsidP="004842A4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4842A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jQuery </w:t>
      </w:r>
      <w:r w:rsidRPr="004842A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隐式迭代和链式调用</w:t>
      </w:r>
    </w:p>
    <w:p w14:paraId="09C79EE8" w14:textId="77777777" w:rsidR="004842A4" w:rsidRPr="004842A4" w:rsidRDefault="004842A4" w:rsidP="004842A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学过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之后，一般是不太有人再愿意写原生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的，甚至有段时间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成了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的代名词。原因无他，足够简单方便。可在这简单方便的背后，可少不了两大功臣：隐式迭代和链式调用。</w:t>
      </w:r>
    </w:p>
    <w:p w14:paraId="4A27F117" w14:textId="77777777" w:rsidR="004842A4" w:rsidRPr="004842A4" w:rsidRDefault="004842A4" w:rsidP="004842A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4842A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隐式迭代</w:t>
      </w:r>
    </w:p>
    <w:p w14:paraId="7958D748" w14:textId="77777777" w:rsidR="004842A4" w:rsidRPr="004842A4" w:rsidRDefault="004842A4" w:rsidP="004842A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对于原生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来说，一般我们设置某类元素的样式，都得使用循环设置，而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在使用的时候则无需考虑这点，简单示例如下：</w:t>
      </w:r>
    </w:p>
    <w:p w14:paraId="6047D818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设置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.primary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元素的文字颜色为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#188eee</w:t>
      </w:r>
    </w:p>
    <w:p w14:paraId="3F3A0322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2F971734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原生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JS</w:t>
      </w:r>
    </w:p>
    <w:p w14:paraId="5261F64A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primary = </w:t>
      </w:r>
      <w:r w:rsidRPr="004842A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document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.getElementsByClassName(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'primary'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13324AE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for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i = </w:t>
      </w:r>
      <w:r w:rsidRPr="004842A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, len = primary.length; i &lt; len; i++) {</w:t>
      </w:r>
    </w:p>
    <w:p w14:paraId="0B70477A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primary[i].style.color = 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'#188eee'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D72D8B4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9F052DF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3A81AFD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jQuery</w:t>
      </w:r>
    </w:p>
    <w:p w14:paraId="23203DEB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'.primary'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).css(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'color'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'#188eee'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26F42A54" w14:textId="77777777" w:rsidR="004842A4" w:rsidRPr="004842A4" w:rsidRDefault="004842A4" w:rsidP="004842A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这是因为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的方法内部存在</w:t>
      </w:r>
      <w:r w:rsidRPr="004842A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隐式迭代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，它会对匹配到的所有元素进行循环遍历，执行相应的方法；无需我们再手动地进行循，方便我们使用。</w:t>
      </w:r>
    </w:p>
    <w:p w14:paraId="000896B6" w14:textId="77777777" w:rsidR="004842A4" w:rsidRPr="004842A4" w:rsidRDefault="004842A4" w:rsidP="004842A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除了隐式迭代外，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还提供了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4" w:tgtFrame="_blank" w:history="1">
        <w:r w:rsidRPr="004842A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each</w:t>
        </w:r>
      </w:hyperlink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方法，方便有需要的时候调用。比喻要对每个元素做不同的处理：</w:t>
      </w:r>
    </w:p>
    <w:p w14:paraId="648A6E73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"li"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).each(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(i){</w:t>
      </w:r>
    </w:p>
    <w:p w14:paraId="2DBC23AC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$(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).addClass(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'item-'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+i);</w:t>
      </w:r>
    </w:p>
    <w:p w14:paraId="25B14232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});</w:t>
      </w:r>
    </w:p>
    <w:p w14:paraId="1C45414C" w14:textId="77777777" w:rsidR="004842A4" w:rsidRPr="004842A4" w:rsidRDefault="004842A4" w:rsidP="004842A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注：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还有一个全局的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each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方法，用于遍历对象或数组，具体可参考：</w:t>
      </w:r>
      <w:hyperlink r:id="rId5" w:tgtFrame="_blank" w:history="1">
        <w:r w:rsidRPr="004842A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$.each</w:t>
        </w:r>
      </w:hyperlink>
    </w:p>
    <w:p w14:paraId="27E6BEE0" w14:textId="77777777" w:rsidR="004842A4" w:rsidRPr="004842A4" w:rsidRDefault="004842A4" w:rsidP="004842A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4842A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链式编程</w:t>
      </w:r>
    </w:p>
    <w:p w14:paraId="5A356F0A" w14:textId="77777777" w:rsidR="004842A4" w:rsidRPr="004842A4" w:rsidRDefault="004842A4" w:rsidP="004842A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从前我们要对某个元素进行一系列操作，只能一个一个来，而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提供了链式操作，操作起来简直是不能再爽，如下：</w:t>
      </w:r>
    </w:p>
    <w:p w14:paraId="4EF1C06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原始版</w:t>
      </w:r>
    </w:p>
    <w:p w14:paraId="2B6F0D3B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).hide();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隐藏页面上所有的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div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</w:t>
      </w:r>
    </w:p>
    <w:p w14:paraId="5E5B53CB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).text(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'new content'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更新所有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div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元素内的文本</w:t>
      </w:r>
    </w:p>
    <w:p w14:paraId="70AA77E6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).addClass(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"updatedContent"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在所有的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div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元素上添加值为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updatedContent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的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class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属性</w:t>
      </w:r>
    </w:p>
    <w:p w14:paraId="56C694A2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).show();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显示页面上所有的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div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</w:t>
      </w:r>
    </w:p>
    <w:p w14:paraId="1B41023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27FEB905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重写版，链式</w:t>
      </w:r>
    </w:p>
    <w:p w14:paraId="720CC1C4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).hide().text(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'new content'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).addClass(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"updatedContent"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).show();</w:t>
      </w:r>
    </w:p>
    <w:p w14:paraId="6E726AF2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67DB1BD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缩进版</w:t>
      </w:r>
    </w:p>
    <w:p w14:paraId="0F1861D3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'div'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</w:t>
      </w:r>
    </w:p>
    <w:p w14:paraId="356D9E0A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.hide()</w:t>
      </w:r>
    </w:p>
    <w:p w14:paraId="4954BCED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.text(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'new content'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</w:t>
      </w:r>
    </w:p>
    <w:p w14:paraId="52E09B06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.addClass(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"updatedContent"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</w:t>
      </w:r>
    </w:p>
    <w:p w14:paraId="0DA82799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.show();</w:t>
      </w:r>
    </w:p>
    <w:p w14:paraId="0703DA13" w14:textId="77777777" w:rsidR="004842A4" w:rsidRPr="004842A4" w:rsidRDefault="004842A4" w:rsidP="004842A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其原理就是每个方法的最后都返回了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this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对象，我们可以使用一份简单的代码演示下：</w:t>
      </w:r>
    </w:p>
    <w:p w14:paraId="39D1B4F0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定义类</w:t>
      </w:r>
    </w:p>
    <w:p w14:paraId="3D173135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4842A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Person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(opt) {</w:t>
      </w:r>
    </w:p>
    <w:p w14:paraId="3DC785D0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 = opt.name;</w:t>
      </w:r>
    </w:p>
    <w:p w14:paraId="2A6541F3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.age = opt.age</w:t>
      </w:r>
    </w:p>
    <w:p w14:paraId="099FC266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0F18298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C2BDC41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getName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方法</w:t>
      </w:r>
    </w:p>
    <w:p w14:paraId="19AD9E0E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Person.prototype.getName =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34953CE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.name);</w:t>
      </w:r>
    </w:p>
    <w:p w14:paraId="5C4E3E23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return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返回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this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对象</w:t>
      </w:r>
    </w:p>
    <w:p w14:paraId="40B2A4D9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206AF466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22E9F2F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sayHello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方法</w:t>
      </w:r>
    </w:p>
    <w:p w14:paraId="119D9569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Person.prototype.sayHello =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65798D9F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'hello the world'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033AFA9C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return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返回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this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对象</w:t>
      </w:r>
    </w:p>
    <w:p w14:paraId="08ACF11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DA9BE98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2401C9BE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新建一个叫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next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的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Person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类</w:t>
      </w:r>
    </w:p>
    <w:p w14:paraId="73A54461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next = </w:t>
      </w:r>
      <w:r w:rsidRPr="004842A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new</w:t>
      </w: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Person({</w:t>
      </w:r>
    </w:p>
    <w:p w14:paraId="263D2C95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name: </w:t>
      </w:r>
      <w:r w:rsidRPr="004842A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'next'</w:t>
      </w:r>
    </w:p>
    <w:p w14:paraId="13E426F9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});</w:t>
      </w:r>
    </w:p>
    <w:p w14:paraId="32B7E5F1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3FD0CF7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链式调用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getName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和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sayHello </w:t>
      </w:r>
      <w:r w:rsidRPr="004842A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方法</w:t>
      </w:r>
    </w:p>
    <w:p w14:paraId="2DE74556" w14:textId="77777777" w:rsidR="004842A4" w:rsidRPr="004842A4" w:rsidRDefault="004842A4" w:rsidP="004842A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4842A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next.getName().sayHello(); </w:t>
      </w:r>
    </w:p>
    <w:p w14:paraId="1C5BB369" w14:textId="77777777" w:rsidR="004842A4" w:rsidRPr="004842A4" w:rsidRDefault="004842A4" w:rsidP="004842A4">
      <w:pPr>
        <w:widowControl/>
        <w:shd w:val="clear" w:color="auto" w:fill="FAFBFC"/>
        <w:spacing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更多关于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4842A4">
        <w:rPr>
          <w:rFonts w:ascii="Segoe UI" w:eastAsia="宋体" w:hAnsi="Segoe UI" w:cs="Segoe UI"/>
          <w:color w:val="333333"/>
          <w:kern w:val="0"/>
          <w:sz w:val="24"/>
          <w:szCs w:val="24"/>
        </w:rPr>
        <w:t>的源码分析可参考：</w:t>
      </w:r>
      <w:hyperlink r:id="rId6" w:tgtFrame="_blank" w:history="1">
        <w:r w:rsidRPr="004842A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jQuery</w:t>
        </w:r>
        <w:r w:rsidRPr="004842A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源码分析系列</w:t>
        </w:r>
      </w:hyperlink>
    </w:p>
    <w:p w14:paraId="32DA5205" w14:textId="77777777" w:rsidR="00D21EDC" w:rsidRDefault="00D21EDC"/>
    <w:sectPr w:rsidR="00D2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B2"/>
    <w:rsid w:val="004842A4"/>
    <w:rsid w:val="00883BB2"/>
    <w:rsid w:val="00D2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8AEC4-EFFA-4C02-AA54-2C4D484D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42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42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2A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842A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842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842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842A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4842A4"/>
    <w:rPr>
      <w:rFonts w:ascii="宋体" w:eastAsia="宋体" w:hAnsi="宋体" w:cs="宋体"/>
      <w:sz w:val="24"/>
      <w:szCs w:val="24"/>
    </w:rPr>
  </w:style>
  <w:style w:type="character" w:customStyle="1" w:styleId="hljs-comment">
    <w:name w:val="hljs-comment"/>
    <w:basedOn w:val="a0"/>
    <w:rsid w:val="004842A4"/>
  </w:style>
  <w:style w:type="character" w:customStyle="1" w:styleId="hljs-keyword">
    <w:name w:val="hljs-keyword"/>
    <w:basedOn w:val="a0"/>
    <w:rsid w:val="004842A4"/>
  </w:style>
  <w:style w:type="character" w:customStyle="1" w:styleId="hljs-builtin">
    <w:name w:val="hljs-built_in"/>
    <w:basedOn w:val="a0"/>
    <w:rsid w:val="004842A4"/>
  </w:style>
  <w:style w:type="character" w:customStyle="1" w:styleId="hljs-string">
    <w:name w:val="hljs-string"/>
    <w:basedOn w:val="a0"/>
    <w:rsid w:val="004842A4"/>
  </w:style>
  <w:style w:type="character" w:customStyle="1" w:styleId="hljs-number">
    <w:name w:val="hljs-number"/>
    <w:basedOn w:val="a0"/>
    <w:rsid w:val="004842A4"/>
  </w:style>
  <w:style w:type="character" w:styleId="a4">
    <w:name w:val="Strong"/>
    <w:basedOn w:val="a0"/>
    <w:uiPriority w:val="22"/>
    <w:qFormat/>
    <w:rsid w:val="004842A4"/>
    <w:rPr>
      <w:b/>
      <w:bCs/>
    </w:rPr>
  </w:style>
  <w:style w:type="character" w:styleId="a5">
    <w:name w:val="Hyperlink"/>
    <w:basedOn w:val="a0"/>
    <w:uiPriority w:val="99"/>
    <w:semiHidden/>
    <w:unhideWhenUsed/>
    <w:rsid w:val="004842A4"/>
    <w:rPr>
      <w:color w:val="0000FF"/>
      <w:u w:val="single"/>
    </w:rPr>
  </w:style>
  <w:style w:type="character" w:customStyle="1" w:styleId="hljs-function">
    <w:name w:val="hljs-function"/>
    <w:basedOn w:val="a0"/>
    <w:rsid w:val="004842A4"/>
  </w:style>
  <w:style w:type="character" w:customStyle="1" w:styleId="hljs-params">
    <w:name w:val="hljs-params"/>
    <w:basedOn w:val="a0"/>
    <w:rsid w:val="004842A4"/>
  </w:style>
  <w:style w:type="character" w:customStyle="1" w:styleId="hljs-title">
    <w:name w:val="hljs-title"/>
    <w:basedOn w:val="a0"/>
    <w:rsid w:val="004842A4"/>
  </w:style>
  <w:style w:type="character" w:customStyle="1" w:styleId="hljs-attr">
    <w:name w:val="hljs-attr"/>
    <w:basedOn w:val="a0"/>
    <w:rsid w:val="0048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blogs.com/aaronjs/p/3279314.html" TargetMode="External"/><Relationship Id="rId5" Type="http://schemas.openxmlformats.org/officeDocument/2006/relationships/hyperlink" Target="http://jquery.cuishifeng.cn/jQuery.each.html" TargetMode="External"/><Relationship Id="rId4" Type="http://schemas.openxmlformats.org/officeDocument/2006/relationships/hyperlink" Target="http://jquery.cuishifeng.cn/each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2020-09-04T08:44:00Z</dcterms:created>
  <dcterms:modified xsi:type="dcterms:W3CDTF">2020-09-04T08:45:00Z</dcterms:modified>
</cp:coreProperties>
</file>