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E9824" w14:textId="77777777" w:rsidR="00CC5C16" w:rsidRPr="00CC5C16" w:rsidRDefault="00CC5C16" w:rsidP="00CC5C16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CC5C16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碰撞检测</w:t>
      </w:r>
    </w:p>
    <w:p w14:paraId="007F50B5" w14:textId="77777777" w:rsidR="00CC5C16" w:rsidRPr="00CC5C16" w:rsidRDefault="00CC5C16" w:rsidP="00CC5C16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在实现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Canvas 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游戏和动画中，往往需要解决物体相互碰撞的情况如。对于物体碰撞相关的问题，我们会在动画中采用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</w:rPr>
        <w:t>碰撞检测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来解决，以此实现更为逼真的动画。</w:t>
      </w:r>
    </w:p>
    <w:p w14:paraId="2F47E900" w14:textId="77777777" w:rsidR="00CC5C16" w:rsidRPr="00CC5C16" w:rsidRDefault="00CC5C16" w:rsidP="00CC5C1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CC5C1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碰撞检测关键步骤</w:t>
      </w:r>
    </w:p>
    <w:p w14:paraId="74C27625" w14:textId="77777777" w:rsidR="00CC5C16" w:rsidRPr="00CC5C16" w:rsidRDefault="00CC5C16" w:rsidP="00CC5C1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碰撞检测需要处理经历下面两个关键的步骤：</w:t>
      </w:r>
    </w:p>
    <w:p w14:paraId="633B6A47" w14:textId="77777777" w:rsidR="00CC5C16" w:rsidRPr="00CC5C16" w:rsidRDefault="00CC5C16" w:rsidP="00CC5C16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计算判断两个物体是否发生碰撞</w:t>
      </w:r>
    </w:p>
    <w:p w14:paraId="79691F8C" w14:textId="77777777" w:rsidR="00CC5C16" w:rsidRPr="00CC5C16" w:rsidRDefault="00CC5C16" w:rsidP="00CC5C16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发生碰撞后，两个物体的状态和动画效果的处理</w:t>
      </w:r>
    </w:p>
    <w:p w14:paraId="50EC446E" w14:textId="77777777" w:rsidR="00CC5C16" w:rsidRPr="00CC5C16" w:rsidRDefault="00CC5C16" w:rsidP="00CC5C1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CC5C1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计算碰撞</w:t>
      </w:r>
    </w:p>
    <w:p w14:paraId="130A127F" w14:textId="77777777" w:rsidR="00CC5C16" w:rsidRPr="00CC5C16" w:rsidRDefault="00CC5C16" w:rsidP="00CC5C1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只要两个物体相互接触，它们就会发生碰撞。</w:t>
      </w:r>
    </w:p>
    <w:p w14:paraId="04744026" w14:textId="77777777" w:rsidR="00CC5C16" w:rsidRPr="00CC5C16" w:rsidRDefault="00CC5C16" w:rsidP="00CC5C16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CC5C16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矩形物体碰撞检测</w:t>
      </w:r>
    </w:p>
    <w:p w14:paraId="7ACD9325" w14:textId="77777777" w:rsidR="00CC5C16" w:rsidRPr="00CC5C16" w:rsidRDefault="00CC5C16" w:rsidP="00CC5C1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假设检测发生碰撞的物体是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1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2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时，我们只需检测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1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的上下左右四侧的和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2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是否存在着距离。我们可以看看下面的图：</w:t>
      </w:r>
    </w:p>
    <w:p w14:paraId="3B92EC20" w14:textId="63DDAC76" w:rsidR="00CC5C16" w:rsidRPr="00CC5C16" w:rsidRDefault="00CC5C16" w:rsidP="00CC5C1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237FA721" wp14:editId="7BB82E85">
            <wp:extent cx="5274310" cy="409194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960DE" w14:textId="77777777" w:rsidR="00CC5C16" w:rsidRPr="00CC5C16" w:rsidRDefault="00CC5C16" w:rsidP="00CC5C1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我们可以看到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2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1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之间没有发生碰撞共有四种可能的情况：</w:t>
      </w:r>
    </w:p>
    <w:p w14:paraId="6185E4EF" w14:textId="77777777" w:rsidR="00CC5C16" w:rsidRPr="00CC5C16" w:rsidRDefault="00CC5C16" w:rsidP="00CC5C16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2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的右侧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离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1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的左侧有一段距离</w:t>
      </w:r>
    </w:p>
    <w:p w14:paraId="68AC9F2E" w14:textId="77777777" w:rsidR="00CC5C16" w:rsidRPr="00CC5C16" w:rsidRDefault="00CC5C16" w:rsidP="00CC5C16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2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的左侧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离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1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的右侧有一段距离</w:t>
      </w:r>
    </w:p>
    <w:p w14:paraId="4163994D" w14:textId="77777777" w:rsidR="00CC5C16" w:rsidRPr="00CC5C16" w:rsidRDefault="00CC5C16" w:rsidP="00CC5C16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2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的底部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离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1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的顶部有一段距离</w:t>
      </w:r>
    </w:p>
    <w:p w14:paraId="24FD06E6" w14:textId="77777777" w:rsidR="00CC5C16" w:rsidRPr="00CC5C16" w:rsidRDefault="00CC5C16" w:rsidP="00CC5C16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2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的顶部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离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矩形</w:t>
      </w:r>
      <w:r w:rsidRPr="00CC5C1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1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的底部有一段距离</w:t>
      </w:r>
    </w:p>
    <w:p w14:paraId="19FE7CEC" w14:textId="77777777" w:rsidR="00CC5C16" w:rsidRPr="00CC5C16" w:rsidRDefault="00CC5C16" w:rsidP="00CC5C1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当符合上面其中一种情况，则两个矩形没有发生碰撞。</w:t>
      </w:r>
    </w:p>
    <w:p w14:paraId="530B3BA1" w14:textId="77777777" w:rsidR="00CC5C16" w:rsidRPr="00CC5C16" w:rsidRDefault="00CC5C16" w:rsidP="00CC5C16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因此通过逆向推导我们可以得出：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</w:rPr>
        <w:t>当上面四种情况都不满足的时候，则代表两个矩形碰撞了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。在代码中，我们可以这样写：</w:t>
      </w:r>
    </w:p>
    <w:p w14:paraId="70FB7DC8" w14:textId="77777777" w:rsidR="00CC5C16" w:rsidRPr="00CC5C16" w:rsidRDefault="00CC5C16" w:rsidP="00CC5C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CC5C16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CC5C16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判断四边是否都没有空隙</w:t>
      </w:r>
    </w:p>
    <w:p w14:paraId="7B1549E1" w14:textId="77777777" w:rsidR="00CC5C16" w:rsidRPr="00CC5C16" w:rsidRDefault="00CC5C16" w:rsidP="00CC5C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CC5C16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if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(!(rect2.x + rect2.width &lt; rect1.x) &amp;&amp;</w:t>
      </w:r>
    </w:p>
    <w:p w14:paraId="7AC0300D" w14:textId="77777777" w:rsidR="00CC5C16" w:rsidRPr="00CC5C16" w:rsidRDefault="00CC5C16" w:rsidP="00CC5C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!(rect1.x + rect1.width &lt; rect2.x) &amp;&amp;</w:t>
      </w:r>
    </w:p>
    <w:p w14:paraId="3A00518B" w14:textId="77777777" w:rsidR="00CC5C16" w:rsidRPr="00CC5C16" w:rsidRDefault="00CC5C16" w:rsidP="00CC5C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!(rect2.y + rect2.height &lt; rect1.y) &amp;&amp;</w:t>
      </w:r>
    </w:p>
    <w:p w14:paraId="39450DD9" w14:textId="77777777" w:rsidR="00CC5C16" w:rsidRPr="00CC5C16" w:rsidRDefault="00CC5C16" w:rsidP="00CC5C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!(rect1.y + rect1.height &lt; rect2.y)) {</w:t>
      </w:r>
    </w:p>
    <w:p w14:paraId="29311B32" w14:textId="77777777" w:rsidR="00CC5C16" w:rsidRPr="00CC5C16" w:rsidRDefault="00CC5C16" w:rsidP="00CC5C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CC5C16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CC5C16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物体碰撞了</w:t>
      </w:r>
    </w:p>
    <w:p w14:paraId="5BED0D14" w14:textId="77777777" w:rsidR="00CC5C16" w:rsidRPr="00CC5C16" w:rsidRDefault="00CC5C16" w:rsidP="00CC5C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>}</w:t>
      </w:r>
    </w:p>
    <w:p w14:paraId="301B8FC8" w14:textId="77777777" w:rsidR="00CC5C16" w:rsidRPr="00CC5C16" w:rsidRDefault="00CC5C16" w:rsidP="00CC5C16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CC5C16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圆形物体碰撞检测</w:t>
      </w:r>
    </w:p>
    <w:p w14:paraId="2C67CB7E" w14:textId="77777777" w:rsidR="00CC5C16" w:rsidRPr="00CC5C16" w:rsidRDefault="00CC5C16" w:rsidP="00CC5C16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假设发生碰撞的物体是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</w:rPr>
        <w:t>圆形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时，检测碰撞则变得比较复杂了，前面矩形所使用的碰撞检测，并不能判断圆形物体的情况。如下图的情况：</w:t>
      </w:r>
    </w:p>
    <w:p w14:paraId="24F66077" w14:textId="48186F92" w:rsidR="00CC5C16" w:rsidRPr="00CC5C16" w:rsidRDefault="00CC5C16" w:rsidP="00CC5C1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733B74CD" wp14:editId="4E34511C">
            <wp:extent cx="4591050" cy="3209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F77D8" w14:textId="77777777" w:rsidR="00CC5C16" w:rsidRPr="00CC5C16" w:rsidRDefault="00CC5C16" w:rsidP="00CC5C1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那么如何检测两圆是否碰撞了呢？这个时候又到了考验我们数理化的知识了。</w:t>
      </w:r>
    </w:p>
    <w:p w14:paraId="0A055F4E" w14:textId="77777777" w:rsidR="00CC5C16" w:rsidRPr="00CC5C16" w:rsidRDefault="00CC5C16" w:rsidP="00CC5C16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检测两圆是否相交：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</w:rPr>
        <w:t>当两个圆心之间的距离是否小于两个圆的半径之和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。这是已经被证实的数学运算。如下图所示：</w:t>
      </w:r>
    </w:p>
    <w:p w14:paraId="0B25F1E8" w14:textId="1A7C90F5" w:rsidR="00CC5C16" w:rsidRPr="00CC5C16" w:rsidRDefault="00CC5C16" w:rsidP="00CC5C1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4AFCD82E" wp14:editId="0BC4DDC5">
            <wp:extent cx="3705225" cy="2981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DF818" w14:textId="77777777" w:rsidR="00CC5C16" w:rsidRPr="00CC5C16" w:rsidRDefault="00CC5C16" w:rsidP="00CC5C16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其中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</w:rPr>
        <w:t>dx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</w:rPr>
        <w:t>dy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分别表示两个圆之间的横坐标和纵坐标的差值。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即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</w:rPr>
        <w:t>dx = x2 - x1;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</w:rPr>
        <w:t>dy = y2 - y1;</w:t>
      </w:r>
    </w:p>
    <w:p w14:paraId="17E38E02" w14:textId="77777777" w:rsidR="00CC5C16" w:rsidRPr="00CC5C16" w:rsidRDefault="00CC5C16" w:rsidP="00CC5C16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然后我们需要通过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</w:rPr>
        <w:t>勾股定理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计算两个圆心之间的距离。如下图：</w:t>
      </w:r>
    </w:p>
    <w:p w14:paraId="0FCB9BAD" w14:textId="2CC54026" w:rsidR="00CC5C16" w:rsidRPr="00CC5C16" w:rsidRDefault="00CC5C16" w:rsidP="00CC5C1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60FE325A" wp14:editId="1942A51E">
            <wp:extent cx="4210050" cy="1019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FF120" w14:textId="77777777" w:rsidR="00CC5C16" w:rsidRPr="00CC5C16" w:rsidRDefault="00CC5C16" w:rsidP="00CC5C1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因此我们碰撞检测的代码可以这样写：</w:t>
      </w:r>
    </w:p>
    <w:p w14:paraId="117211B9" w14:textId="77777777" w:rsidR="00CC5C16" w:rsidRPr="00CC5C16" w:rsidRDefault="00CC5C16" w:rsidP="00CC5C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CC5C16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dx = circle2.x - circle1.x;</w:t>
      </w:r>
    </w:p>
    <w:p w14:paraId="601EA96B" w14:textId="77777777" w:rsidR="00CC5C16" w:rsidRPr="00CC5C16" w:rsidRDefault="00CC5C16" w:rsidP="00CC5C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CC5C16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dy = circle2.y - circle1.y;</w:t>
      </w:r>
    </w:p>
    <w:p w14:paraId="13564517" w14:textId="77777777" w:rsidR="00CC5C16" w:rsidRPr="00CC5C16" w:rsidRDefault="00CC5C16" w:rsidP="00CC5C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CC5C16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distance = </w:t>
      </w:r>
      <w:r w:rsidRPr="00CC5C16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Math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.sqrt((dx * dx) + (dy * dy));</w:t>
      </w:r>
    </w:p>
    <w:p w14:paraId="6FA54750" w14:textId="77777777" w:rsidR="00CC5C16" w:rsidRPr="00CC5C16" w:rsidRDefault="00CC5C16" w:rsidP="00CC5C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CC5C16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if</w:t>
      </w: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(distance &lt; circle1.radius + circle2.radius) {</w:t>
      </w:r>
    </w:p>
    <w:p w14:paraId="32ADBE9A" w14:textId="77777777" w:rsidR="00CC5C16" w:rsidRPr="00CC5C16" w:rsidRDefault="00CC5C16" w:rsidP="00CC5C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CC5C16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CC5C16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两个圆形碰撞了</w:t>
      </w:r>
    </w:p>
    <w:p w14:paraId="4E75DB35" w14:textId="77777777" w:rsidR="00CC5C16" w:rsidRPr="00CC5C16" w:rsidRDefault="00CC5C16" w:rsidP="00CC5C16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CC5C16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A67621D" w14:textId="77777777" w:rsidR="00CC5C16" w:rsidRPr="00CC5C16" w:rsidRDefault="00CC5C16" w:rsidP="00CC5C1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前面讲解了怎么检测矩形和圆形是否碰撞，基本已经可以适用大部分场景。对于特殊的场景，则需要大家自己去思考如何检测了。</w:t>
      </w:r>
    </w:p>
    <w:p w14:paraId="0B2BAE8E" w14:textId="77777777" w:rsidR="00CC5C16" w:rsidRPr="00CC5C16" w:rsidRDefault="00CC5C16" w:rsidP="00CC5C16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CC5C16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碰撞后的处理</w:t>
      </w:r>
    </w:p>
    <w:p w14:paraId="25D44405" w14:textId="77777777" w:rsidR="00CC5C16" w:rsidRPr="00CC5C16" w:rsidRDefault="00CC5C16" w:rsidP="00CC5C16">
      <w:pPr>
        <w:widowControl/>
        <w:shd w:val="clear" w:color="auto" w:fill="FAFBFC"/>
        <w:spacing w:after="100" w:afterAutospacing="1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当检测到碰撞后，则可以对</w:t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/>
      </w:r>
      <w:r w:rsidRPr="00CC5C16">
        <w:rPr>
          <w:rFonts w:ascii="Segoe UI" w:eastAsia="宋体" w:hAnsi="Segoe UI" w:cs="Segoe UI"/>
          <w:color w:val="333333"/>
          <w:kern w:val="0"/>
          <w:sz w:val="24"/>
          <w:szCs w:val="24"/>
        </w:rPr>
        <w:t>碰撞的物体进行状态设置了，可以是相互毁灭，或者是反弹等。这里大家可以根据场景来决定。</w:t>
      </w:r>
    </w:p>
    <w:p w14:paraId="2A288CEE" w14:textId="77777777" w:rsidR="000278A3" w:rsidRDefault="000278A3"/>
    <w:sectPr w:rsidR="00027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33290"/>
    <w:multiLevelType w:val="multilevel"/>
    <w:tmpl w:val="006C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95CF5"/>
    <w:multiLevelType w:val="multilevel"/>
    <w:tmpl w:val="E96A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A2"/>
    <w:rsid w:val="000278A3"/>
    <w:rsid w:val="00B229A2"/>
    <w:rsid w:val="00C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CADF1-67D9-44DD-AAA8-F79DBBB3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C5C1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5C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CC5C1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C1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CC5C1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CC5C16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C5C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CC5C16"/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CC5C16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CC5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CC5C16"/>
    <w:rPr>
      <w:rFonts w:ascii="宋体" w:eastAsia="宋体" w:hAnsi="宋体" w:cs="宋体"/>
      <w:kern w:val="0"/>
      <w:sz w:val="24"/>
      <w:szCs w:val="24"/>
    </w:rPr>
  </w:style>
  <w:style w:type="character" w:customStyle="1" w:styleId="hljs-comment">
    <w:name w:val="hljs-comment"/>
    <w:basedOn w:val="a0"/>
    <w:rsid w:val="00CC5C16"/>
  </w:style>
  <w:style w:type="character" w:customStyle="1" w:styleId="hljs-keyword">
    <w:name w:val="hljs-keyword"/>
    <w:basedOn w:val="a0"/>
    <w:rsid w:val="00CC5C16"/>
  </w:style>
  <w:style w:type="character" w:customStyle="1" w:styleId="hljs-builtin">
    <w:name w:val="hljs-built_in"/>
    <w:basedOn w:val="a0"/>
    <w:rsid w:val="00CC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2020-09-04T11:04:00Z</dcterms:created>
  <dcterms:modified xsi:type="dcterms:W3CDTF">2020-09-04T11:04:00Z</dcterms:modified>
</cp:coreProperties>
</file>