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3BB" w:rsidRPr="005D03BB" w:rsidRDefault="005D03BB" w:rsidP="005D03BB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/>
          <w:color w:val="414153"/>
          <w:kern w:val="0"/>
          <w:sz w:val="24"/>
          <w:szCs w:val="24"/>
        </w:rPr>
      </w:pPr>
      <w:r w:rsidRPr="005D03BB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5D03BB" w:rsidRPr="005D03BB" w:rsidRDefault="005D03BB" w:rsidP="005D03BB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5D03BB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5D03BB" w:rsidRPr="005D03BB" w:rsidRDefault="005D03BB" w:rsidP="005D03BB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5D03BB">
        <w:rPr>
          <w:rFonts w:ascii="inherit" w:eastAsia="微软雅黑" w:hAnsi="inherit" w:cs="宋体"/>
          <w:color w:val="414153"/>
          <w:kern w:val="0"/>
          <w:sz w:val="24"/>
          <w:szCs w:val="24"/>
        </w:rPr>
        <w:t>下列关于自定义动画的参数说法不正确的是</w:t>
      </w:r>
      <w:r w:rsidRPr="005D03BB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5D03BB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5D03BB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5D03BB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5D03BB" w:rsidRPr="005D03BB" w:rsidRDefault="005D03BB" w:rsidP="005D03BB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D03BB">
        <w:rPr>
          <w:rFonts w:ascii="微软雅黑" w:eastAsia="微软雅黑" w:hAnsi="微软雅黑" w:cs="宋体" w:hint="eastAsia"/>
          <w:color w:val="414153"/>
          <w:kern w:val="0"/>
          <w:szCs w:val="21"/>
        </w:rPr>
        <w:t>A、animate传入的参数若是复合属性可以使用驼峰命名</w:t>
      </w:r>
    </w:p>
    <w:p w:rsidR="005D03BB" w:rsidRPr="005D03BB" w:rsidRDefault="005D03BB" w:rsidP="005D03BB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D03BB">
        <w:rPr>
          <w:rFonts w:ascii="微软雅黑" w:eastAsia="微软雅黑" w:hAnsi="微软雅黑" w:cs="宋体" w:hint="eastAsia"/>
          <w:color w:val="414153"/>
          <w:kern w:val="0"/>
          <w:szCs w:val="21"/>
        </w:rPr>
        <w:t>B、animate传入的属性参数名可以不用带引号</w:t>
      </w:r>
    </w:p>
    <w:p w:rsidR="005D03BB" w:rsidRPr="005D03BB" w:rsidRDefault="005D03BB" w:rsidP="005D03BB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D03BB">
        <w:rPr>
          <w:rFonts w:ascii="微软雅黑" w:eastAsia="微软雅黑" w:hAnsi="微软雅黑" w:cs="宋体" w:hint="eastAsia"/>
          <w:color w:val="0B2FB5"/>
          <w:kern w:val="0"/>
          <w:szCs w:val="21"/>
        </w:rPr>
        <w:t>C、animate 可以传入想要更改的样式属性，以数组的形式传递，这个必须写</w:t>
      </w:r>
    </w:p>
    <w:p w:rsidR="005D03BB" w:rsidRPr="005D03BB" w:rsidRDefault="005D03BB" w:rsidP="005D03BB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D03BB">
        <w:rPr>
          <w:rFonts w:ascii="微软雅黑" w:eastAsia="微软雅黑" w:hAnsi="微软雅黑" w:cs="宋体" w:hint="eastAsia"/>
          <w:color w:val="414153"/>
          <w:kern w:val="0"/>
          <w:szCs w:val="21"/>
        </w:rPr>
        <w:t>D、animate传入的参数除了想要更改的样式必须传以外，其它的参数都可以省略</w:t>
      </w:r>
    </w:p>
    <w:p w:rsidR="005D03BB" w:rsidRPr="005D03BB" w:rsidRDefault="005D03BB" w:rsidP="005D03BB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5D03BB">
        <w:rPr>
          <w:rFonts w:ascii="微软雅黑" w:eastAsia="微软雅黑" w:hAnsi="微软雅黑" w:cs="宋体" w:hint="eastAsia"/>
          <w:color w:val="000027"/>
          <w:kern w:val="0"/>
          <w:szCs w:val="21"/>
        </w:rPr>
        <w:t>C </w:t>
      </w:r>
      <w:r w:rsidRPr="005D03BB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:rsidR="005D03BB" w:rsidRPr="005D03BB" w:rsidRDefault="005D03BB" w:rsidP="005D03BB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5D03BB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5D03BB" w:rsidRPr="005D03BB" w:rsidRDefault="005D03BB" w:rsidP="005D03BB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5D03BB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5D03BB" w:rsidRPr="005D03BB" w:rsidRDefault="005D03BB" w:rsidP="005D03BB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5D03BB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5D03BB" w:rsidRPr="005D03BB" w:rsidRDefault="005D03BB" w:rsidP="005D03BB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5D03BB">
        <w:rPr>
          <w:rFonts w:ascii="inherit" w:eastAsia="微软雅黑" w:hAnsi="inherit" w:cs="宋体"/>
          <w:color w:val="414153"/>
          <w:kern w:val="0"/>
          <w:sz w:val="24"/>
          <w:szCs w:val="24"/>
        </w:rPr>
        <w:t>下列哪个方法属于</w:t>
      </w:r>
      <w:r w:rsidRPr="005D03BB">
        <w:rPr>
          <w:rFonts w:ascii="inherit" w:eastAsia="微软雅黑" w:hAnsi="inherit" w:cs="宋体"/>
          <w:color w:val="414153"/>
          <w:kern w:val="0"/>
          <w:sz w:val="24"/>
          <w:szCs w:val="24"/>
        </w:rPr>
        <w:t>JQ</w:t>
      </w:r>
      <w:r w:rsidRPr="005D03BB">
        <w:rPr>
          <w:rFonts w:ascii="inherit" w:eastAsia="微软雅黑" w:hAnsi="inherit" w:cs="宋体"/>
          <w:color w:val="414153"/>
          <w:kern w:val="0"/>
          <w:sz w:val="24"/>
          <w:szCs w:val="24"/>
        </w:rPr>
        <w:t>封装好的滑动的方法</w:t>
      </w:r>
      <w:r w:rsidRPr="005D03BB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5D03BB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5D03BB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5D03BB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5D03BB" w:rsidRPr="005D03BB" w:rsidRDefault="005D03BB" w:rsidP="005D03BB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D03BB">
        <w:rPr>
          <w:rFonts w:ascii="微软雅黑" w:eastAsia="微软雅黑" w:hAnsi="微软雅黑" w:cs="宋体" w:hint="eastAsia"/>
          <w:color w:val="0B2FB5"/>
          <w:kern w:val="0"/>
          <w:szCs w:val="21"/>
        </w:rPr>
        <w:t>A、</w:t>
      </w:r>
      <w:proofErr w:type="spellStart"/>
      <w:r w:rsidRPr="005D03BB">
        <w:rPr>
          <w:rFonts w:ascii="微软雅黑" w:eastAsia="微软雅黑" w:hAnsi="微软雅黑" w:cs="宋体" w:hint="eastAsia"/>
          <w:color w:val="0B2FB5"/>
          <w:kern w:val="0"/>
          <w:szCs w:val="21"/>
        </w:rPr>
        <w:t>slideToggle</w:t>
      </w:r>
      <w:proofErr w:type="spellEnd"/>
      <w:r w:rsidRPr="005D03BB">
        <w:rPr>
          <w:rFonts w:ascii="微软雅黑" w:eastAsia="微软雅黑" w:hAnsi="微软雅黑" w:cs="宋体" w:hint="eastAsia"/>
          <w:color w:val="0B2FB5"/>
          <w:kern w:val="0"/>
          <w:szCs w:val="21"/>
        </w:rPr>
        <w:t>()</w:t>
      </w:r>
    </w:p>
    <w:p w:rsidR="005D03BB" w:rsidRPr="005D03BB" w:rsidRDefault="005D03BB" w:rsidP="005D03BB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D03BB">
        <w:rPr>
          <w:rFonts w:ascii="微软雅黑" w:eastAsia="微软雅黑" w:hAnsi="微软雅黑" w:cs="宋体" w:hint="eastAsia"/>
          <w:color w:val="414153"/>
          <w:kern w:val="0"/>
          <w:szCs w:val="21"/>
        </w:rPr>
        <w:t>B、show()</w:t>
      </w:r>
    </w:p>
    <w:p w:rsidR="005D03BB" w:rsidRPr="005D03BB" w:rsidRDefault="005D03BB" w:rsidP="005D03BB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D03BB">
        <w:rPr>
          <w:rFonts w:ascii="微软雅黑" w:eastAsia="微软雅黑" w:hAnsi="微软雅黑" w:cs="宋体" w:hint="eastAsia"/>
          <w:color w:val="414153"/>
          <w:kern w:val="0"/>
          <w:szCs w:val="21"/>
        </w:rPr>
        <w:t>C、hide()</w:t>
      </w:r>
    </w:p>
    <w:p w:rsidR="005D03BB" w:rsidRPr="005D03BB" w:rsidRDefault="005D03BB" w:rsidP="005D03BB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D03BB">
        <w:rPr>
          <w:rFonts w:ascii="微软雅黑" w:eastAsia="微软雅黑" w:hAnsi="微软雅黑" w:cs="宋体" w:hint="eastAsia"/>
          <w:color w:val="414153"/>
          <w:kern w:val="0"/>
          <w:szCs w:val="21"/>
        </w:rPr>
        <w:t>D、toggle()</w:t>
      </w:r>
    </w:p>
    <w:p w:rsidR="005D03BB" w:rsidRPr="005D03BB" w:rsidRDefault="005D03BB" w:rsidP="005D03BB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5D03BB">
        <w:rPr>
          <w:rFonts w:ascii="微软雅黑" w:eastAsia="微软雅黑" w:hAnsi="微软雅黑" w:cs="宋体" w:hint="eastAsia"/>
          <w:color w:val="000027"/>
          <w:kern w:val="0"/>
          <w:szCs w:val="21"/>
        </w:rPr>
        <w:t>A </w:t>
      </w:r>
      <w:r w:rsidRPr="005D03BB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:rsidR="005D03BB" w:rsidRPr="005D03BB" w:rsidRDefault="005D03BB" w:rsidP="005D03BB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5D03BB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5D03BB" w:rsidRPr="005D03BB" w:rsidRDefault="005D03BB" w:rsidP="005D03BB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5D03BB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lastRenderedPageBreak/>
        <w:t>《单选题》</w:t>
      </w:r>
    </w:p>
    <w:p w:rsidR="005D03BB" w:rsidRPr="005D03BB" w:rsidRDefault="005D03BB" w:rsidP="005D03BB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5D03BB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5D03BB" w:rsidRPr="005D03BB" w:rsidRDefault="005D03BB" w:rsidP="005D03BB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5D03BB">
        <w:rPr>
          <w:rFonts w:ascii="inherit" w:eastAsia="微软雅黑" w:hAnsi="inherit" w:cs="宋体"/>
          <w:color w:val="414153"/>
          <w:kern w:val="0"/>
          <w:sz w:val="24"/>
          <w:szCs w:val="24"/>
        </w:rPr>
        <w:t>下列关于淡入淡出效果的参数说法不正确的是</w:t>
      </w:r>
      <w:r w:rsidRPr="005D03BB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5D03BB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5D03BB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5D03BB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5D03BB" w:rsidRPr="005D03BB" w:rsidRDefault="005D03BB" w:rsidP="005D03BB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D03BB">
        <w:rPr>
          <w:rFonts w:ascii="微软雅黑" w:eastAsia="微软雅黑" w:hAnsi="微软雅黑" w:cs="宋体" w:hint="eastAsia"/>
          <w:color w:val="414153"/>
          <w:kern w:val="0"/>
          <w:szCs w:val="21"/>
        </w:rPr>
        <w:t>A、easing指定切换效果</w:t>
      </w:r>
    </w:p>
    <w:p w:rsidR="005D03BB" w:rsidRPr="005D03BB" w:rsidRDefault="005D03BB" w:rsidP="005D03BB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D03BB">
        <w:rPr>
          <w:rFonts w:ascii="微软雅黑" w:eastAsia="微软雅黑" w:hAnsi="微软雅黑" w:cs="宋体" w:hint="eastAsia"/>
          <w:color w:val="414153"/>
          <w:kern w:val="0"/>
          <w:szCs w:val="21"/>
        </w:rPr>
        <w:t>B、speed为动画时长</w:t>
      </w:r>
    </w:p>
    <w:p w:rsidR="005D03BB" w:rsidRPr="005D03BB" w:rsidRDefault="005D03BB" w:rsidP="005D03BB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D03BB">
        <w:rPr>
          <w:rFonts w:ascii="微软雅黑" w:eastAsia="微软雅黑" w:hAnsi="微软雅黑" w:cs="宋体" w:hint="eastAsia"/>
          <w:color w:val="0B2FB5"/>
          <w:kern w:val="0"/>
          <w:szCs w:val="21"/>
        </w:rPr>
        <w:t>C、opacity为透明度，取值在0-1之间</w:t>
      </w:r>
    </w:p>
    <w:p w:rsidR="005D03BB" w:rsidRPr="005D03BB" w:rsidRDefault="005D03BB" w:rsidP="005D03BB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D03BB">
        <w:rPr>
          <w:rFonts w:ascii="微软雅黑" w:eastAsia="微软雅黑" w:hAnsi="微软雅黑" w:cs="宋体" w:hint="eastAsia"/>
          <w:color w:val="414153"/>
          <w:kern w:val="0"/>
          <w:szCs w:val="21"/>
        </w:rPr>
        <w:t>D、参数都可以省略</w:t>
      </w:r>
    </w:p>
    <w:p w:rsidR="00486853" w:rsidRDefault="00486853">
      <w:bookmarkStart w:id="0" w:name="_GoBack"/>
      <w:bookmarkEnd w:id="0"/>
    </w:p>
    <w:sectPr w:rsidR="00486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3E2430"/>
    <w:multiLevelType w:val="multilevel"/>
    <w:tmpl w:val="14E0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A8D"/>
    <w:rsid w:val="00270A8D"/>
    <w:rsid w:val="00486853"/>
    <w:rsid w:val="005D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3297B-7AFD-4195-A283-3FBCA626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5D03BB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5D03BB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qnumber">
    <w:name w:val="qnumber"/>
    <w:basedOn w:val="a"/>
    <w:rsid w:val="005D03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5D03BB"/>
  </w:style>
  <w:style w:type="character" w:customStyle="1" w:styleId="flag-yes">
    <w:name w:val="flag-yes"/>
    <w:basedOn w:val="a0"/>
    <w:rsid w:val="005D0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5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573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3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4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749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1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8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06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3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2020-08-12T11:56:00Z</dcterms:created>
  <dcterms:modified xsi:type="dcterms:W3CDTF">2020-08-12T11:56:00Z</dcterms:modified>
</cp:coreProperties>
</file>