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5A" w:rsidRPr="0053045A" w:rsidRDefault="0053045A" w:rsidP="0053045A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53045A" w:rsidRPr="0053045A" w:rsidRDefault="0053045A" w:rsidP="0053045A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53045A" w:rsidRPr="0053045A" w:rsidRDefault="0053045A" w:rsidP="0053045A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>关于图片</w:t>
      </w:r>
      <w:proofErr w:type="gramStart"/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>懒</w:t>
      </w:r>
      <w:proofErr w:type="gramEnd"/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>加载下列说法正确的是</w:t>
      </w:r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53045A" w:rsidRPr="0053045A" w:rsidRDefault="0053045A" w:rsidP="0053045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EasyLazyload</w:t>
      </w:r>
      <w:proofErr w:type="spellEnd"/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可以脱离</w:t>
      </w:r>
      <w:proofErr w:type="spellStart"/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jquery</w:t>
      </w:r>
      <w:proofErr w:type="spellEnd"/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而实现对应的效果</w:t>
      </w:r>
    </w:p>
    <w:p w:rsidR="0053045A" w:rsidRPr="0053045A" w:rsidRDefault="0053045A" w:rsidP="0053045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0B2FB5"/>
          <w:kern w:val="0"/>
          <w:szCs w:val="21"/>
        </w:rPr>
        <w:t>B、懒加载帮助页面在解析后再把所有图片等文件都加载下来</w:t>
      </w:r>
    </w:p>
    <w:p w:rsidR="0053045A" w:rsidRPr="0053045A" w:rsidRDefault="0053045A" w:rsidP="0053045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C、懒加载帮助页面在未解析前先把图片等文件提前加载</w:t>
      </w:r>
    </w:p>
    <w:p w:rsidR="0053045A" w:rsidRPr="0053045A" w:rsidRDefault="0053045A" w:rsidP="0053045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D、懒加载可以提高网页下载速度，减轻服务负载</w:t>
      </w:r>
    </w:p>
    <w:p w:rsidR="0053045A" w:rsidRPr="0053045A" w:rsidRDefault="0053045A" w:rsidP="0053045A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3045A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53045A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53045A" w:rsidRPr="0053045A" w:rsidRDefault="0053045A" w:rsidP="0053045A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3045A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53045A" w:rsidRPr="0053045A" w:rsidRDefault="0053045A" w:rsidP="0053045A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53045A" w:rsidRPr="0053045A" w:rsidRDefault="0053045A" w:rsidP="0053045A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53045A" w:rsidRPr="0053045A" w:rsidRDefault="0053045A" w:rsidP="0053045A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proofErr w:type="gramStart"/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>下列能够</w:t>
      </w:r>
      <w:proofErr w:type="gramEnd"/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>实现全屏滚动的插件为</w:t>
      </w:r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53045A" w:rsidRPr="0053045A" w:rsidRDefault="0053045A" w:rsidP="0053045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A、overhang.js</w:t>
      </w:r>
    </w:p>
    <w:p w:rsidR="0053045A" w:rsidRPr="0053045A" w:rsidRDefault="0053045A" w:rsidP="0053045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0B2FB5"/>
          <w:kern w:val="0"/>
          <w:szCs w:val="21"/>
        </w:rPr>
        <w:t>B、</w:t>
      </w:r>
      <w:proofErr w:type="spellStart"/>
      <w:r w:rsidRPr="0053045A">
        <w:rPr>
          <w:rFonts w:ascii="微软雅黑" w:eastAsia="微软雅黑" w:hAnsi="微软雅黑" w:cs="宋体" w:hint="eastAsia"/>
          <w:color w:val="0B2FB5"/>
          <w:kern w:val="0"/>
          <w:szCs w:val="21"/>
        </w:rPr>
        <w:t>EasyLazyload</w:t>
      </w:r>
      <w:proofErr w:type="spellEnd"/>
    </w:p>
    <w:p w:rsidR="0053045A" w:rsidRPr="0053045A" w:rsidRDefault="0053045A" w:rsidP="0053045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C、fullpage.js</w:t>
      </w:r>
    </w:p>
    <w:p w:rsidR="0053045A" w:rsidRPr="0053045A" w:rsidRDefault="0053045A" w:rsidP="0053045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D、zoomify.js</w:t>
      </w:r>
    </w:p>
    <w:p w:rsidR="0053045A" w:rsidRPr="0053045A" w:rsidRDefault="0053045A" w:rsidP="0053045A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3045A">
        <w:rPr>
          <w:rFonts w:ascii="微软雅黑" w:eastAsia="微软雅黑" w:hAnsi="微软雅黑" w:cs="宋体" w:hint="eastAsia"/>
          <w:color w:val="000027"/>
          <w:kern w:val="0"/>
          <w:szCs w:val="21"/>
        </w:rPr>
        <w:t>C </w:t>
      </w:r>
      <w:r w:rsidRPr="0053045A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53045A" w:rsidRPr="0053045A" w:rsidRDefault="0053045A" w:rsidP="0053045A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53045A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53045A" w:rsidRPr="0053045A" w:rsidRDefault="0053045A" w:rsidP="0053045A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lastRenderedPageBreak/>
        <w:t>《单选题》</w:t>
      </w:r>
    </w:p>
    <w:p w:rsidR="0053045A" w:rsidRPr="0053045A" w:rsidRDefault="0053045A" w:rsidP="0053045A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53045A" w:rsidRPr="0053045A" w:rsidRDefault="0053045A" w:rsidP="0053045A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下列哪个选项是模态框必需使用的属性</w:t>
      </w:r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53045A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53045A" w:rsidRPr="0053045A" w:rsidRDefault="0053045A" w:rsidP="0053045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A、show属性</w:t>
      </w:r>
    </w:p>
    <w:p w:rsidR="0053045A" w:rsidRPr="0053045A" w:rsidRDefault="0053045A" w:rsidP="0053045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0B2FB5"/>
          <w:kern w:val="0"/>
          <w:szCs w:val="21"/>
        </w:rPr>
        <w:t>B、data属性</w:t>
      </w:r>
    </w:p>
    <w:p w:rsidR="0053045A" w:rsidRPr="0053045A" w:rsidRDefault="0053045A" w:rsidP="0053045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C、remote属性</w:t>
      </w:r>
    </w:p>
    <w:p w:rsidR="0053045A" w:rsidRPr="0053045A" w:rsidRDefault="0053045A" w:rsidP="0053045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53045A">
        <w:rPr>
          <w:rFonts w:ascii="微软雅黑" w:eastAsia="微软雅黑" w:hAnsi="微软雅黑" w:cs="宋体" w:hint="eastAsia"/>
          <w:color w:val="414153"/>
          <w:kern w:val="0"/>
          <w:szCs w:val="21"/>
        </w:rPr>
        <w:t>D、backdrop属性</w:t>
      </w:r>
    </w:p>
    <w:p w:rsidR="00B96E0E" w:rsidRDefault="00B96E0E">
      <w:bookmarkStart w:id="0" w:name="_GoBack"/>
      <w:bookmarkEnd w:id="0"/>
    </w:p>
    <w:sectPr w:rsidR="00B96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21575"/>
    <w:multiLevelType w:val="multilevel"/>
    <w:tmpl w:val="C0C8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BE"/>
    <w:rsid w:val="0053045A"/>
    <w:rsid w:val="009B70BE"/>
    <w:rsid w:val="00B9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53F61-6323-4463-BF70-9195232D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53045A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53045A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5304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53045A"/>
  </w:style>
  <w:style w:type="character" w:customStyle="1" w:styleId="flag-no">
    <w:name w:val="flag-no"/>
    <w:basedOn w:val="a0"/>
    <w:rsid w:val="00530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64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10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038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2020-08-12T12:02:00Z</dcterms:created>
  <dcterms:modified xsi:type="dcterms:W3CDTF">2020-08-12T12:02:00Z</dcterms:modified>
</cp:coreProperties>
</file>