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47" w:rsidRPr="00C72347" w:rsidRDefault="00C72347" w:rsidP="00C72347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C72347" w:rsidRPr="00C72347" w:rsidRDefault="00C72347" w:rsidP="00C72347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C72347" w:rsidRPr="00C72347" w:rsidRDefault="00C72347" w:rsidP="00C72347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proofErr w:type="spellStart"/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Vue</w:t>
      </w:r>
      <w:proofErr w:type="spellEnd"/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实例对象描述不准确的是【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C72347" w:rsidRPr="00C72347" w:rsidRDefault="00C72347" w:rsidP="00C72347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C72347" w:rsidRPr="00C72347" w:rsidRDefault="00C72347" w:rsidP="00C7234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A、el的作用是指定当前</w:t>
      </w:r>
      <w:proofErr w:type="spellStart"/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Vue</w:t>
      </w:r>
      <w:proofErr w:type="spellEnd"/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实例要控制的区域</w:t>
      </w:r>
    </w:p>
    <w:p w:rsidR="00C72347" w:rsidRPr="00C72347" w:rsidRDefault="00C72347" w:rsidP="00C7234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B、data中的数据不可以在非el指定的区域中使用</w:t>
      </w:r>
    </w:p>
    <w:p w:rsidR="00C72347" w:rsidRPr="00C72347" w:rsidRDefault="00C72347" w:rsidP="00C7234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C、data中数据的变化不会触发el区域内指令的重新解析执行</w:t>
      </w:r>
    </w:p>
    <w:p w:rsidR="00C72347" w:rsidRPr="00C72347" w:rsidRDefault="00C72347" w:rsidP="00C7234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0B2FB5"/>
          <w:kern w:val="0"/>
          <w:szCs w:val="21"/>
        </w:rPr>
        <w:t>D、页面上绑定的</w:t>
      </w:r>
      <w:proofErr w:type="spellStart"/>
      <w:r w:rsidRPr="00C72347">
        <w:rPr>
          <w:rFonts w:ascii="微软雅黑" w:eastAsia="微软雅黑" w:hAnsi="微软雅黑" w:cs="宋体" w:hint="eastAsia"/>
          <w:color w:val="0B2FB5"/>
          <w:kern w:val="0"/>
          <w:szCs w:val="21"/>
        </w:rPr>
        <w:t>Vue</w:t>
      </w:r>
      <w:proofErr w:type="spellEnd"/>
      <w:r w:rsidRPr="00C72347">
        <w:rPr>
          <w:rFonts w:ascii="微软雅黑" w:eastAsia="微软雅黑" w:hAnsi="微软雅黑" w:cs="宋体" w:hint="eastAsia"/>
          <w:color w:val="0B2FB5"/>
          <w:kern w:val="0"/>
          <w:szCs w:val="21"/>
        </w:rPr>
        <w:t>事件处理函数需要定义到methods中</w:t>
      </w:r>
    </w:p>
    <w:p w:rsidR="00C72347" w:rsidRPr="00C72347" w:rsidRDefault="00C72347" w:rsidP="00C72347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C72347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C72347" w:rsidRPr="00C72347" w:rsidRDefault="00C72347" w:rsidP="00C72347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C72347" w:rsidRPr="00C72347" w:rsidRDefault="00C72347" w:rsidP="00C72347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C72347" w:rsidRPr="00C72347" w:rsidRDefault="00C72347" w:rsidP="00C72347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C72347" w:rsidRPr="00C72347" w:rsidRDefault="00C72347" w:rsidP="00C72347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proofErr w:type="spellStart"/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Vue</w:t>
      </w:r>
      <w:proofErr w:type="spellEnd"/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描述错误的是：【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C72347" w:rsidRPr="00C72347" w:rsidRDefault="00C72347" w:rsidP="00C72347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C72347" w:rsidRPr="00C72347" w:rsidRDefault="00C72347" w:rsidP="00C7234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Vue</w:t>
      </w:r>
      <w:proofErr w:type="spellEnd"/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中推荐程序员手动操作DOM</w:t>
      </w:r>
    </w:p>
    <w:p w:rsidR="00C72347" w:rsidRPr="00C72347" w:rsidRDefault="00C72347" w:rsidP="00C7234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Vue</w:t>
      </w:r>
      <w:proofErr w:type="spellEnd"/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是前端框架之一</w:t>
      </w:r>
    </w:p>
    <w:p w:rsidR="00C72347" w:rsidRPr="00C72347" w:rsidRDefault="00C72347" w:rsidP="00C7234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Vue</w:t>
      </w:r>
      <w:proofErr w:type="spellEnd"/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中提供了指令的概念</w:t>
      </w:r>
    </w:p>
    <w:p w:rsidR="00C72347" w:rsidRPr="00C72347" w:rsidRDefault="00C72347" w:rsidP="00C7234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0B2FB5"/>
          <w:kern w:val="0"/>
          <w:szCs w:val="21"/>
        </w:rPr>
        <w:t>D、</w:t>
      </w:r>
      <w:proofErr w:type="spellStart"/>
      <w:r w:rsidRPr="00C72347">
        <w:rPr>
          <w:rFonts w:ascii="微软雅黑" w:eastAsia="微软雅黑" w:hAnsi="微软雅黑" w:cs="宋体" w:hint="eastAsia"/>
          <w:color w:val="0B2FB5"/>
          <w:kern w:val="0"/>
          <w:szCs w:val="21"/>
        </w:rPr>
        <w:t>Vue</w:t>
      </w:r>
      <w:proofErr w:type="spellEnd"/>
      <w:r w:rsidRPr="00C72347">
        <w:rPr>
          <w:rFonts w:ascii="微软雅黑" w:eastAsia="微软雅黑" w:hAnsi="微软雅黑" w:cs="宋体" w:hint="eastAsia"/>
          <w:color w:val="0B2FB5"/>
          <w:kern w:val="0"/>
          <w:szCs w:val="21"/>
        </w:rPr>
        <w:t>中提供了双向数据绑定的机制</w:t>
      </w:r>
    </w:p>
    <w:p w:rsidR="00C72347" w:rsidRPr="00C72347" w:rsidRDefault="00C72347" w:rsidP="00C72347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C72347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C72347" w:rsidRPr="00C72347" w:rsidRDefault="00C72347" w:rsidP="00C72347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C72347" w:rsidRPr="00C72347" w:rsidRDefault="00C72347" w:rsidP="00C72347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C72347" w:rsidRPr="00C72347" w:rsidRDefault="00C72347" w:rsidP="00C72347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C72347" w:rsidRPr="00C72347" w:rsidRDefault="00C72347" w:rsidP="00C72347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关于插值表达式和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v-text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描述正确的是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C72347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C72347" w:rsidRPr="00C72347" w:rsidRDefault="00C72347" w:rsidP="00C72347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C72347" w:rsidRPr="00C72347" w:rsidRDefault="00C72347" w:rsidP="00C7234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A、插值表达式可以用在元素的属性节点</w:t>
      </w:r>
    </w:p>
    <w:p w:rsidR="00C72347" w:rsidRPr="00C72347" w:rsidRDefault="00C72347" w:rsidP="00C7234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B、用v-cloak指令是解决插值表达式存在闪烁的问题</w:t>
      </w:r>
    </w:p>
    <w:p w:rsidR="00C72347" w:rsidRPr="00C72347" w:rsidRDefault="00C72347" w:rsidP="00C7234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414153"/>
          <w:kern w:val="0"/>
          <w:szCs w:val="21"/>
        </w:rPr>
        <w:t>C、v-text不会覆盖元素内已有的内容</w:t>
      </w:r>
    </w:p>
    <w:p w:rsidR="00C72347" w:rsidRPr="00C72347" w:rsidRDefault="00C72347" w:rsidP="00C7234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72347">
        <w:rPr>
          <w:rFonts w:ascii="微软雅黑" w:eastAsia="微软雅黑" w:hAnsi="微软雅黑" w:cs="宋体" w:hint="eastAsia"/>
          <w:color w:val="0B2FB5"/>
          <w:kern w:val="0"/>
          <w:szCs w:val="21"/>
        </w:rPr>
        <w:t>D、v-text中不能使用三元表达式</w:t>
      </w:r>
    </w:p>
    <w:p w:rsidR="002F198C" w:rsidRDefault="002F198C">
      <w:bookmarkStart w:id="0" w:name="_GoBack"/>
      <w:bookmarkEnd w:id="0"/>
    </w:p>
    <w:sectPr w:rsidR="002F1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5D63"/>
    <w:multiLevelType w:val="multilevel"/>
    <w:tmpl w:val="C3C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09"/>
    <w:rsid w:val="002F198C"/>
    <w:rsid w:val="00A92809"/>
    <w:rsid w:val="00C7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7D286-D3D2-4B73-A068-CC64787D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C72347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C72347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C723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723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C72347"/>
  </w:style>
  <w:style w:type="character" w:customStyle="1" w:styleId="flag-no">
    <w:name w:val="flag-no"/>
    <w:basedOn w:val="a0"/>
    <w:rsid w:val="00C72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96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76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87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2020-08-12T12:53:00Z</dcterms:created>
  <dcterms:modified xsi:type="dcterms:W3CDTF">2020-08-12T12:53:00Z</dcterms:modified>
</cp:coreProperties>
</file>