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F5" w:rsidRPr="00120AF5" w:rsidRDefault="00120AF5" w:rsidP="00120AF5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20A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120AF5" w:rsidRPr="00120AF5" w:rsidRDefault="00120AF5" w:rsidP="00120AF5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120AF5" w:rsidRPr="00120AF5" w:rsidRDefault="00120AF5" w:rsidP="00120AF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导航使用</w:t>
      </w:r>
    </w:p>
    <w:p w:rsidR="00120AF5" w:rsidRPr="00120AF5" w:rsidRDefault="00120AF5" w:rsidP="00120AF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：请使用vue路由，实现如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导航使用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.gif动图效果</w:t>
      </w:r>
    </w:p>
    <w:p w:rsidR="00120AF5" w:rsidRPr="00120AF5" w:rsidRDefault="00120AF5" w:rsidP="00120AF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wordWrap w:val="0"/>
        <w:spacing w:after="283"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5730240" cy="6210300"/>
            <wp:effectExtent l="0" t="0" r="3810" b="0"/>
            <wp:docPr id="2" name="图片 2" descr="https://file.boxuegu.com/0c8eaa8776354e0f9c6a92ef6ea7db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0c8eaa8776354e0f9c6a92ef6ea7db1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F5" w:rsidRPr="00120AF5" w:rsidRDefault="00120AF5" w:rsidP="00120AF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lastRenderedPageBreak/>
        <w:t>解题提示</w:t>
      </w:r>
      <w:r w:rsidRPr="00120AF5"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（可选）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router-link、router-view</w:t>
      </w:r>
    </w:p>
    <w:p w:rsidR="00120AF5" w:rsidRPr="00120AF5" w:rsidRDefault="00120AF5" w:rsidP="00120AF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 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01-Vue路由-导航使用-参考答案</w:t>
      </w:r>
    </w:p>
    <w:p w:rsidR="00120AF5" w:rsidRPr="00120AF5" w:rsidRDefault="00120AF5" w:rsidP="00120AF5">
      <w:pPr>
        <w:widowControl/>
        <w:pBdr>
          <w:bottom w:val="single" w:sz="6" w:space="23" w:color="F0F0F0"/>
        </w:pBdr>
        <w:shd w:val="clear" w:color="auto" w:fill="FFFFFF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color w:val="414153"/>
          <w:kern w:val="0"/>
          <w:szCs w:val="21"/>
        </w:rPr>
        <w:t>素材：</w:t>
      </w:r>
      <w:hyperlink r:id="rId6" w:tgtFrame="_blank" w:history="1">
        <w:r w:rsidRPr="00120AF5">
          <w:rPr>
            <w:rFonts w:ascii="微软雅黑" w:eastAsia="微软雅黑" w:hAnsi="微软雅黑" w:cs="宋体" w:hint="eastAsia"/>
            <w:color w:val="466DE2"/>
            <w:kern w:val="0"/>
            <w:szCs w:val="21"/>
            <w:bdr w:val="none" w:sz="0" w:space="0" w:color="auto" w:frame="1"/>
          </w:rPr>
          <w:t>下载附件</w:t>
        </w:r>
      </w:hyperlink>
    </w:p>
    <w:p w:rsidR="00120AF5" w:rsidRPr="00120AF5" w:rsidRDefault="00120AF5" w:rsidP="00120AF5">
      <w:pPr>
        <w:widowControl/>
        <w:numPr>
          <w:ilvl w:val="0"/>
          <w:numId w:val="1"/>
        </w:numPr>
        <w:shd w:val="clear" w:color="auto" w:fill="FFFFFF"/>
        <w:spacing w:after="840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0A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120AF5" w:rsidRPr="00120AF5" w:rsidRDefault="00120AF5" w:rsidP="00120AF5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120AF5" w:rsidRPr="00120AF5" w:rsidRDefault="00120AF5" w:rsidP="00120AF5">
      <w:pPr>
        <w:widowControl/>
        <w:numPr>
          <w:ilvl w:val="1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导航切换</w:t>
      </w:r>
    </w:p>
    <w:p w:rsidR="00120AF5" w:rsidRPr="00120AF5" w:rsidRDefault="00120AF5" w:rsidP="00120AF5">
      <w:pPr>
        <w:widowControl/>
        <w:numPr>
          <w:ilvl w:val="1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：请使用vue路由，实现如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导航切换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.gif动图效果</w:t>
      </w:r>
    </w:p>
    <w:p w:rsidR="00120AF5" w:rsidRPr="00120AF5" w:rsidRDefault="00120AF5" w:rsidP="00120AF5">
      <w:pPr>
        <w:widowControl/>
        <w:shd w:val="clear" w:color="auto" w:fill="FFFFFF"/>
        <w:wordWrap w:val="0"/>
        <w:spacing w:after="283"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/>
          <w:noProof/>
          <w:color w:val="414153"/>
          <w:kern w:val="0"/>
          <w:szCs w:val="21"/>
        </w:rPr>
        <w:lastRenderedPageBreak/>
        <w:drawing>
          <wp:inline distT="0" distB="0" distL="0" distR="0">
            <wp:extent cx="16428720" cy="8846820"/>
            <wp:effectExtent l="0" t="0" r="0" b="0"/>
            <wp:docPr id="1" name="图片 1" descr="https://file.boxuegu.com/db34bedebbb04459bdfa794af44a2e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.boxuegu.com/db34bedebbb04459bdfa794af44a2e2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720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F5" w:rsidRPr="00120AF5" w:rsidRDefault="00120AF5" w:rsidP="00120AF5">
      <w:pPr>
        <w:widowControl/>
        <w:numPr>
          <w:ilvl w:val="1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lastRenderedPageBreak/>
        <w:t>解题提示</w:t>
      </w:r>
      <w:r w:rsidRPr="00120AF5"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（可选）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router-link、router-view</w:t>
      </w:r>
    </w:p>
    <w:p w:rsidR="00120AF5" w:rsidRPr="00120AF5" w:rsidRDefault="00120AF5" w:rsidP="00120AF5">
      <w:pPr>
        <w:widowControl/>
        <w:numPr>
          <w:ilvl w:val="1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20AF5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 </w:t>
      </w:r>
      <w:r w:rsidRPr="00120A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02-Vue路由-导航切换-参考答案.html</w:t>
      </w:r>
    </w:p>
    <w:p w:rsidR="00FE3A63" w:rsidRDefault="00FE3A63">
      <w:bookmarkStart w:id="0" w:name="_GoBack"/>
      <w:bookmarkEnd w:id="0"/>
    </w:p>
    <w:sectPr w:rsidR="00FE3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44C03"/>
    <w:multiLevelType w:val="multilevel"/>
    <w:tmpl w:val="9284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BE"/>
    <w:rsid w:val="00120AF5"/>
    <w:rsid w:val="008F00BE"/>
    <w:rsid w:val="00F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E5E36-28A4-4225-91C3-5B16E0B3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120A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20AF5"/>
    <w:rPr>
      <w:color w:val="0000FF"/>
      <w:u w:val="single"/>
    </w:rPr>
  </w:style>
  <w:style w:type="paragraph" w:styleId="a4">
    <w:name w:val="Body Text"/>
    <w:basedOn w:val="a"/>
    <w:link w:val="Char"/>
    <w:uiPriority w:val="99"/>
    <w:semiHidden/>
    <w:unhideWhenUsed/>
    <w:rsid w:val="00120A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rsid w:val="00120AF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834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69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3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xuegu.com/newAttachment/download?fileUrl=https://file.boxuegu.com/6f621a4b8745472ca6d0d576f36ff82a.zip&amp;fileName=%E7%B4%A0%E6%9D%90.zip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2020-08-12T13:03:00Z</dcterms:created>
  <dcterms:modified xsi:type="dcterms:W3CDTF">2020-08-12T13:03:00Z</dcterms:modified>
</cp:coreProperties>
</file>