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FD" w:rsidRPr="002022FD" w:rsidRDefault="002022FD" w:rsidP="002022FD">
      <w:pPr>
        <w:widowControl/>
        <w:shd w:val="clear" w:color="auto" w:fill="FFFFFF"/>
        <w:spacing w:line="180" w:lineRule="atLeast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2022FD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你答对了1道题，正确率</w:t>
      </w:r>
      <w:r w:rsidRPr="002022FD">
        <w:rPr>
          <w:rFonts w:ascii="微软雅黑" w:eastAsia="微软雅黑" w:hAnsi="微软雅黑" w:cs="宋体" w:hint="eastAsia"/>
          <w:color w:val="FA814C"/>
          <w:kern w:val="0"/>
          <w:sz w:val="18"/>
          <w:szCs w:val="18"/>
        </w:rPr>
        <w:t>33.33%</w:t>
      </w:r>
    </w:p>
    <w:p w:rsidR="002022FD" w:rsidRPr="002022FD" w:rsidRDefault="002022FD" w:rsidP="002022FD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2022FD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学习建议：同学，你在知识检测点（React原理及优化）中有些不足，需进一步学习，建议再次复习这小节内容哦！</w:t>
      </w:r>
    </w:p>
    <w:p w:rsidR="002022FD" w:rsidRPr="002022FD" w:rsidRDefault="002022FD" w:rsidP="002022FD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2022FD" w:rsidRPr="002022FD" w:rsidRDefault="002022FD" w:rsidP="002022F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2022FD" w:rsidRPr="002022FD" w:rsidRDefault="002022FD" w:rsidP="002022F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在react中关于数据更新说法正确的是（ ）</w:t>
      </w:r>
    </w:p>
    <w:p w:rsidR="002022FD" w:rsidRPr="002022FD" w:rsidRDefault="002022FD" w:rsidP="002022F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A、getState（）是异步更新数据的</w:t>
      </w:r>
    </w:p>
    <w:p w:rsidR="002022FD" w:rsidRPr="002022FD" w:rsidRDefault="002022FD" w:rsidP="002022F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0B2FB5"/>
          <w:kern w:val="0"/>
          <w:szCs w:val="21"/>
        </w:rPr>
        <w:t>B、getState（）是同步更新数据的</w:t>
      </w:r>
    </w:p>
    <w:p w:rsidR="002022FD" w:rsidRPr="002022FD" w:rsidRDefault="002022FD" w:rsidP="002022F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C、setState（）是异步更新数据的</w:t>
      </w:r>
    </w:p>
    <w:p w:rsidR="002022FD" w:rsidRPr="002022FD" w:rsidRDefault="002022FD" w:rsidP="002022F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D、setState（）是同步更新数据的</w:t>
      </w:r>
    </w:p>
    <w:p w:rsidR="002022FD" w:rsidRPr="002022FD" w:rsidRDefault="002022FD" w:rsidP="002022F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2022F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2022FD" w:rsidRPr="002022FD" w:rsidRDefault="002022FD" w:rsidP="002022F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2022FD" w:rsidRPr="002022FD" w:rsidRDefault="002022FD" w:rsidP="002022FD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2022FD" w:rsidRPr="002022FD" w:rsidRDefault="002022FD" w:rsidP="002022F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2022FD" w:rsidRPr="002022FD" w:rsidRDefault="002022FD" w:rsidP="002022F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下列描述错误的是（ ）</w:t>
      </w:r>
    </w:p>
    <w:p w:rsidR="002022FD" w:rsidRPr="002022FD" w:rsidRDefault="002022FD" w:rsidP="002022F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A、jsx仅仅是createElement（）方法的语法糖</w:t>
      </w:r>
    </w:p>
    <w:p w:rsidR="002022FD" w:rsidRPr="002022FD" w:rsidRDefault="002022FD" w:rsidP="002022F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B、jsx与createElement（）方法的没有任何关系</w:t>
      </w:r>
    </w:p>
    <w:p w:rsidR="002022FD" w:rsidRPr="002022FD" w:rsidRDefault="002022FD" w:rsidP="002022F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C、jsx是被@babel/pareset-react插件编译为createElement（）方法</w:t>
      </w:r>
    </w:p>
    <w:p w:rsidR="002022FD" w:rsidRPr="002022FD" w:rsidRDefault="002022FD" w:rsidP="002022F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0B2FB5"/>
          <w:kern w:val="0"/>
          <w:szCs w:val="21"/>
        </w:rPr>
        <w:t>D、react元素指的是一个对象用来描述希望在屏幕上看到的内容</w:t>
      </w:r>
    </w:p>
    <w:p w:rsidR="002022FD" w:rsidRPr="002022FD" w:rsidRDefault="002022FD" w:rsidP="002022F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2022F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2022FD" w:rsidRPr="002022FD" w:rsidRDefault="002022FD" w:rsidP="002022F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2022FD" w:rsidRPr="002022FD" w:rsidRDefault="002022FD" w:rsidP="002022FD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2022FD" w:rsidRPr="002022FD" w:rsidRDefault="002022FD" w:rsidP="002022F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2022FD" w:rsidRPr="002022FD" w:rsidRDefault="002022FD" w:rsidP="002022FD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下列说法正确的是（ ）</w:t>
      </w:r>
    </w:p>
    <w:p w:rsidR="002022FD" w:rsidRPr="002022FD" w:rsidRDefault="002022FD" w:rsidP="002022F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A、getState（）是可以修改state的</w:t>
      </w:r>
    </w:p>
    <w:p w:rsidR="002022FD" w:rsidRPr="002022FD" w:rsidRDefault="002022FD" w:rsidP="002022F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B、getState（）是可以更新组件的</w:t>
      </w:r>
    </w:p>
    <w:p w:rsidR="002022FD" w:rsidRPr="002022FD" w:rsidRDefault="002022FD" w:rsidP="002022F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0B2FB5"/>
          <w:kern w:val="0"/>
          <w:szCs w:val="21"/>
        </w:rPr>
        <w:t>C、setState（）是可以更新组件的</w:t>
      </w:r>
    </w:p>
    <w:p w:rsidR="002022FD" w:rsidRPr="002022FD" w:rsidRDefault="002022FD" w:rsidP="002022F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2022FD">
        <w:rPr>
          <w:rFonts w:ascii="微软雅黑" w:eastAsia="微软雅黑" w:hAnsi="微软雅黑" w:cs="宋体" w:hint="eastAsia"/>
          <w:color w:val="414153"/>
          <w:kern w:val="0"/>
          <w:szCs w:val="21"/>
        </w:rPr>
        <w:t>D、setState（）是不可以更新组件的</w:t>
      </w:r>
    </w:p>
    <w:p w:rsidR="002022FD" w:rsidRPr="002022FD" w:rsidRDefault="002022FD" w:rsidP="002022FD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2022FD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2022FD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2C7BFB" w:rsidRDefault="002C7BFB">
      <w:bookmarkStart w:id="0" w:name="_GoBack"/>
      <w:bookmarkEnd w:id="0"/>
    </w:p>
    <w:sectPr w:rsidR="002C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E298C"/>
    <w:multiLevelType w:val="multilevel"/>
    <w:tmpl w:val="3DF6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7E"/>
    <w:rsid w:val="002022FD"/>
    <w:rsid w:val="002C7BFB"/>
    <w:rsid w:val="00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6B34C-F382-4BEC-882E-D160E380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ent-top">
    <w:name w:val="comment-top"/>
    <w:basedOn w:val="a"/>
    <w:rsid w:val="002022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ject-num">
    <w:name w:val="subject-num"/>
    <w:basedOn w:val="a0"/>
    <w:rsid w:val="002022FD"/>
  </w:style>
  <w:style w:type="character" w:customStyle="1" w:styleId="accuracy-rate">
    <w:name w:val="accuracy-rate"/>
    <w:basedOn w:val="a0"/>
    <w:rsid w:val="002022FD"/>
  </w:style>
  <w:style w:type="paragraph" w:customStyle="1" w:styleId="comment-bottom">
    <w:name w:val="comment-bottom"/>
    <w:basedOn w:val="a"/>
    <w:rsid w:val="002022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2022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022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2022FD"/>
  </w:style>
  <w:style w:type="character" w:customStyle="1" w:styleId="flag-no">
    <w:name w:val="flag-no"/>
    <w:basedOn w:val="a0"/>
    <w:rsid w:val="002022FD"/>
  </w:style>
  <w:style w:type="character" w:customStyle="1" w:styleId="flag-yes">
    <w:name w:val="flag-yes"/>
    <w:basedOn w:val="a0"/>
    <w:rsid w:val="0020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9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4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4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997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88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2020-08-13T01:17:00Z</dcterms:created>
  <dcterms:modified xsi:type="dcterms:W3CDTF">2020-08-13T01:17:00Z</dcterms:modified>
</cp:coreProperties>
</file>