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E1" w:rsidRPr="003908E1" w:rsidRDefault="003908E1" w:rsidP="003908E1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908E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3908E1" w:rsidRPr="003908E1" w:rsidRDefault="003908E1" w:rsidP="003908E1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3908E1" w:rsidRPr="003908E1" w:rsidRDefault="003908E1" w:rsidP="003908E1">
      <w:pPr>
        <w:widowControl/>
        <w:shd w:val="clear" w:color="auto" w:fill="FFFFFF"/>
        <w:wordWrap w:val="0"/>
        <w:spacing w:line="300" w:lineRule="atLeast"/>
        <w:jc w:val="center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黑体" w:eastAsia="黑体" w:hAnsi="黑体" w:cs="宋体" w:hint="eastAsia"/>
          <w:b/>
          <w:bCs/>
          <w:color w:val="414153"/>
          <w:kern w:val="0"/>
          <w:sz w:val="45"/>
          <w:szCs w:val="45"/>
          <w:shd w:val="clear" w:color="auto" w:fill="FFFFFF"/>
        </w:rPr>
        <w:t>练习题</w:t>
      </w:r>
    </w:p>
    <w:p w:rsidR="003908E1" w:rsidRPr="003908E1" w:rsidRDefault="003908E1" w:rsidP="003908E1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所属模块：</w:t>
      </w:r>
      <w:r w:rsidRPr="003908E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React</w:t>
      </w:r>
    </w:p>
    <w:p w:rsidR="003908E1" w:rsidRPr="003908E1" w:rsidRDefault="003908E1" w:rsidP="003908E1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3908E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3908E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React原理及优化案例</w:t>
      </w:r>
    </w:p>
    <w:p w:rsidR="003908E1" w:rsidRPr="003908E1" w:rsidRDefault="003908E1" w:rsidP="003908E1">
      <w:pPr>
        <w:widowControl/>
        <w:numPr>
          <w:ilvl w:val="0"/>
          <w:numId w:val="3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3908E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：请使用所学知识，实现如效果图所示效果</w:t>
      </w:r>
    </w:p>
    <w:p w:rsidR="003908E1" w:rsidRPr="003908E1" w:rsidRDefault="003908E1" w:rsidP="003908E1">
      <w:pPr>
        <w:widowControl/>
        <w:shd w:val="clear" w:color="auto" w:fill="FFFFFF"/>
        <w:wordWrap w:val="0"/>
        <w:spacing w:after="283"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>
            <wp:extent cx="16116300" cy="15049500"/>
            <wp:effectExtent l="0" t="0" r="0" b="0"/>
            <wp:docPr id="1" name="图片 1" descr="https://file.boxuegu.com/d541405c8b2a4096b1f84144c7d934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d541405c8b2a4096b1f84144c7d934b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0" cy="150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8E1" w:rsidRPr="003908E1" w:rsidRDefault="003908E1" w:rsidP="003908E1">
      <w:pPr>
        <w:widowControl/>
        <w:numPr>
          <w:ilvl w:val="0"/>
          <w:numId w:val="4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3908E1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lastRenderedPageBreak/>
        <w:t>参考答案</w:t>
      </w:r>
      <w:r w:rsidRPr="003908E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3908E1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React原理及优化答案</w:t>
      </w:r>
    </w:p>
    <w:p w:rsidR="00D1360C" w:rsidRDefault="00D1360C">
      <w:bookmarkStart w:id="0" w:name="_GoBack"/>
      <w:bookmarkEnd w:id="0"/>
    </w:p>
    <w:sectPr w:rsidR="00D13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1FA"/>
    <w:multiLevelType w:val="multilevel"/>
    <w:tmpl w:val="F4BA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82203"/>
    <w:multiLevelType w:val="multilevel"/>
    <w:tmpl w:val="086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5535B"/>
    <w:multiLevelType w:val="multilevel"/>
    <w:tmpl w:val="47E0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74449"/>
    <w:multiLevelType w:val="multilevel"/>
    <w:tmpl w:val="C77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57"/>
    <w:rsid w:val="00041D57"/>
    <w:rsid w:val="003908E1"/>
    <w:rsid w:val="00D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4F7DC-C3E0-4F4F-A0E3-A57D4C20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390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"/>
    <w:basedOn w:val="a"/>
    <w:link w:val="Char"/>
    <w:uiPriority w:val="99"/>
    <w:semiHidden/>
    <w:unhideWhenUsed/>
    <w:rsid w:val="00390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3908E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0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2020-08-13T01:17:00Z</dcterms:created>
  <dcterms:modified xsi:type="dcterms:W3CDTF">2020-08-13T01:17:00Z</dcterms:modified>
</cp:coreProperties>
</file>