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97" w:rsidRPr="00E00697" w:rsidRDefault="00E00697" w:rsidP="00E97214">
      <w:pPr>
        <w:widowControl/>
        <w:shd w:val="clear" w:color="auto" w:fill="FFFFFF"/>
        <w:spacing w:line="360" w:lineRule="auto"/>
        <w:ind w:firstLineChars="0" w:firstLine="0"/>
        <w:jc w:val="center"/>
        <w:outlineLvl w:val="0"/>
        <w:rPr>
          <w:rFonts w:ascii="宋体" w:hAnsi="宋体" w:cs="宋体"/>
          <w:b/>
          <w:bCs/>
          <w:color w:val="FF0000"/>
          <w:kern w:val="36"/>
          <w:sz w:val="32"/>
          <w:szCs w:val="32"/>
        </w:rPr>
      </w:pPr>
      <w:r w:rsidRPr="00E00697">
        <w:rPr>
          <w:rFonts w:ascii="微软雅黑" w:eastAsia="微软雅黑" w:hAnsi="微软雅黑" w:cs="宋体" w:hint="eastAsia"/>
          <w:b/>
          <w:color w:val="FF0000"/>
          <w:kern w:val="36"/>
          <w:sz w:val="32"/>
          <w:szCs w:val="32"/>
        </w:rPr>
        <w:t>产品需求文档：</w:t>
      </w:r>
      <w:bookmarkStart w:id="0" w:name="_GoBack"/>
      <w:r w:rsidRPr="00E00697">
        <w:rPr>
          <w:rFonts w:ascii="微软雅黑" w:eastAsia="微软雅黑" w:hAnsi="微软雅黑" w:cs="宋体" w:hint="eastAsia"/>
          <w:b/>
          <w:color w:val="FF0000"/>
          <w:kern w:val="36"/>
          <w:sz w:val="32"/>
          <w:szCs w:val="32"/>
        </w:rPr>
        <w:t>适合敏捷迭代开发的PRD文档应该怎么写</w:t>
      </w:r>
      <w:bookmarkEnd w:id="0"/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360"/>
        <w:rPr>
          <w:rFonts w:ascii="宋体" w:hAnsi="宋体" w:cs="宋体"/>
          <w:kern w:val="0"/>
          <w:sz w:val="18"/>
          <w:szCs w:val="18"/>
        </w:rPr>
      </w:pP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作为一名敏捷开发团队的产品经理，如何撰写一份适合敏捷迭代开发的PRD文档？敏捷版PRD文档相比于其他开发模式的又有什么不同？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通常一份较正式的产品需求文档，主要包括文档标识、产品概述、功能说明、全局说明、非功能性需求等几大块内容，那么敏捷版PRD文档也一样吗？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敏捷开发最大的特性是迭代周期，一份敏捷版PRD文档必须要匹配这一特性，否则迭代就会被捣乱，轻则迭代延期，重则敏捷开发变瀑布开发，两周一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个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迭代结果慢慢拖成一个月一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个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迭代。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知道了敏捷版PRD必然具备迭代的特性后，这里介绍一份由敏捷开发团队实战总结所得的PRD模板，不同于其他豪华美观的模板，这份更适用于敏捷项目，能快速响应迭代开发所需。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为什么？因为省时省力又实用啊。下面来详细讲解一下这份敏捷版PRD文档。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一、敏捷版PRD文档目录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drawing>
          <wp:inline distT="0" distB="0" distL="0" distR="0" wp14:anchorId="14731DD7" wp14:editId="1F4C86B7">
            <wp:extent cx="5076825" cy="2775331"/>
            <wp:effectExtent l="0" t="0" r="0" b="6350"/>
            <wp:docPr id="9" name="图片 9" descr="C:\Users\ADMINI~1\AppData\Local\Temp\enhtmlcli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enhtmlcli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12" cy="277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lastRenderedPageBreak/>
        <w:t>敏捷版PRD文档的目录结构包括：文档标识、产品概述、1~N期，其中产品概述中包括：功能架构、需求分期表、需求变更对比、研发计划表、流程图、角色权限、名词解释，对于外包项目或投标项目还需要在产品概述处增加产品介绍、受众群体分析，请自行增加，此处不再另述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二、文档标识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该页主要填写项目的名称及产品经理的基本信息：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1、名称，顶部为项目文档的名称；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2、标识，右下角为项目负责人（产品经理）填写的基本信息。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三、功能架构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drawing>
          <wp:inline distT="0" distB="0" distL="0" distR="0" wp14:anchorId="55D8EA81" wp14:editId="7DA93066">
            <wp:extent cx="5760000" cy="2880000"/>
            <wp:effectExtent l="0" t="0" r="0" b="0"/>
            <wp:docPr id="8" name="图片 8" descr="C:\Users\ADMINI~1\AppData\Local\Temp\enhtmlclip\Imag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enhtmlclip\Image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该页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放项目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的功能架构图或页面架构图，这需要产品经理在做需求分析时把项目的功能/页面架构用思维导图或VISIO等软件整理出来并导出图片，再将图片复制到PRD中。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当后期版本迭代不断增加时，当初的功能架构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图肯定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会有所变动，所以：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1、整理功能架构图时，可以只整理大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版块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，就不用为了小功能点的变动而去修改该页；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2、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若功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能架构图整理得很细化时，则源文件一定要保存好，只要修改好源文件再导出图片，再插入进去即可；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lastRenderedPageBreak/>
        <w:t>3、最好按优先级或迭代周期，打上123456…的标识，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以便项目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组成员快速了解某一迭代的需求量，因为迭代周期很重要。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四、需求分期表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drawing>
          <wp:inline distT="0" distB="0" distL="0" distR="0" wp14:anchorId="5EB2BB94" wp14:editId="09D306A5">
            <wp:extent cx="5760000" cy="2880000"/>
            <wp:effectExtent l="0" t="0" r="0" b="0"/>
            <wp:docPr id="7" name="图片 7" descr="C:\Users\ADMINI~1\AppData\Local\Temp\enhtmlclip\Imag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enhtmlclip\Image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该页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放整个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项目的需求计划，产品经理在做完需求分析后，就需要将所有的功能点、页面整理出来，并做好分期。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1、分期的基本原则是以一至两周的工作量为一期，即一个迭代为一期；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2、需要将当期包含的主要页面或功能点罗列出来；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3、填写需求的创建日期修改日期，是方便产品经理对当期的开发进程把控；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4、评审时间、状态、审核人，是便于记录当期的评审结果，如果有复审的，则以复审时间为准。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五、需求变更对比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lastRenderedPageBreak/>
        <w:drawing>
          <wp:inline distT="0" distB="0" distL="0" distR="0" wp14:anchorId="7FB28E4D" wp14:editId="000A202E">
            <wp:extent cx="4491725" cy="2481484"/>
            <wp:effectExtent l="0" t="0" r="4445" b="0"/>
            <wp:docPr id="6" name="图片 6" descr="C:\Users\ADMINI~1\AppData\Local\Temp\enhtmlclip\Image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enhtmlclip\Image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56" cy="248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该页填写同一页面中需求有变更、修改的记录，属于小变更、小修改的记录，以红字标记需求变更时间；至于大变更、大修改则以迭代的方式，安排到后面的需求分期中去。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六、研发计划表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drawing>
          <wp:inline distT="0" distB="0" distL="0" distR="0" wp14:anchorId="1F813019" wp14:editId="3A1EE914">
            <wp:extent cx="5760000" cy="2880000"/>
            <wp:effectExtent l="0" t="0" r="0" b="0"/>
            <wp:docPr id="5" name="图片 5" descr="C:\Users\ADMINI~1\AppData\Local\Temp\enhtmlclip\Image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enhtmlclip\Image(4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该页填写每个迭代的研发时间表，包括UI设计、程序开发、测试、验收、发布上线等各个阶段的计划时间与实际时间，绿色表示提前及按期完成，红色表示延期完成，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以便项目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负责人掌控项目开发进度。当然这是微小团队比较便捷的项目管理方法，最合适的是利用软件来管理项目进度，如禅道、TAPD、</w:t>
      </w:r>
      <w:proofErr w:type="spellStart"/>
      <w:r w:rsidRPr="00E00697">
        <w:rPr>
          <w:rFonts w:ascii="微软雅黑" w:eastAsia="微软雅黑" w:hAnsi="微软雅黑" w:cs="宋体" w:hint="eastAsia"/>
          <w:kern w:val="0"/>
          <w:sz w:val="24"/>
        </w:rPr>
        <w:t>Teambition</w:t>
      </w:r>
      <w:proofErr w:type="spellEnd"/>
      <w:r w:rsidRPr="00E00697">
        <w:rPr>
          <w:rFonts w:ascii="微软雅黑" w:eastAsia="微软雅黑" w:hAnsi="微软雅黑" w:cs="宋体" w:hint="eastAsia"/>
          <w:kern w:val="0"/>
          <w:sz w:val="24"/>
        </w:rPr>
        <w:t>等。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七、流程图、角色权限、名词解释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lastRenderedPageBreak/>
        <w:t>流程图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页放项目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的一些流程图，可直接在AXURE上画，也可在VISIO等其它软件画好导出图片，再插入进去，但源文件一定要保存好以便修改时用到。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角色权限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页放项目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的一些角色用例、角色权限图等，可直接在AXURE上画，也可在VISIO等其它软件画好导出图片，再插入进去，但源文件一定要保存好以便修改时用到。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名词解释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页用于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编写行业专用术语、不好理解或自我创新的词汇，对这些名词术语进行解释说明，方便新人对项目的理解，加快融入项目组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（PS：这3点可由产品经理根据实际项目情况自行增减或修改）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b/>
          <w:bCs/>
          <w:kern w:val="0"/>
          <w:sz w:val="24"/>
        </w:rPr>
        <w:t>八、1~N期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drawing>
          <wp:inline distT="0" distB="0" distL="0" distR="0" wp14:anchorId="4EE07C02" wp14:editId="1502271B">
            <wp:extent cx="5760000" cy="4118795"/>
            <wp:effectExtent l="0" t="0" r="0" b="0"/>
            <wp:docPr id="4" name="图片 4" descr="C:\Users\ADMINI~1\AppData\Local\Temp\enhtmlclip\Image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enhtmlclip\Image(5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1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lastRenderedPageBreak/>
        <w:drawing>
          <wp:inline distT="0" distB="0" distL="0" distR="0" wp14:anchorId="0EA2EA23" wp14:editId="1AFD0474">
            <wp:extent cx="5760000" cy="4292384"/>
            <wp:effectExtent l="0" t="0" r="0" b="0"/>
            <wp:docPr id="3" name="图片 3" descr="C:\Users\ADMINI~1\AppData\Local\Temp\enhtmlclip\Image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enhtmlclip\Image(6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29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前面撰写完项目的基本说明之后，接着就是原型页面了，这是敏捷版PRD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最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关键也是最不同的部分。原型页面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以期数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来划分成不同的文件夹，期数文件夹以降序排序（即54321，升序12345亦可）：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1、若页面有小修改，则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在原期的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原页面上进行修改；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2、若页面有新增或大修改，则迭代到新一期中去，即在新一期中新建一个相同的页面，把变更的东西表达在该页上；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3、分期中可包含当期的流程图、用例图；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4、通用提示窗或交互，可单独汇总到一个文件夹中；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5、页面不需要加页码。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lastRenderedPageBreak/>
        <w:t>本模板的原型页面实则是包含原型和需求文档两部分，左边是页面的原型设计，右边是页面的需求文档。主要是在左边的原型设计中加上标注码，右边以一个标注码为一行来书写需求文档，两者通过标注码来索引，如下图所示：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drawing>
          <wp:inline distT="0" distB="0" distL="0" distR="0" wp14:anchorId="77A09168" wp14:editId="65F7369E">
            <wp:extent cx="6048375" cy="2895600"/>
            <wp:effectExtent l="0" t="0" r="9525" b="0"/>
            <wp:docPr id="2" name="图片 2" descr="C:\Users\ADMINI~1\AppData\Local\Temp\enhtmlclip\Image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enhtmlclip\Image(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上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图具体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说明如下：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1、序号，即标注在左边原型设计上的标注码，用英文字母A-Z来表示；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2、名称，指单个功能点或元素的名称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3、类型，包含初创、修改、新增、删除，各种类型说明如下：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①初创，黑色字体，指该功能点是第一次创建的；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②修改，蓝色字体，指该功能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点在当页的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需求发生变更；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③新增，绿色字体，指该功能点在当面中是新增加的需求；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④删除，红色字体，指该功能点已被废除；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4、需求描述，书写对应功能点的需求描述，尽量详细、明了，最好分几大点几小点来书写，123表示大点，①②③表示小点；若在某个功能点中发生需求变更时，则在对应的</w:t>
      </w:r>
      <w:proofErr w:type="gramStart"/>
      <w:r w:rsidRPr="00E00697">
        <w:rPr>
          <w:rFonts w:ascii="微软雅黑" w:eastAsia="微软雅黑" w:hAnsi="微软雅黑" w:cs="宋体" w:hint="eastAsia"/>
          <w:kern w:val="0"/>
          <w:sz w:val="24"/>
        </w:rPr>
        <w:t>功能点某小</w:t>
      </w:r>
      <w:proofErr w:type="gramEnd"/>
      <w:r w:rsidRPr="00E00697">
        <w:rPr>
          <w:rFonts w:ascii="微软雅黑" w:eastAsia="微软雅黑" w:hAnsi="微软雅黑" w:cs="宋体" w:hint="eastAsia"/>
          <w:kern w:val="0"/>
          <w:sz w:val="24"/>
        </w:rPr>
        <w:t>点的后面加上说明，用红色字体，并打上日期，如下图所示（同时需要在需求变更对比表中体现出来）：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微软雅黑" w:eastAsia="微软雅黑" w:hAnsi="微软雅黑" w:cs="宋体"/>
          <w:noProof/>
          <w:kern w:val="0"/>
          <w:sz w:val="24"/>
        </w:rPr>
        <w:lastRenderedPageBreak/>
        <w:drawing>
          <wp:inline distT="0" distB="0" distL="0" distR="0" wp14:anchorId="57F7448E" wp14:editId="440DF0C6">
            <wp:extent cx="5019675" cy="1990725"/>
            <wp:effectExtent l="0" t="0" r="9525" b="9525"/>
            <wp:docPr id="1" name="图片 1" descr="C:\Users\ADMINI~1\AppData\Local\Temp\enhtmlclip\Image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enhtmlclip\Image(8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  <w:r w:rsidRPr="00E00697">
        <w:rPr>
          <w:rFonts w:ascii="微软雅黑" w:eastAsia="微软雅黑" w:hAnsi="微软雅黑" w:cs="宋体" w:hint="eastAsia"/>
          <w:kern w:val="0"/>
          <w:sz w:val="24"/>
        </w:rPr>
        <w:t>5、备注，填写该功能点的一些特别的说明，或附加说明。</w:t>
      </w:r>
    </w:p>
    <w:p w:rsidR="00E00697" w:rsidRPr="00E00697" w:rsidRDefault="00E00697" w:rsidP="00E00697">
      <w:pPr>
        <w:widowControl/>
        <w:shd w:val="clear" w:color="auto" w:fill="FFFFFF"/>
        <w:spacing w:line="360" w:lineRule="auto"/>
        <w:ind w:firstLine="480"/>
        <w:rPr>
          <w:rFonts w:ascii="宋体" w:hAnsi="宋体" w:cs="宋体"/>
          <w:kern w:val="0"/>
          <w:sz w:val="24"/>
        </w:rPr>
      </w:pPr>
    </w:p>
    <w:p w:rsidR="00E00697" w:rsidRPr="00E00697" w:rsidRDefault="00E00697" w:rsidP="00E00697">
      <w:pPr>
        <w:widowControl/>
        <w:spacing w:line="360" w:lineRule="auto"/>
        <w:ind w:firstLine="480"/>
        <w:rPr>
          <w:rFonts w:ascii="宋体" w:hAnsi="宋体" w:cs="宋体"/>
          <w:kern w:val="0"/>
          <w:sz w:val="24"/>
        </w:rPr>
      </w:pPr>
    </w:p>
    <w:p w:rsidR="006C22A8" w:rsidRPr="00E00697" w:rsidRDefault="006C22A8" w:rsidP="00E00697">
      <w:pPr>
        <w:spacing w:line="360" w:lineRule="auto"/>
        <w:ind w:firstLine="560"/>
      </w:pPr>
    </w:p>
    <w:sectPr w:rsidR="006C22A8" w:rsidRPr="00E00697" w:rsidSect="00632D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440" w:right="1077" w:bottom="1440" w:left="1077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CA" w:rsidRDefault="00F206CA" w:rsidP="00E97214">
      <w:pPr>
        <w:spacing w:line="240" w:lineRule="auto"/>
        <w:ind w:firstLine="560"/>
      </w:pPr>
      <w:r>
        <w:separator/>
      </w:r>
    </w:p>
  </w:endnote>
  <w:endnote w:type="continuationSeparator" w:id="0">
    <w:p w:rsidR="00F206CA" w:rsidRDefault="00F206CA" w:rsidP="00E9721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14" w:rsidRDefault="00E97214" w:rsidP="00E9721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57400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97214" w:rsidRDefault="00E97214" w:rsidP="00E97214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7214" w:rsidRDefault="00E97214" w:rsidP="00E9721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14" w:rsidRDefault="00E97214" w:rsidP="00E9721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CA" w:rsidRDefault="00F206CA" w:rsidP="00E97214">
      <w:pPr>
        <w:spacing w:line="240" w:lineRule="auto"/>
        <w:ind w:firstLine="560"/>
      </w:pPr>
      <w:r>
        <w:separator/>
      </w:r>
    </w:p>
  </w:footnote>
  <w:footnote w:type="continuationSeparator" w:id="0">
    <w:p w:rsidR="00F206CA" w:rsidRDefault="00F206CA" w:rsidP="00E9721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14" w:rsidRDefault="00E97214" w:rsidP="00E9721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14" w:rsidRDefault="00E97214" w:rsidP="00E97214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214" w:rsidRDefault="00E97214" w:rsidP="00E9721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F7"/>
    <w:rsid w:val="001E1D35"/>
    <w:rsid w:val="00207538"/>
    <w:rsid w:val="00397A06"/>
    <w:rsid w:val="00414DF7"/>
    <w:rsid w:val="00632DCF"/>
    <w:rsid w:val="006C22A8"/>
    <w:rsid w:val="00E00697"/>
    <w:rsid w:val="00E97214"/>
    <w:rsid w:val="00F2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1"/>
    <w:qFormat/>
    <w:rsid w:val="001E1D35"/>
    <w:pPr>
      <w:widowControl w:val="0"/>
      <w:spacing w:line="640" w:lineRule="exact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link w:val="1Char"/>
    <w:uiPriority w:val="9"/>
    <w:qFormat/>
    <w:rsid w:val="00E00697"/>
    <w:pPr>
      <w:widowControl/>
      <w:spacing w:before="100" w:beforeAutospacing="1" w:after="100" w:afterAutospacing="1" w:line="240" w:lineRule="auto"/>
      <w:ind w:firstLineChars="0" w:firstLine="0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标题 #1 + 间距 2 pt"/>
    <w:basedOn w:val="a0"/>
    <w:qFormat/>
    <w:rsid w:val="00207538"/>
    <w:rPr>
      <w:rFonts w:ascii="MingLiU" w:eastAsia="黑体" w:hAnsi="MingLiU" w:cs="MingLiU"/>
      <w:b/>
      <w:bCs/>
      <w:color w:val="000000"/>
      <w:spacing w:val="50"/>
      <w:w w:val="100"/>
      <w:position w:val="0"/>
      <w:sz w:val="36"/>
      <w:szCs w:val="24"/>
      <w:u w:val="none"/>
      <w:lang w:val="zh-CN" w:eastAsia="zh-CN" w:bidi="zh-CN"/>
    </w:rPr>
  </w:style>
  <w:style w:type="character" w:customStyle="1" w:styleId="1Char">
    <w:name w:val="标题 1 Char"/>
    <w:basedOn w:val="a0"/>
    <w:link w:val="1"/>
    <w:uiPriority w:val="9"/>
    <w:rsid w:val="00E0069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E0069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069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2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721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72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1"/>
    <w:qFormat/>
    <w:rsid w:val="001E1D35"/>
    <w:pPr>
      <w:widowControl w:val="0"/>
      <w:spacing w:line="640" w:lineRule="exact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link w:val="1Char"/>
    <w:uiPriority w:val="9"/>
    <w:qFormat/>
    <w:rsid w:val="00E00697"/>
    <w:pPr>
      <w:widowControl/>
      <w:spacing w:before="100" w:beforeAutospacing="1" w:after="100" w:afterAutospacing="1" w:line="240" w:lineRule="auto"/>
      <w:ind w:firstLineChars="0" w:firstLine="0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标题 #1 + 间距 2 pt"/>
    <w:basedOn w:val="a0"/>
    <w:qFormat/>
    <w:rsid w:val="00207538"/>
    <w:rPr>
      <w:rFonts w:ascii="MingLiU" w:eastAsia="黑体" w:hAnsi="MingLiU" w:cs="MingLiU"/>
      <w:b/>
      <w:bCs/>
      <w:color w:val="000000"/>
      <w:spacing w:val="50"/>
      <w:w w:val="100"/>
      <w:position w:val="0"/>
      <w:sz w:val="36"/>
      <w:szCs w:val="24"/>
      <w:u w:val="none"/>
      <w:lang w:val="zh-CN" w:eastAsia="zh-CN" w:bidi="zh-CN"/>
    </w:rPr>
  </w:style>
  <w:style w:type="character" w:customStyle="1" w:styleId="1Char">
    <w:name w:val="标题 1 Char"/>
    <w:basedOn w:val="a0"/>
    <w:link w:val="1"/>
    <w:uiPriority w:val="9"/>
    <w:rsid w:val="00E0069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rsid w:val="00E00697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069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2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721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72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0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8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F4F4F4"/>
                                                <w:left w:val="none" w:sz="0" w:space="0" w:color="auto"/>
                                                <w:bottom w:val="single" w:sz="6" w:space="9" w:color="F4F4F4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62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0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23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86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14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08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59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74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9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5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78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26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40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28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90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97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29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07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16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49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88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59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10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76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98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96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11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37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06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46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85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9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96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90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05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3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06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70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838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84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6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31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86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134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24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19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51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97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52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9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7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62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603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80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03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71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8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94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44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68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08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11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19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44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335</Words>
  <Characters>1911</Characters>
  <Application>Microsoft Office Word</Application>
  <DocSecurity>0</DocSecurity>
  <Lines>15</Lines>
  <Paragraphs>4</Paragraphs>
  <ScaleCrop>false</ScaleCrop>
  <Company>China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3</cp:revision>
  <dcterms:created xsi:type="dcterms:W3CDTF">2021-11-01T05:21:00Z</dcterms:created>
  <dcterms:modified xsi:type="dcterms:W3CDTF">2021-11-01T05:24:00Z</dcterms:modified>
</cp:coreProperties>
</file>