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before="0" w:after="0" w:line="243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7pt;height:843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1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、你在学校参加过的社团经历中，哪一件事是让你最有成就感的，请分析一下。</w:t>
      </w:r>
    </w:p>
    <w:p>
      <w:pPr>
        <w:pStyle w:val="Normal0"/>
        <w:spacing w:before="693" w:after="0" w:line="243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2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、在你校外的实习经历中，哪一段让你觉得最有收获，为什么？</w:t>
      </w:r>
    </w:p>
    <w:p>
      <w:pPr>
        <w:pStyle w:val="Normal0"/>
        <w:spacing w:before="693" w:after="0" w:line="243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3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、你是否有创业的经历？若有，请分享一下你创业的背景，创业过程中你的角色和发挥的</w:t>
      </w:r>
    </w:p>
    <w:p>
      <w:pPr>
        <w:pStyle w:val="Normal0"/>
        <w:spacing w:before="76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作用，及最终的结果。</w:t>
      </w:r>
    </w:p>
    <w:p>
      <w:pPr>
        <w:pStyle w:val="Normal0"/>
        <w:spacing w:before="709" w:after="0" w:line="243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4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、你觉得自己是互联网达人吗？为什么？请结合具体数据和案例来展示你是一个互联网达</w:t>
      </w:r>
    </w:p>
    <w:p>
      <w:pPr>
        <w:pStyle w:val="Normal0"/>
        <w:spacing w:before="76" w:after="0" w:line="22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人。</w:t>
      </w:r>
    </w:p>
    <w:p>
      <w:pPr>
        <w:pStyle w:val="Normal0"/>
        <w:spacing w:before="85" w:after="0" w:line="243" w:lineRule="exact"/>
        <w:ind w:left="0" w:right="0" w:firstLine="0"/>
        <w:jc w:val="left"/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如：我对互联网产品感兴趣，对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XX/XX</w:t>
      </w: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等很多产品有比较深入的研究</w:t>
      </w: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......</w:t>
      </w:r>
    </w:p>
    <w:p>
      <w:pPr>
        <w:pStyle w:val="Normal0"/>
        <w:spacing w:before="69" w:after="0" w:line="243" w:lineRule="exact"/>
        <w:ind w:left="420" w:right="0" w:firstLine="0"/>
        <w:jc w:val="left"/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我喜欢玩论坛</w:t>
      </w: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/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来往</w:t>
      </w: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/XX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，我运营了一个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10+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粉的微博号</w:t>
      </w: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/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微信，账号是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1"/>
        </w:rPr>
        <w:t xml:space="preserve"> </w:t>
      </w: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XX......</w:t>
      </w:r>
    </w:p>
    <w:p>
      <w:pPr>
        <w:pStyle w:val="Normal0"/>
        <w:spacing w:before="69" w:after="0" w:line="243" w:lineRule="exact"/>
        <w:ind w:left="420" w:right="0" w:firstLine="0"/>
        <w:jc w:val="left"/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其他你可以想到的</w:t>
      </w: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......</w:t>
      </w:r>
    </w:p>
    <w:p>
      <w:pPr>
        <w:pStyle w:val="Normal0"/>
        <w:spacing w:before="693" w:after="0" w:line="243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1"/>
        </w:rPr>
      </w:pPr>
      <w:r>
        <w:rPr>
          <w:rStyle w:val="DefaultParagraphFont"/>
          <w:rFonts w:ascii="GFLKSK+TimesNewRomanPSMT" w:eastAsiaTheme="minorHAnsi" w:hAnsiTheme="minorHAnsi" w:cstheme="minorBidi"/>
          <w:color w:val="000000"/>
          <w:spacing w:val="0"/>
          <w:sz w:val="21"/>
        </w:rPr>
        <w:t>5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1"/>
        </w:rPr>
        <w:t>、跟同龄人相比，你觉得你身上最突出的特点是什么？请用数据或实例加以描述。</w:t>
      </w:r>
    </w:p>
    <w:sectPr>
      <w:pgSz w:w="11900" w:h="16820"/>
      <w:pgMar w:top="1468" w:right="100" w:bottom="0" w:left="180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GFLKSK+TimesNewRomanPSMT">
    <w:panose1 w:val="02020603050405020304"/>
    <w:charset w:val="01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