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DDCD" w14:textId="21457D38" w:rsidR="000E573E" w:rsidRPr="00E659E2" w:rsidRDefault="00E659E2" w:rsidP="00E659E2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近期，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()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集团将旗下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77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个酒店出售给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()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，将</w:t>
      </w:r>
      <w:proofErr w:type="gramStart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文旅项目</w:t>
      </w:r>
      <w:proofErr w:type="gramEnd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出售给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()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1184733C" w14:textId="6B9B2554" w:rsidR="00E659E2" w:rsidRDefault="00E659E2" w:rsidP="00E659E2"/>
    <w:p w14:paraId="39F4095E" w14:textId="6E5A4991" w:rsidR="00E659E2" w:rsidRPr="00E659E2" w:rsidRDefault="00E659E2" w:rsidP="00E659E2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近期，建军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90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周年八一阅兵，在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()</w:t>
      </w: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进行。</w:t>
      </w:r>
    </w:p>
    <w:p w14:paraId="116D2D73" w14:textId="77777777" w:rsidR="00E659E2" w:rsidRDefault="00E659E2" w:rsidP="00E659E2">
      <w:pPr>
        <w:pStyle w:val="a3"/>
        <w:rPr>
          <w:rFonts w:hint="eastAsia"/>
        </w:rPr>
      </w:pPr>
    </w:p>
    <w:p w14:paraId="4C6F8BFD" w14:textId="650E0317" w:rsidR="00E659E2" w:rsidRPr="00E659E2" w:rsidRDefault="00E659E2" w:rsidP="00E659E2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请问如何看待万达出售资产事件，列出要点即可。</w:t>
      </w:r>
    </w:p>
    <w:p w14:paraId="300C6008" w14:textId="77777777" w:rsidR="00E659E2" w:rsidRDefault="00E659E2" w:rsidP="00E659E2">
      <w:pPr>
        <w:pStyle w:val="a3"/>
        <w:rPr>
          <w:rFonts w:hint="eastAsia"/>
        </w:rPr>
      </w:pPr>
    </w:p>
    <w:p w14:paraId="546C97F2" w14:textId="56531BCA" w:rsidR="00E659E2" w:rsidRPr="00E659E2" w:rsidRDefault="00E659E2" w:rsidP="00E659E2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E659E2">
        <w:rPr>
          <w:rFonts w:ascii="Arial" w:hAnsi="Arial" w:cs="Arial"/>
          <w:color w:val="333333"/>
          <w:szCs w:val="21"/>
          <w:shd w:val="clear" w:color="auto" w:fill="FFFFFF"/>
        </w:rPr>
        <w:t>请问如何</w:t>
      </w:r>
      <w:proofErr w:type="gramStart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看待刘</w:t>
      </w:r>
      <w:proofErr w:type="gramEnd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国梁卸任国</w:t>
      </w:r>
      <w:proofErr w:type="gramStart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乒</w:t>
      </w:r>
      <w:proofErr w:type="gramEnd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总教练、男</w:t>
      </w:r>
      <w:proofErr w:type="gramStart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乒</w:t>
      </w:r>
      <w:proofErr w:type="gramEnd"/>
      <w:r w:rsidRPr="00E659E2">
        <w:rPr>
          <w:rFonts w:ascii="Arial" w:hAnsi="Arial" w:cs="Arial"/>
          <w:color w:val="333333"/>
          <w:szCs w:val="21"/>
          <w:shd w:val="clear" w:color="auto" w:fill="FFFFFF"/>
        </w:rPr>
        <w:t>罢赛事件，列出要点即可。</w:t>
      </w:r>
    </w:p>
    <w:p w14:paraId="331995FE" w14:textId="77777777" w:rsidR="00E659E2" w:rsidRDefault="00E659E2" w:rsidP="00E659E2">
      <w:pPr>
        <w:pStyle w:val="a3"/>
        <w:rPr>
          <w:rFonts w:hint="eastAsia"/>
        </w:rPr>
      </w:pPr>
    </w:p>
    <w:p w14:paraId="4BF37818" w14:textId="0F56AC09" w:rsidR="00E659E2" w:rsidRDefault="00E659E2" w:rsidP="00E659E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近期，印度入侵我国</w:t>
      </w:r>
      <w:r>
        <w:rPr>
          <w:rFonts w:ascii="Arial" w:hAnsi="Arial" w:cs="Arial"/>
          <w:color w:val="333333"/>
          <w:szCs w:val="21"/>
          <w:shd w:val="clear" w:color="auto" w:fill="FFFFFF"/>
        </w:rPr>
        <w:t>()</w:t>
      </w:r>
      <w:r>
        <w:rPr>
          <w:rFonts w:ascii="Arial" w:hAnsi="Arial" w:cs="Arial"/>
          <w:color w:val="333333"/>
          <w:szCs w:val="21"/>
          <w:shd w:val="clear" w:color="auto" w:fill="FFFFFF"/>
        </w:rPr>
        <w:t>地区，此地区涉及中国、印度及</w:t>
      </w:r>
      <w:r>
        <w:rPr>
          <w:rFonts w:ascii="Arial" w:hAnsi="Arial" w:cs="Arial"/>
          <w:color w:val="333333"/>
          <w:szCs w:val="21"/>
          <w:shd w:val="clear" w:color="auto" w:fill="FFFFFF"/>
        </w:rPr>
        <w:t>()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bookmarkStart w:id="0" w:name="_GoBack"/>
      <w:bookmarkEnd w:id="0"/>
    </w:p>
    <w:sectPr w:rsidR="00E6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EA6"/>
    <w:multiLevelType w:val="hybridMultilevel"/>
    <w:tmpl w:val="668437F6"/>
    <w:lvl w:ilvl="0" w:tplc="589EFAC2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A4"/>
    <w:rsid w:val="000E573E"/>
    <w:rsid w:val="008360A4"/>
    <w:rsid w:val="009E5B20"/>
    <w:rsid w:val="00E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848F"/>
  <w15:chartTrackingRefBased/>
  <w15:docId w15:val="{BFC038A7-2A09-45AA-8A11-576717B5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3</cp:revision>
  <dcterms:created xsi:type="dcterms:W3CDTF">2018-07-04T08:04:00Z</dcterms:created>
  <dcterms:modified xsi:type="dcterms:W3CDTF">2018-07-04T08:13:00Z</dcterms:modified>
</cp:coreProperties>
</file>