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2705" w14:textId="6A6F1F2C" w:rsidR="00AF4691" w:rsidRPr="00AF4691" w:rsidRDefault="00AF4691" w:rsidP="00AF4691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</w:tblGrid>
      <w:tr w:rsidR="00AF4691" w:rsidRPr="00AF4691" w14:paraId="7D17ADFB" w14:textId="77777777" w:rsidTr="00AF46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A5721E" w14:textId="66A1AD4E" w:rsidR="00AF4691" w:rsidRPr="00AF4691" w:rsidRDefault="00AF4691" w:rsidP="00AF46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bookmarkStart w:id="0" w:name="_GoBack"/>
            <w:bookmarkEnd w:id="0"/>
            <w:r w:rsidRPr="00AF4691">
              <w:rPr>
                <w:rFonts w:ascii="宋体" w:eastAsia="宋体" w:hAnsi="宋体" w:cs="宋体"/>
                <w:kern w:val="0"/>
                <w:sz w:val="24"/>
                <w:szCs w:val="24"/>
              </w:rPr>
              <w:t>单选题</w:t>
            </w:r>
          </w:p>
        </w:tc>
      </w:tr>
    </w:tbl>
    <w:p w14:paraId="107A622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1、关于垃圾回收算法G1，哪个说法是错误的（ B  ）。 </w:t>
      </w:r>
    </w:p>
    <w:p w14:paraId="421468A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并行和并发，具有多线程操作能力 </w:t>
      </w:r>
    </w:p>
    <w:p w14:paraId="23FEC8F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不适用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堆空间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太大的场景 </w:t>
      </w:r>
    </w:p>
    <w:p w14:paraId="0071B6A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G1停顿时间更加可预测 </w:t>
      </w:r>
    </w:p>
    <w:p w14:paraId="2579F51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不会对系统吞吐量产生较大影响 </w:t>
      </w:r>
    </w:p>
    <w:p w14:paraId="52BC894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2、以下程序的执行结果是？（ D  ） </w:t>
      </w:r>
    </w:p>
    <w:p w14:paraId="25EBAC9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Base{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D4A0B8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final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show(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7CAA1E7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("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Base::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show() called"); </w:t>
      </w:r>
    </w:p>
    <w:p w14:paraId="25600AA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7084BA4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2EEBE07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Derived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extends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Base{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A0EC33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         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show(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)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1364FA1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("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Derived::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show()called"); </w:t>
      </w:r>
    </w:p>
    <w:p w14:paraId="23DB12A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} </w:t>
      </w:r>
    </w:p>
    <w:p w14:paraId="266789C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6D1C78F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Main{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859A35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         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main(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String[]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args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)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21DC84D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Base b =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new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Derived(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23E1218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  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b.show</w:t>
      </w:r>
      <w:proofErr w:type="spellEnd"/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(); </w:t>
      </w:r>
    </w:p>
    <w:p w14:paraId="0ECFB6F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} </w:t>
      </w:r>
    </w:p>
    <w:p w14:paraId="51AC19A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5260B3F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A.  Derived::show()被调用 </w:t>
      </w:r>
    </w:p>
    <w:p w14:paraId="62E41F0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Base::show()被调用 </w:t>
      </w:r>
    </w:p>
    <w:p w14:paraId="64885B9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Runtime Error </w:t>
      </w:r>
    </w:p>
    <w:p w14:paraId="5E2F75B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Compiler Error </w:t>
      </w:r>
    </w:p>
    <w:p w14:paraId="5DC3EBF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3、多线程中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栈与堆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是公有的还是私有的（D） </w:t>
      </w:r>
    </w:p>
    <w:p w14:paraId="4040073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私有，堆私有 </w:t>
      </w:r>
    </w:p>
    <w:p w14:paraId="7361DAC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公有，堆私有 </w:t>
      </w:r>
    </w:p>
    <w:p w14:paraId="0C13635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公有，堆私有 </w:t>
      </w:r>
    </w:p>
    <w:p w14:paraId="5ED76A2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私有，堆公有 </w:t>
      </w:r>
    </w:p>
    <w:p w14:paraId="0910610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4、在SQL数据库一个班级表里只记录了100位同学的情况，那么对该表建立索引文件的描述正确的是（D） </w:t>
      </w:r>
    </w:p>
    <w:p w14:paraId="546794A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一定要，因为索引对于任何数据库表都是必要的 </w:t>
      </w:r>
    </w:p>
    <w:p w14:paraId="24BF74B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没有必要，因为建立索引对任何数据库的性能都没有影响 </w:t>
      </w:r>
    </w:p>
    <w:p w14:paraId="5FEE198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一定要，因为索引有助于加快搜索记录的进程 </w:t>
      </w:r>
    </w:p>
    <w:p w14:paraId="4C552F1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不适宜，因为对少量记录的表进行索引实际上会产生不利的影响 </w:t>
      </w:r>
    </w:p>
    <w:p w14:paraId="7AFCA5A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5、Java垃圾回收算法CMS执行的顺序是（ A  ） </w:t>
      </w:r>
    </w:p>
    <w:p w14:paraId="496AD94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A.  初始标记-&gt;并发标记-&gt;并发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预清理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-&gt;重新标记-&gt;并发清理-&gt;并发重置 </w:t>
      </w:r>
    </w:p>
    <w:p w14:paraId="231E068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初始标记-&gt;并发标记-&gt;重新标记-&gt;并发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预清理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-&gt;并发清理-&gt;并发重置 </w:t>
      </w:r>
    </w:p>
    <w:p w14:paraId="51EC65E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初始标记-&gt;并发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预清理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-&gt;并发标记-&gt;重新标记-&gt;并发清理-&gt;并发重置 </w:t>
      </w:r>
    </w:p>
    <w:p w14:paraId="750EC72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初始标记-&gt;并发标记-&gt;重新标记-&gt;并发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预清理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-&gt;并发重置-&gt;并发清理 </w:t>
      </w:r>
    </w:p>
    <w:p w14:paraId="52FB1AC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6、下列哪种情况会导致持久区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jvm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堆内存溢出（D）  </w:t>
      </w:r>
    </w:p>
    <w:p w14:paraId="063E340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循环上万次的字符串处理 </w:t>
      </w:r>
    </w:p>
    <w:p w14:paraId="1B5FE40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在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段代码申请上百M甚至上G的内存 </w:t>
      </w:r>
    </w:p>
    <w:p w14:paraId="48BC1D2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不断创建对象 </w:t>
      </w:r>
    </w:p>
    <w:p w14:paraId="73B6A8D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D.  使用CGLIB技术直接操作字节码运行，生成大量的动态类 </w:t>
      </w:r>
    </w:p>
    <w:p w14:paraId="417769B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7、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java.util.Comparator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体现的设计模式是（ B ） </w:t>
      </w:r>
    </w:p>
    <w:p w14:paraId="1D1F5AD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Decorator </w:t>
      </w:r>
    </w:p>
    <w:p w14:paraId="56EC96E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Strategy </w:t>
      </w:r>
    </w:p>
    <w:p w14:paraId="4D665A4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Interpreter </w:t>
      </w:r>
    </w:p>
    <w:p w14:paraId="6AA3779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Command </w:t>
      </w:r>
    </w:p>
    <w:p w14:paraId="1C2FD57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8、什么样的数据结构被使用在功能redo-undo上？（ D ）  </w:t>
      </w:r>
    </w:p>
    <w:p w14:paraId="721D088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queue </w:t>
      </w:r>
    </w:p>
    <w:p w14:paraId="5EDC014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Tree </w:t>
      </w:r>
    </w:p>
    <w:p w14:paraId="3929AE2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Graph </w:t>
      </w:r>
    </w:p>
    <w:p w14:paraId="0F09D75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stack </w:t>
      </w:r>
    </w:p>
    <w:p w14:paraId="07971D0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9、以下程序的输出是？（ A  ） </w:t>
      </w:r>
    </w:p>
    <w:p w14:paraId="4B40F85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68341C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leftshift_operator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447F168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String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[]){ </w:t>
      </w:r>
    </w:p>
    <w:p w14:paraId="5A91265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</w:p>
    <w:p w14:paraId="0D77DE6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byte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x = 64; </w:t>
      </w:r>
    </w:p>
    <w:p w14:paraId="4A9AC06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2DD3D36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byte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y; </w:t>
      </w:r>
    </w:p>
    <w:p w14:paraId="326137A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= x&lt;&lt;2; </w:t>
      </w:r>
    </w:p>
    <w:p w14:paraId="56A0244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          y = (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byte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)(x&lt;&lt;2); </w:t>
      </w:r>
    </w:p>
    <w:p w14:paraId="589DB81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+ " " +y); </w:t>
      </w:r>
    </w:p>
    <w:p w14:paraId="35AC894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 } </w:t>
      </w:r>
    </w:p>
    <w:p w14:paraId="371B156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250FE0A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>A.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256  0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D29A21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0  256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13CDE4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64  0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728C01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0  64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15DC19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10、以下程序的运行结果是（ D ） </w:t>
      </w:r>
    </w:p>
    <w:p w14:paraId="04D7ACA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1070F0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String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[]){ </w:t>
      </w:r>
    </w:p>
    <w:p w14:paraId="66D88A1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Thread t =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new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Thread(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1C37842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run(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18D6A60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</w:t>
      </w:r>
      <w:proofErr w:type="gramStart"/>
      <w:r w:rsidRPr="00AF4691">
        <w:rPr>
          <w:rFonts w:ascii="宋体" w:eastAsia="宋体" w:hAnsi="宋体" w:cs="宋体"/>
          <w:i/>
          <w:iCs/>
          <w:kern w:val="0"/>
          <w:sz w:val="24"/>
          <w:szCs w:val="24"/>
        </w:rPr>
        <w:t>pong</w:t>
      </w:r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7DAC927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 } </w:t>
      </w:r>
    </w:p>
    <w:p w14:paraId="607CC2D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}; </w:t>
      </w:r>
    </w:p>
    <w:p w14:paraId="2D4B8EA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t.run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46AC0FE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("ping"); </w:t>
      </w:r>
    </w:p>
    <w:p w14:paraId="51EBFBF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652D4EA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pong(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162E368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("pong"); </w:t>
      </w:r>
    </w:p>
    <w:p w14:paraId="05EFA4A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558D587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pingpong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A86A77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都不输出 </w:t>
      </w:r>
    </w:p>
    <w:p w14:paraId="0AD4485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pingpong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和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pongping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都有可能 </w:t>
      </w:r>
    </w:p>
    <w:p w14:paraId="0CE81AF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Pongping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F5EEB5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11、以下哪个协议将数据包拆分并发送到网络中的指定地址的？（ D  ） </w:t>
      </w:r>
    </w:p>
    <w:p w14:paraId="377652C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Proxy  Server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1515EC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B.  DNS </w:t>
      </w:r>
    </w:p>
    <w:p w14:paraId="39AEAA2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Socket </w:t>
      </w:r>
    </w:p>
    <w:p w14:paraId="7CC25F2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TCIP/IP </w:t>
      </w:r>
    </w:p>
    <w:p w14:paraId="47CA265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12、以下说法正确的是（ C  ） </w:t>
      </w:r>
    </w:p>
    <w:p w14:paraId="312E1ED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161F74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Base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extends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Exception{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657F1C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Derived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extends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Base{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6E22AD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Main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0D93518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String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[]){ </w:t>
      </w:r>
    </w:p>
    <w:p w14:paraId="67AA86F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//some other stuff </w:t>
      </w:r>
    </w:p>
    <w:p w14:paraId="1407DDE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try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0CD81D7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//some monitored code </w:t>
      </w:r>
    </w:p>
    <w:p w14:paraId="59F01DF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throw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new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Derived(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6BB9CF7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  <w:proofErr w:type="gramStart"/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catch</w:t>
      </w:r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Base b)  { </w:t>
      </w:r>
    </w:p>
    <w:p w14:paraId="5257E58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("Caught base class exception"); </w:t>
      </w:r>
    </w:p>
    <w:p w14:paraId="110E921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  <w:proofErr w:type="gramStart"/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catch</w:t>
      </w:r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Derived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d){ </w:t>
      </w:r>
    </w:p>
    <w:p w14:paraId="7708435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("Caught derived class exception"); </w:t>
      </w:r>
    </w:p>
    <w:p w14:paraId="130C548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5B134C2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0E5D6C3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10CE04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捕获base class exception </w:t>
      </w:r>
    </w:p>
    <w:p w14:paraId="5604F86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Compiler Error因为derived不是异常类 </w:t>
      </w:r>
    </w:p>
    <w:p w14:paraId="17B9935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Compiler Error因为base class exception在derived class之前被捕捉 </w:t>
      </w:r>
    </w:p>
    <w:p w14:paraId="4556D60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D.  捕捉derived class exception </w:t>
      </w:r>
    </w:p>
    <w:p w14:paraId="2F5DF82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13、下列程序的返回值是，其中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[] = {9,12,2,11,2,2,10,9,12,10,9,11,2}且n为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的大小？（ B ） </w:t>
      </w:r>
    </w:p>
    <w:p w14:paraId="4305C4B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F57699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fun(</w:t>
      </w:r>
      <w:proofErr w:type="gramEnd"/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[],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n){ </w:t>
      </w:r>
    </w:p>
    <w:p w14:paraId="677A443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x =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[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0]; </w:t>
      </w:r>
    </w:p>
    <w:p w14:paraId="58977F3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gramStart"/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for</w:t>
      </w:r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=1;i&lt;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n;i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++) </w:t>
      </w:r>
    </w:p>
    <w:p w14:paraId="46F94D2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    x =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x^arr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[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]; </w:t>
      </w:r>
    </w:p>
    <w:p w14:paraId="6510E27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x; </w:t>
      </w:r>
    </w:p>
    <w:p w14:paraId="53CE177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2467680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12 </w:t>
      </w:r>
    </w:p>
    <w:p w14:paraId="2E0EC40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9 </w:t>
      </w:r>
    </w:p>
    <w:p w14:paraId="078371E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0 </w:t>
      </w:r>
    </w:p>
    <w:p w14:paraId="58B55C3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2 </w:t>
      </w:r>
    </w:p>
    <w:p w14:paraId="409FBE1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14、哪一个关键字keywords必须用在处理异常当中？（ D ） </w:t>
      </w:r>
    </w:p>
    <w:p w14:paraId="4B4D3C5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finally </w:t>
      </w:r>
    </w:p>
    <w:p w14:paraId="6D10E5B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throw </w:t>
      </w:r>
    </w:p>
    <w:p w14:paraId="3C489C7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catch </w:t>
      </w:r>
    </w:p>
    <w:p w14:paraId="48A6F05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try </w:t>
      </w:r>
    </w:p>
    <w:p w14:paraId="47604B5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15、java中String是线程安全的吗？（ B ） </w:t>
      </w:r>
    </w:p>
    <w:p w14:paraId="543853B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不是 </w:t>
      </w:r>
    </w:p>
    <w:p w14:paraId="0FEFF23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是 </w:t>
      </w:r>
    </w:p>
    <w:p w14:paraId="032BE8F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16、有如下程序： </w:t>
      </w:r>
    </w:p>
    <w:p w14:paraId="469451E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String  s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1 = new String(“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”); </w:t>
      </w:r>
    </w:p>
    <w:p w14:paraId="4316B10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String  s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2 = “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”; </w:t>
      </w:r>
    </w:p>
    <w:p w14:paraId="5893686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String  s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3 = “a” + “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bc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”; </w:t>
      </w:r>
    </w:p>
    <w:p w14:paraId="2A1872E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下列哪项执行结果为false（ C ） </w:t>
      </w:r>
    </w:p>
    <w:p w14:paraId="06FE13E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S2 = S3 </w:t>
      </w:r>
    </w:p>
    <w:p w14:paraId="5C4ED0B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S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1.equals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(s2) </w:t>
      </w:r>
    </w:p>
    <w:p w14:paraId="56AA257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S1 = S2 </w:t>
      </w:r>
    </w:p>
    <w:p w14:paraId="586B50E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S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1.compareTo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(s3) ==0 </w:t>
      </w:r>
    </w:p>
    <w:p w14:paraId="280B29C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17、下列程序完成什么功能？（ A ） </w:t>
      </w:r>
    </w:p>
    <w:p w14:paraId="4F4F515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0EFAB4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fun(</w:t>
      </w:r>
      <w:proofErr w:type="gramEnd"/>
      <w:r w:rsidRPr="00AF4691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x,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int</w:t>
      </w:r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y)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758B941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 </w:t>
      </w:r>
      <w:proofErr w:type="gramStart"/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if</w:t>
      </w:r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y == 0) </w:t>
      </w:r>
    </w:p>
    <w:p w14:paraId="06BE395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return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0; </w:t>
      </w:r>
    </w:p>
    <w:p w14:paraId="4AAB5F0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} </w:t>
      </w:r>
    </w:p>
    <w:p w14:paraId="2B68886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x*y </w:t>
      </w:r>
    </w:p>
    <w:p w14:paraId="64448AA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x+y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4877F2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x^y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D26099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x+x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*y </w:t>
      </w:r>
    </w:p>
    <w:p w14:paraId="474B649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18、新建一个流对象，下面哪个选项的代码是错误的？（ C </w:t>
      </w:r>
    </w:p>
    <w:p w14:paraId="325FA4B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19、 ） </w:t>
      </w:r>
    </w:p>
    <w:p w14:paraId="1A3DE2F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new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BufferedWrite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new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FileWriter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(“a.txt”)); </w:t>
      </w:r>
    </w:p>
    <w:p w14:paraId="5339985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new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ObjectlnputStream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new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FilelnputStream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(“a.dat”)); </w:t>
      </w:r>
    </w:p>
    <w:p w14:paraId="6397182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new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BufferedReader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new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FilelnputStream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(“a.dat”)); </w:t>
      </w:r>
    </w:p>
    <w:p w14:paraId="368761D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new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GZIPOutputStream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new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FileOutputStream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(“a.zip”)); </w:t>
      </w:r>
    </w:p>
    <w:p w14:paraId="02C2749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>19、JDK新生代垃圾回收机制默认采用的是复制算法，影响该算法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最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关键的因素是（ A  ） </w:t>
      </w:r>
    </w:p>
    <w:p w14:paraId="78FF90C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对象存活率 </w:t>
      </w:r>
    </w:p>
    <w:p w14:paraId="7F613C6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创建新对象的频率 </w:t>
      </w:r>
    </w:p>
    <w:p w14:paraId="5056B80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SurvivorRatio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参数 </w:t>
      </w:r>
    </w:p>
    <w:p w14:paraId="29DF779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对象的大小 </w:t>
      </w:r>
    </w:p>
    <w:p w14:paraId="7CFC479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20、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java.util.HashMap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处理hash碰撞的方法是（ A ） </w:t>
      </w:r>
    </w:p>
    <w:p w14:paraId="7552E38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拉链法 </w:t>
      </w:r>
    </w:p>
    <w:p w14:paraId="07EFF8D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线性探查法 </w:t>
      </w:r>
    </w:p>
    <w:p w14:paraId="1C29B2D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随机探测 </w:t>
      </w:r>
    </w:p>
    <w:p w14:paraId="06BD883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线性补偿探测法 </w:t>
      </w:r>
    </w:p>
    <w:p w14:paraId="301F77B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240FAE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1E7469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多选题 </w:t>
      </w:r>
    </w:p>
    <w:p w14:paraId="308AF4C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1、以下哪些是运行时异常（ ABCD ）   </w:t>
      </w:r>
    </w:p>
    <w:p w14:paraId="5DDE4B4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java.lang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.lndexOutOfBoundsException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3FB488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java.lang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.NullPointerException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A1A131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java.util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.ConcurrentModificationException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55A83E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java.time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.format.DataTimeParseException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C84655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2、以下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哪些能够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保证线程安全（ BC  ） </w:t>
      </w:r>
    </w:p>
    <w:p w14:paraId="5E302AD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单例模式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8E9814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java.util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.Hashtable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112747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synchronized </w:t>
      </w:r>
    </w:p>
    <w:p w14:paraId="2C09C42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volatile </w:t>
      </w:r>
    </w:p>
    <w:p w14:paraId="0DB5FED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3、垃圾回收算法CMS的缺点有哪些（ ABC ） </w:t>
      </w:r>
    </w:p>
    <w:p w14:paraId="19FEDB5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需要更大的堆空间 </w:t>
      </w:r>
    </w:p>
    <w:p w14:paraId="61328DB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需要更多的CPU空间 </w:t>
      </w:r>
    </w:p>
    <w:p w14:paraId="6B74C81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不会整理、压缩堆空间 </w:t>
      </w:r>
    </w:p>
    <w:p w14:paraId="7A2D86F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增加了回收的停顿时间 </w:t>
      </w:r>
    </w:p>
    <w:p w14:paraId="3FA016A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4、以下哪些属于工厂模式（ ABC  ） </w:t>
      </w:r>
    </w:p>
    <w:p w14:paraId="7B9141C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工厂方法模式 </w:t>
      </w:r>
    </w:p>
    <w:p w14:paraId="0E94817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简单工厂模式 </w:t>
      </w:r>
    </w:p>
    <w:p w14:paraId="7236E7D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抽象工厂模式 </w:t>
      </w:r>
    </w:p>
    <w:p w14:paraId="3F687BB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组合工厂模式 </w:t>
      </w:r>
    </w:p>
    <w:p w14:paraId="265E20D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5、以下哪些语句可以正常创建Lock对象？（ ABD ） </w:t>
      </w:r>
    </w:p>
    <w:p w14:paraId="041E0B3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Lock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= new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ReentrantLock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(true); </w:t>
      </w:r>
    </w:p>
    <w:p w14:paraId="0FA1A25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Lock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= new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ReentrantLock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46DD972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Lock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= new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Lock(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3DFCB22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Lock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= new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ReentrantLock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(false); </w:t>
      </w:r>
    </w:p>
    <w:p w14:paraId="224C174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6、以下程序的输出是（ AC  ）垃圾回收 </w:t>
      </w:r>
    </w:p>
    <w:p w14:paraId="5C24E73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EC6F13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class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Test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0120825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public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static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String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[])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throws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InterruptedException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5735997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Test t =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new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Test(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3E4CBA0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//making t eligible for garbage collection </w:t>
      </w:r>
    </w:p>
    <w:p w14:paraId="208A71E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t =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null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7A402A9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//calling garbage collector </w:t>
      </w:r>
    </w:p>
    <w:p w14:paraId="0AAFD3B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    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i/>
          <w:iCs/>
          <w:kern w:val="0"/>
          <w:sz w:val="24"/>
          <w:szCs w:val="24"/>
        </w:rPr>
        <w:t>gc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165A68C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//waiting for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  <w:u w:val="single"/>
        </w:rPr>
        <w:t>gc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to complete </w:t>
      </w:r>
    </w:p>
    <w:p w14:paraId="25735F5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Thread.</w:t>
      </w:r>
      <w:r w:rsidRPr="00AF4691">
        <w:rPr>
          <w:rFonts w:ascii="宋体" w:eastAsia="宋体" w:hAnsi="宋体" w:cs="宋体"/>
          <w:i/>
          <w:iCs/>
          <w:kern w:val="0"/>
          <w:sz w:val="24"/>
          <w:szCs w:val="24"/>
        </w:rPr>
        <w:t>sleep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(1000); </w:t>
      </w:r>
    </w:p>
    <w:p w14:paraId="561D181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("end main"); </w:t>
      </w:r>
    </w:p>
    <w:p w14:paraId="35313C5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3CE57CC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hyperlink r:id="rId6" w:tgtFrame="_blank" w:history="1">
        <w:r w:rsidRPr="00AF4691">
          <w:rPr>
            <w:rFonts w:ascii="宋体" w:eastAsia="宋体" w:hAnsi="宋体" w:cs="宋体"/>
            <w:color w:val="25BB9B"/>
            <w:kern w:val="0"/>
            <w:sz w:val="24"/>
            <w:szCs w:val="24"/>
            <w:u w:val="single"/>
          </w:rPr>
          <w:t>@Override</w:t>
        </w:r>
      </w:hyperlink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AEF97B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protected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void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finalize(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649CD3C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{ </w:t>
      </w:r>
    </w:p>
    <w:p w14:paraId="6F762467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("finalize method called"); </w:t>
      </w:r>
    </w:p>
    <w:p w14:paraId="225F87D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</w:t>
      </w: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System.</w:t>
      </w:r>
      <w:r w:rsidRPr="00AF4691">
        <w:rPr>
          <w:rFonts w:ascii="宋体" w:eastAsia="宋体" w:hAnsi="宋体" w:cs="宋体"/>
          <w:b/>
          <w:bCs/>
          <w:i/>
          <w:iCs/>
          <w:kern w:val="0"/>
          <w:sz w:val="24"/>
          <w:szCs w:val="24"/>
        </w:rPr>
        <w:t>out</w:t>
      </w:r>
      <w:r w:rsidRPr="00AF4691">
        <w:rPr>
          <w:rFonts w:ascii="宋体" w:eastAsia="宋体" w:hAnsi="宋体" w:cs="宋体"/>
          <w:kern w:val="0"/>
          <w:sz w:val="24"/>
          <w:szCs w:val="24"/>
        </w:rPr>
        <w:t>.println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(10/0); </w:t>
      </w:r>
    </w:p>
    <w:p w14:paraId="45EA354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       } </w:t>
      </w:r>
    </w:p>
    <w:p w14:paraId="450A517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7E3FAF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end main </w:t>
      </w:r>
    </w:p>
    <w:p w14:paraId="401F296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其他所有 </w:t>
      </w:r>
    </w:p>
    <w:p w14:paraId="06830D5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finalize method called </w:t>
      </w:r>
    </w:p>
    <w:p w14:paraId="6CA35E5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Throw </w:t>
      </w:r>
      <w:proofErr w:type="spellStart"/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java.lang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.ArithmeticException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:/by zero </w:t>
      </w:r>
    </w:p>
    <w:p w14:paraId="52669E4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7、哪些情况会触发FULL GC（ ABCD ） </w:t>
      </w:r>
    </w:p>
    <w:p w14:paraId="45D3A51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老年代空间不足 </w:t>
      </w:r>
    </w:p>
    <w:p w14:paraId="6371819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  统计得到的Minor GC晋升到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旧生代的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>平均大小大于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旧生代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的剩余空间 </w:t>
      </w:r>
    </w:p>
    <w:p w14:paraId="1485E2C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堆中分配很大的对象 </w:t>
      </w:r>
    </w:p>
    <w:p w14:paraId="6F59294E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CMS GC时出现promotion failed和concurrent mode failure </w:t>
      </w:r>
    </w:p>
    <w:p w14:paraId="4A9286B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8、以下哪些是spring的事物隔离级别：（ ACD ） </w:t>
      </w:r>
    </w:p>
    <w:p w14:paraId="72467A7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PROPAGTION_SUPPORTS </w:t>
      </w:r>
    </w:p>
    <w:p w14:paraId="14D5D1B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PROPAGATION_NESTED </w:t>
      </w:r>
    </w:p>
    <w:p w14:paraId="69DC590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C.  PROPAGATION_MANDATORY </w:t>
      </w:r>
    </w:p>
    <w:p w14:paraId="4550A78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PROPAGATION_NEVER </w:t>
      </w:r>
    </w:p>
    <w:p w14:paraId="4236D5A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9、下列关于java数组论述，正确的是：（ ABCD ）</w:t>
      </w:r>
      <w:r w:rsidRPr="00AF4691">
        <w:rPr>
          <w:rFonts w:ascii="宋体" w:eastAsia="宋体" w:hAnsi="宋体" w:cs="宋体"/>
          <w:kern w:val="0"/>
          <w:sz w:val="24"/>
          <w:szCs w:val="24"/>
        </w:rPr>
        <w:br/>
        <w:t xml:space="preserve">A.  int[] x = {0};与int[] x = new int[1];的结果是完全等价的。 </w:t>
      </w:r>
    </w:p>
    <w:p w14:paraId="4CAF670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B.  String[] x = {“o” ,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k” ,”ok”);所创建的数组对象含有3个串对象。 </w:t>
      </w:r>
    </w:p>
    <w:p w14:paraId="0011091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  Int [] [] x = {{1},{1,2},{1,2,3},new int[1]};是正确语句。 </w:t>
      </w:r>
    </w:p>
    <w:p w14:paraId="2897312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  定义一个Java的多维数组变量，实际上是定义了将会指向数组对象的引用，该数组对象所包含的元素又将是另一个数组对象的引用。 </w:t>
      </w:r>
    </w:p>
    <w:p w14:paraId="4B4608B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10、以下哪些数据隔离级别会产生幻读（ ABD ） </w:t>
      </w:r>
    </w:p>
    <w:p w14:paraId="58C9A15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A.  Read Uncommitted </w:t>
      </w:r>
    </w:p>
    <w:p w14:paraId="4A3F2AF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B.  repeatable read </w:t>
      </w:r>
    </w:p>
    <w:p w14:paraId="745F636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C.  Serializable </w:t>
      </w:r>
    </w:p>
    <w:p w14:paraId="0A761A7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D.  read committed </w:t>
      </w:r>
    </w:p>
    <w:p w14:paraId="6FE17D2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88A1C2D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编程题： </w:t>
      </w:r>
    </w:p>
    <w:p w14:paraId="2567C563" w14:textId="77777777" w:rsidR="00AF4691" w:rsidRPr="00AF4691" w:rsidRDefault="00AF4691" w:rsidP="00AF469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最长公共子串 </w:t>
      </w:r>
    </w:p>
    <w:p w14:paraId="190C350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AF4691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AF4691">
        <w:rPr>
          <w:rFonts w:ascii="宋体" w:eastAsia="宋体" w:hAnsi="宋体" w:cs="宋体"/>
          <w:kern w:val="0"/>
          <w:sz w:val="24"/>
          <w:szCs w:val="24"/>
        </w:rPr>
        <w:br/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045BA4D1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ACE93C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有两个字符串（可能包含空格）,请找出其中最长的公共连续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子串,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输出其长度。 </w:t>
      </w:r>
    </w:p>
    <w:p w14:paraId="72083FC9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418403F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给定两行字符串 </w:t>
      </w:r>
    </w:p>
    <w:p w14:paraId="0098338F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69FEA3DA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输出这两个字符串的最长公共</w:t>
      </w:r>
      <w:proofErr w:type="gramStart"/>
      <w:r w:rsidRPr="00AF4691">
        <w:rPr>
          <w:rFonts w:ascii="宋体" w:eastAsia="宋体" w:hAnsi="宋体" w:cs="宋体"/>
          <w:kern w:val="0"/>
          <w:sz w:val="24"/>
          <w:szCs w:val="24"/>
        </w:rPr>
        <w:t>连续子串的</w:t>
      </w:r>
      <w:proofErr w:type="gram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长度 </w:t>
      </w:r>
    </w:p>
    <w:p w14:paraId="68E0D72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14AB1398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021B5D9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abcde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EE1A27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AF4691">
        <w:rPr>
          <w:rFonts w:ascii="宋体" w:eastAsia="宋体" w:hAnsi="宋体" w:cs="宋体"/>
          <w:kern w:val="0"/>
          <w:sz w:val="24"/>
          <w:szCs w:val="24"/>
        </w:rPr>
        <w:t>bcd</w:t>
      </w:r>
      <w:proofErr w:type="spellEnd"/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121EBA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6D5A1000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3 </w:t>
      </w:r>
    </w:p>
    <w:p w14:paraId="3324C1E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42F2544" w14:textId="77777777" w:rsidR="00AF4691" w:rsidRPr="00AF4691" w:rsidRDefault="00AF4691" w:rsidP="00AF469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bit位数计算 </w:t>
      </w:r>
    </w:p>
    <w:p w14:paraId="3FB56896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AF4691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AF4691">
        <w:rPr>
          <w:rFonts w:ascii="宋体" w:eastAsia="宋体" w:hAnsi="宋体" w:cs="宋体"/>
          <w:kern w:val="0"/>
          <w:sz w:val="24"/>
          <w:szCs w:val="24"/>
        </w:rPr>
        <w:br/>
      </w: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2D7A15E4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FA685A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两个int32整数m和n的二进制表达，计算有多少个位(bit)不同？ </w:t>
      </w:r>
    </w:p>
    <w:p w14:paraId="7262FA03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5A1E3FD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一行中给定两个数字 </w:t>
      </w:r>
    </w:p>
    <w:p w14:paraId="5583498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28A7E17C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输出这两个数字中bit不同的个数 </w:t>
      </w:r>
    </w:p>
    <w:p w14:paraId="4B82230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A874465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1257CA0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15 8 </w:t>
      </w:r>
    </w:p>
    <w:p w14:paraId="4CED771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4CFF327B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 xml:space="preserve">3 </w:t>
      </w:r>
    </w:p>
    <w:p w14:paraId="75407332" w14:textId="77777777" w:rsidR="00AF4691" w:rsidRPr="00AF4691" w:rsidRDefault="00AF4691" w:rsidP="00AF46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F4691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92CA3A9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F7054" w14:textId="77777777" w:rsidR="002D48D1" w:rsidRDefault="002D48D1" w:rsidP="00AF4691">
      <w:r>
        <w:separator/>
      </w:r>
    </w:p>
  </w:endnote>
  <w:endnote w:type="continuationSeparator" w:id="0">
    <w:p w14:paraId="7EE9BEAF" w14:textId="77777777" w:rsidR="002D48D1" w:rsidRDefault="002D48D1" w:rsidP="00A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F13F1" w14:textId="77777777" w:rsidR="002D48D1" w:rsidRDefault="002D48D1" w:rsidP="00AF4691">
      <w:r>
        <w:separator/>
      </w:r>
    </w:p>
  </w:footnote>
  <w:footnote w:type="continuationSeparator" w:id="0">
    <w:p w14:paraId="77A18BD9" w14:textId="77777777" w:rsidR="002D48D1" w:rsidRDefault="002D48D1" w:rsidP="00AF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24"/>
    <w:rsid w:val="000E573E"/>
    <w:rsid w:val="002D48D1"/>
    <w:rsid w:val="008E4924"/>
    <w:rsid w:val="009E5B20"/>
    <w:rsid w:val="00A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BD9EA"/>
  <w15:chartTrackingRefBased/>
  <w15:docId w15:val="{B4691121-6CD9-43BD-95FA-28E7789C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69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F4691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AF4691"/>
    <w:rPr>
      <w:rFonts w:ascii="宋体" w:eastAsia="宋体" w:hAnsi="宋体" w:cs="宋体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F46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profile/9929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2018-07-04T07:22:00Z</dcterms:created>
  <dcterms:modified xsi:type="dcterms:W3CDTF">2018-07-04T07:23:00Z</dcterms:modified>
</cp:coreProperties>
</file>