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CA878" w14:textId="77777777" w:rsidR="00B63964" w:rsidRPr="00B63964" w:rsidRDefault="00B63964" w:rsidP="00B63964">
      <w:pPr>
        <w:widowControl/>
        <w:jc w:val="center"/>
        <w:rPr>
          <w:rFonts w:ascii="PingFang SC" w:eastAsia="PingFang SC" w:hAnsi="PingFang SC" w:cs="Times New Roman" w:hint="eastAsia"/>
          <w:b/>
          <w:color w:val="191F25"/>
          <w:kern w:val="0"/>
          <w:sz w:val="44"/>
          <w:szCs w:val="44"/>
          <w:shd w:val="clear" w:color="auto" w:fill="FFFFFF"/>
        </w:rPr>
      </w:pPr>
      <w:r w:rsidRPr="00B63964">
        <w:rPr>
          <w:rFonts w:ascii="PingFang SC" w:eastAsia="PingFang SC" w:hAnsi="PingFang SC" w:cs="Times New Roman" w:hint="eastAsia"/>
          <w:b/>
          <w:color w:val="191F25"/>
          <w:kern w:val="0"/>
          <w:sz w:val="44"/>
          <w:szCs w:val="44"/>
          <w:shd w:val="clear" w:color="auto" w:fill="FFFFFF"/>
        </w:rPr>
        <w:t>程序员女子图鉴</w:t>
      </w:r>
    </w:p>
    <w:p w14:paraId="0007EE39" w14:textId="77777777" w:rsidR="00B63964" w:rsidRPr="00772AB9" w:rsidRDefault="00B63964" w:rsidP="00B63964">
      <w:pPr>
        <w:widowControl/>
        <w:jc w:val="left"/>
        <w:rPr>
          <w:rFonts w:ascii="Times New Roman" w:eastAsia="Times New Roman" w:hAnsi="Times New Roman" w:cs="Times New Roman"/>
          <w:kern w:val="0"/>
        </w:rPr>
      </w:pPr>
      <w:r>
        <w:rPr>
          <w:rFonts w:ascii="PingFang SC" w:eastAsia="PingFang SC" w:hAnsi="PingFang SC" w:cs="Times New Roman" w:hint="eastAsia"/>
          <w:color w:val="191F25"/>
          <w:kern w:val="0"/>
          <w:sz w:val="21"/>
          <w:szCs w:val="21"/>
          <w:shd w:val="clear" w:color="auto" w:fill="FFFFFF"/>
        </w:rPr>
        <w:t>极客</w:t>
      </w:r>
      <w:r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live</w:t>
      </w:r>
      <w:r>
        <w:rPr>
          <w:rFonts w:ascii="PingFang SC" w:eastAsia="PingFang SC" w:hAnsi="PingFang SC" w:cs="Times New Roman" w:hint="eastAsia"/>
          <w:color w:val="191F25"/>
          <w:kern w:val="0"/>
          <w:sz w:val="21"/>
          <w:szCs w:val="21"/>
          <w:shd w:val="clear" w:color="auto" w:fill="FFFFFF"/>
        </w:rPr>
        <w:t>是国</w:t>
      </w:r>
      <w:r w:rsidRPr="00772AB9">
        <w:rPr>
          <w:rFonts w:ascii="PingFang SC" w:eastAsia="PingFang SC" w:hAnsi="PingFang SC" w:cs="Times New Roman" w:hint="eastAsia"/>
          <w:color w:val="191F25"/>
          <w:kern w:val="0"/>
          <w:sz w:val="21"/>
          <w:szCs w:val="21"/>
          <w:shd w:val="clear" w:color="auto" w:fill="FFFFFF"/>
        </w:rPr>
        <w:t>内首档面向技术人的直播节目，由极客邦科技旗下</w:t>
      </w:r>
      <w:r>
        <w:rPr>
          <w:rFonts w:ascii="PingFang SC" w:eastAsia="PingFang SC" w:hAnsi="PingFang SC" w:cs="Times New Roman" w:hint="eastAsia"/>
          <w:color w:val="191F25"/>
          <w:kern w:val="0"/>
          <w:sz w:val="21"/>
          <w:szCs w:val="21"/>
          <w:shd w:val="clear" w:color="auto" w:fill="FFFFFF"/>
        </w:rPr>
        <w:t>极客时间</w:t>
      </w:r>
      <w:r w:rsidRPr="00772AB9">
        <w:rPr>
          <w:rFonts w:ascii="PingFang SC" w:eastAsia="PingFang SC" w:hAnsi="PingFang SC" w:cs="Times New Roman" w:hint="eastAsia"/>
          <w:color w:val="191F25"/>
          <w:kern w:val="0"/>
          <w:sz w:val="21"/>
          <w:szCs w:val="21"/>
          <w:shd w:val="clear" w:color="auto" w:fill="FFFFFF"/>
        </w:rPr>
        <w:t>团队倾情打造，旨在通过轻松化的方式为社区分享行业趋势、职场故事和人生洞察，以帮助技术人开阔视野，提升格局，加速成长。</w:t>
      </w:r>
    </w:p>
    <w:p w14:paraId="4B4AA007" w14:textId="77777777" w:rsidR="00B63964" w:rsidRPr="00772AB9" w:rsidRDefault="00B63964" w:rsidP="00B63964">
      <w:pPr>
        <w:rPr>
          <w:color w:val="FF0000"/>
        </w:rPr>
      </w:pPr>
      <w:r w:rsidRPr="00772AB9">
        <w:rPr>
          <w:rFonts w:hint="eastAsia"/>
          <w:color w:val="FF0000"/>
        </w:rPr>
        <w:t>更多往期直播</w:t>
      </w:r>
      <w:r w:rsidRPr="00772AB9">
        <w:rPr>
          <w:color w:val="FF0000"/>
        </w:rPr>
        <w:t>请</w:t>
      </w:r>
      <w:r w:rsidRPr="00772AB9">
        <w:rPr>
          <w:rFonts w:hint="eastAsia"/>
          <w:color w:val="FF0000"/>
        </w:rPr>
        <w:t>关注“极客</w:t>
      </w:r>
      <w:r w:rsidRPr="00772AB9">
        <w:rPr>
          <w:color w:val="FF0000"/>
        </w:rPr>
        <w:t>时间</w:t>
      </w:r>
      <w:r w:rsidRPr="00772AB9">
        <w:rPr>
          <w:rFonts w:hint="eastAsia"/>
          <w:color w:val="FF0000"/>
        </w:rPr>
        <w:t>”微信公众号，回复关键词“直播回顾”</w:t>
      </w:r>
    </w:p>
    <w:p w14:paraId="08EA038A" w14:textId="77777777" w:rsidR="00B63964" w:rsidRPr="00B63964" w:rsidRDefault="00B63964" w:rsidP="00B63964">
      <w:pPr>
        <w:widowControl/>
        <w:autoSpaceDE w:val="0"/>
        <w:autoSpaceDN w:val="0"/>
        <w:adjustRightInd w:val="0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B63964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《技术女子图鉴：迅雷链总工程师的日常》</w:t>
      </w:r>
    </w:p>
    <w:p w14:paraId="149681D4" w14:textId="77777777" w:rsidR="00B63964" w:rsidRPr="00B63964" w:rsidRDefault="00B63964" w:rsidP="00B63964">
      <w:pPr>
        <w:widowControl/>
        <w:autoSpaceDE w:val="0"/>
        <w:autoSpaceDN w:val="0"/>
        <w:adjustRightInd w:val="0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B63964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分享嘉宾：迅雷链总工程师</w:t>
      </w:r>
    </w:p>
    <w:p w14:paraId="6CFF5A6F" w14:textId="77777777" w:rsidR="00B63964" w:rsidRPr="00B63964" w:rsidRDefault="00B63964" w:rsidP="00B63964">
      <w:pPr>
        <w:widowControl/>
        <w:autoSpaceDE w:val="0"/>
        <w:autoSpaceDN w:val="0"/>
        <w:adjustRightInd w:val="0"/>
        <w:jc w:val="center"/>
        <w:rPr>
          <w:rFonts w:ascii="PingFang SC" w:eastAsia="PingFang SC" w:hAnsi="PingFang SC" w:cs="Times New Roman"/>
          <w:color w:val="FF0000"/>
          <w:kern w:val="0"/>
          <w:sz w:val="21"/>
          <w:szCs w:val="21"/>
          <w:shd w:val="clear" w:color="auto" w:fill="FFFFFF"/>
        </w:rPr>
      </w:pPr>
      <w:r w:rsidRPr="00B63964">
        <w:rPr>
          <w:rFonts w:ascii="PingFang SC" w:eastAsia="PingFang SC" w:hAnsi="PingFang SC" w:cs="Times New Roman"/>
          <w:color w:val="FF0000"/>
          <w:kern w:val="0"/>
          <w:sz w:val="21"/>
          <w:szCs w:val="21"/>
          <w:shd w:val="clear" w:color="auto" w:fill="FFFFFF"/>
        </w:rPr>
        <w:t>比起百度腾讯，迅雷更适合我</w:t>
      </w:r>
    </w:p>
    <w:p w14:paraId="1B3D4BEA" w14:textId="77777777" w:rsidR="00B63964" w:rsidRPr="00B63964" w:rsidRDefault="00B63964" w:rsidP="00B63964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B63964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我在学校里的时候经常有机会参与一些项目。毕业前去了百度，做分布式计算 MapReduce 系统，团队</w:t>
      </w:r>
      <w:bookmarkStart w:id="0" w:name="_GoBack"/>
      <w:bookmarkEnd w:id="0"/>
      <w:r w:rsidRPr="00B63964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导师给了我很多的帮助，包括技术和习惯方面的。但是毕业之后我并没有留在百度，因为已经能比较清晰地看到多年后自己的状态。所以，世界那么大，我想出去看看。</w:t>
      </w:r>
    </w:p>
    <w:p w14:paraId="1995FF97" w14:textId="77777777" w:rsidR="00B63964" w:rsidRPr="00B63964" w:rsidRDefault="00B63964" w:rsidP="00B63964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B63964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我现在的 boss 迅雷集团 CEO 陈磊，也是我在腾讯公司的老板。他找到我的时候说腾讯在做云计算的事情，我非常看好云计算的分布式技术，就加入了腾讯。从分布式消息队列，到去中心化的负载均衡的系统，再到信鸽的消息推送，最后主要做产品和整体的解决方案。在腾讯四年半的时间，对我有一个全方面的提升，主要是以业务为导向的思维模式和理念上的提升。</w:t>
      </w:r>
    </w:p>
    <w:p w14:paraId="2A7B0472" w14:textId="77777777" w:rsidR="00B63964" w:rsidRPr="00B63964" w:rsidRDefault="00B63964" w:rsidP="00B63964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B63964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后来，我带着这样的思维模式和理念来到迅雷。因为当时的我有一颗创业的心，想做成一件事。陈总给了我很多机会去成长，也很看重对我的培养，我也希望能跟他一起干成一翻事业。可以说后期我的管理经验，很大一部分是受老板管理艺术的熏陶。</w:t>
      </w:r>
    </w:p>
    <w:p w14:paraId="4C6652EB" w14:textId="77777777" w:rsidR="00B63964" w:rsidRPr="00B63964" w:rsidRDefault="00B63964" w:rsidP="00B63964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</w:p>
    <w:p w14:paraId="0C87E27B" w14:textId="77777777" w:rsidR="00B63964" w:rsidRPr="00B63964" w:rsidRDefault="00B63964" w:rsidP="00B63964">
      <w:pPr>
        <w:widowControl/>
        <w:autoSpaceDE w:val="0"/>
        <w:autoSpaceDN w:val="0"/>
        <w:adjustRightInd w:val="0"/>
        <w:jc w:val="center"/>
        <w:rPr>
          <w:rFonts w:ascii="PingFang SC" w:eastAsia="PingFang SC" w:hAnsi="PingFang SC" w:cs="Times New Roman"/>
          <w:color w:val="FF0000"/>
          <w:kern w:val="0"/>
          <w:sz w:val="21"/>
          <w:szCs w:val="21"/>
          <w:shd w:val="clear" w:color="auto" w:fill="FFFFFF"/>
        </w:rPr>
      </w:pPr>
      <w:r w:rsidRPr="00B63964">
        <w:rPr>
          <w:rFonts w:ascii="PingFang SC" w:eastAsia="PingFang SC" w:hAnsi="PingFang SC" w:cs="Times New Roman"/>
          <w:color w:val="FF0000"/>
          <w:kern w:val="0"/>
          <w:sz w:val="21"/>
          <w:szCs w:val="21"/>
          <w:shd w:val="clear" w:color="auto" w:fill="FFFFFF"/>
        </w:rPr>
        <w:t>做到技术上让人信服</w:t>
      </w:r>
    </w:p>
    <w:p w14:paraId="54084BBE" w14:textId="77777777" w:rsidR="00B63964" w:rsidRPr="00B63964" w:rsidRDefault="00B63964" w:rsidP="00B63964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B63964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在程序员这个职业中，女性相当少见，所以也非常占优势，大家都会很绅士的照顾你。但作为一名女总工，免不了经常受到外界质疑。其实，能否当 leader 的决定性因素并非性别，或是要从女神变成女汉子，而是在技术上能够让人信服。</w:t>
      </w:r>
    </w:p>
    <w:p w14:paraId="5D4EA7AA" w14:textId="77777777" w:rsidR="00B63964" w:rsidRPr="00B63964" w:rsidRDefault="00B63964" w:rsidP="00B63964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B63964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比如我的区块链的项目，我会带着大家从 0 到 1，从提出技术方案到整体逻辑的讨论，再到异常情况的判断和思考，接着整体的监控运维体系如何去建立，大家在过程中能看到我的经验。开发人员遇到问题，我都会帮忙给些解决方案，当给的方案靠谱、逻辑正确，大家就会慢慢知道你很靠谱。</w:t>
      </w:r>
    </w:p>
    <w:p w14:paraId="2D831753" w14:textId="77777777" w:rsidR="00B63964" w:rsidRPr="00B63964" w:rsidRDefault="00B63964" w:rsidP="00B63964">
      <w:pPr>
        <w:widowControl/>
        <w:autoSpaceDE w:val="0"/>
        <w:autoSpaceDN w:val="0"/>
        <w:adjustRightInd w:val="0"/>
        <w:jc w:val="center"/>
        <w:rPr>
          <w:rFonts w:ascii="PingFang SC" w:eastAsia="PingFang SC" w:hAnsi="PingFang SC" w:cs="Times New Roman"/>
          <w:color w:val="FF0000"/>
          <w:kern w:val="0"/>
          <w:sz w:val="21"/>
          <w:szCs w:val="21"/>
          <w:shd w:val="clear" w:color="auto" w:fill="FFFFFF"/>
        </w:rPr>
      </w:pPr>
      <w:r w:rsidRPr="00B63964">
        <w:rPr>
          <w:rFonts w:ascii="PingFang SC" w:eastAsia="PingFang SC" w:hAnsi="PingFang SC" w:cs="Times New Roman"/>
          <w:color w:val="FF0000"/>
          <w:kern w:val="0"/>
          <w:sz w:val="21"/>
          <w:szCs w:val="21"/>
          <w:shd w:val="clear" w:color="auto" w:fill="FFFFFF"/>
        </w:rPr>
        <w:t>技术经历 = 分布式 + 区块链</w:t>
      </w:r>
    </w:p>
    <w:p w14:paraId="19229A94" w14:textId="77777777" w:rsidR="00B63964" w:rsidRPr="00B63964" w:rsidRDefault="00B63964" w:rsidP="00B63964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</w:p>
    <w:p w14:paraId="5F90E7EC" w14:textId="77777777" w:rsidR="00B63964" w:rsidRPr="00B63964" w:rsidRDefault="00B63964" w:rsidP="00B63964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B63964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lastRenderedPageBreak/>
        <w:t>我个人非常喜欢分布式技术，也看好它的应用前景。而区块链是一个更彻底的分布式，只是其中多了共识算法和一些密码学的知识。</w:t>
      </w:r>
    </w:p>
    <w:p w14:paraId="551E1F80" w14:textId="77777777" w:rsidR="00B63964" w:rsidRPr="00B63964" w:rsidRDefault="00B63964" w:rsidP="00B63964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B63964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比如做 DAPP，也是需要做域名解析到一个 IP 上去的。不同的是它不像我们以前做业务逻辑需要找一个中心化的存储，它本身可以依赖一个全量节点去获取数据，并且实时同步数据，各个节点是独立验证数据的。</w:t>
      </w:r>
    </w:p>
    <w:p w14:paraId="7FAB585F" w14:textId="77777777" w:rsidR="00B63964" w:rsidRPr="00B63964" w:rsidRDefault="00B63964" w:rsidP="00B63964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B63964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再回头说迅雷的技术，大家都知道我们以前是做下载业务的，为什么会选择区块链呢？ 核心原因是我们原本做的就是一个大型分布式技术：我们的 P2P 网络技术具备了去中心化的能力，同时我们的共享计算产品，可供企业使用的节点数目前已达到 150 多万个，接下来就只需要解决信任和激励的问题了。区块链就是很好的解决方案。</w:t>
      </w:r>
    </w:p>
    <w:p w14:paraId="6B6A43C6" w14:textId="77777777" w:rsidR="00B63964" w:rsidRPr="00B63964" w:rsidRDefault="00B63964" w:rsidP="00B63964">
      <w:pPr>
        <w:widowControl/>
        <w:autoSpaceDE w:val="0"/>
        <w:autoSpaceDN w:val="0"/>
        <w:adjustRightInd w:val="0"/>
        <w:jc w:val="center"/>
        <w:rPr>
          <w:rFonts w:ascii="PingFang SC" w:eastAsia="PingFang SC" w:hAnsi="PingFang SC" w:cs="Times New Roman"/>
          <w:color w:val="FF0000"/>
          <w:kern w:val="0"/>
          <w:sz w:val="21"/>
          <w:szCs w:val="21"/>
          <w:shd w:val="clear" w:color="auto" w:fill="FFFFFF"/>
        </w:rPr>
      </w:pPr>
      <w:r w:rsidRPr="00B63964">
        <w:rPr>
          <w:rFonts w:ascii="PingFang SC" w:eastAsia="PingFang SC" w:hAnsi="PingFang SC" w:cs="Times New Roman"/>
          <w:color w:val="FF0000"/>
          <w:kern w:val="0"/>
          <w:sz w:val="21"/>
          <w:szCs w:val="21"/>
          <w:shd w:val="clear" w:color="auto" w:fill="FFFFFF"/>
        </w:rPr>
        <w:t>我的初链，链如人生</w:t>
      </w:r>
    </w:p>
    <w:p w14:paraId="66B6E828" w14:textId="77777777" w:rsidR="00B63964" w:rsidRPr="00B63964" w:rsidRDefault="00B63964" w:rsidP="00B63964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 w:hint="eastAsia"/>
          <w:color w:val="191F25"/>
          <w:kern w:val="0"/>
          <w:sz w:val="21"/>
          <w:szCs w:val="21"/>
          <w:shd w:val="clear" w:color="auto" w:fill="FFFFFF"/>
        </w:rPr>
      </w:pPr>
      <w:r w:rsidRPr="00B63964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迅雷链的开发过程就像自己的成长经历一样，每一个阶段都在被身边的人见证。之前的区块链造富神话，引起了一阵浮躁的气氛，疯狂之后大家都越来越清楚，区块链并不能在短时间内像传说中的那样改变世界。这是一场不断跌倒再爬起的持久战。</w:t>
      </w:r>
    </w:p>
    <w:p w14:paraId="11F52FA9" w14:textId="77777777" w:rsidR="00B63964" w:rsidRPr="00B63964" w:rsidRDefault="00B63964" w:rsidP="00B63964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B63964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做任何一个产品，都要知道自己的起点在哪，终点在哪。P2P 网络和共享计算节点是我们的起点，提高用户的安全和体验度、提升企业的资源利用效率并降低成本是我们的终点。所以，迅雷链的设计，一方面要提高性能，提升用户体验，另一方面要让更多应用落到我们的智能合约上来。</w:t>
      </w:r>
    </w:p>
    <w:p w14:paraId="063213CE" w14:textId="77777777" w:rsidR="00B63964" w:rsidRPr="00B63964" w:rsidRDefault="00B63964" w:rsidP="00B63964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B63964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首先，在提高性能方面，我们的目标是百万 TPS，如何达到呢？我们创造了一种叫做同构多链框架，顾名思义就是很多链并行，且每个链上都是相同的程序，不同的用户的请求会被分配到不同的链上。比如说转账交易中，将“A 转给 B”的这个请求放到一号链，“B 转给 C”放到二号链，“C 转到 D”放到三号链，这样“A 转给 B”，“B 转给 C”，“C 转给 D”的请求同时落到不同的链上，并发进行处理，整体的性能就能保证。而且，这个模式可以不断平行扩展。</w:t>
      </w:r>
    </w:p>
    <w:p w14:paraId="4A2E7C29" w14:textId="77777777" w:rsidR="00B63964" w:rsidRPr="00B63964" w:rsidRDefault="00B63964" w:rsidP="00B63964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B63964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其次，在用户体验方面，如何让用户获得秒级响应？这就要说到共识算法 PBFT 了，它的本身的性能很好还能容错，同时它的出块速度非常快，能够快速出块就能做到对用户的请求秒级确认了。而且它是这个强一致的算法，能够保证结果数据的不变性。</w:t>
      </w:r>
    </w:p>
    <w:p w14:paraId="745DFED1" w14:textId="77777777" w:rsidR="00B63964" w:rsidRPr="00B63964" w:rsidRDefault="00B63964" w:rsidP="00B63964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B63964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最后，在智能合约方面，如何让更多的应用落到迅雷链上？具备了百万并发的性能及秒级确认的体验，区块链应用具备了可大规模使用的可行性，剩下就是编写业务逻辑，迅雷链兼容 EVM，我们的开放平台官网上提供了 0 基础开发智能合约的指南。我们会给不同的开发者不同的合约链，甚至一个开发者如果请求量大可以用多条链，一方面让不同的开发者不互相影响，另一方面保证性能可以横向扩展。团队培养要有顺序，有方法</w:t>
      </w:r>
    </w:p>
    <w:p w14:paraId="55059488" w14:textId="77777777" w:rsidR="00B63964" w:rsidRPr="00B63964" w:rsidRDefault="00B63964" w:rsidP="00B63964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B63964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我带的团队包括区块链相关的底层团队、服务层团队、应用层团队、存储团队，玩客云相关的，包括玩客云服务器后台开发、固件业务开发、固件开发、前端、APP 等。另外还有玩客云的售卖研发团队也在我这里。</w:t>
      </w:r>
    </w:p>
    <w:p w14:paraId="522001F1" w14:textId="77777777" w:rsidR="00B63964" w:rsidRPr="00B63964" w:rsidRDefault="00B63964" w:rsidP="00B63964">
      <w:pPr>
        <w:widowControl/>
        <w:autoSpaceDE w:val="0"/>
        <w:autoSpaceDN w:val="0"/>
        <w:adjustRightInd w:val="0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</w:p>
    <w:p w14:paraId="30F760E7" w14:textId="77777777" w:rsidR="00B63964" w:rsidRPr="00B63964" w:rsidRDefault="00B63964" w:rsidP="00B63964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B63964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对于团队伙伴的成长，我着重从四个方面来培养：</w:t>
      </w:r>
    </w:p>
    <w:p w14:paraId="1D4D5C68" w14:textId="77777777" w:rsidR="00B63964" w:rsidRPr="00B63964" w:rsidRDefault="00B63964" w:rsidP="00B63964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B63964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一是编码质量。这个质量包括编码的习惯、单元测试、异常情况处理等，还需要考虑扩展性、设计模式。</w:t>
      </w:r>
    </w:p>
    <w:p w14:paraId="3BDEB721" w14:textId="77777777" w:rsidR="00B63964" w:rsidRPr="00B63964" w:rsidRDefault="00B63964" w:rsidP="00B63964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B63964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二是整体的架构能力。包括考虑高并发、安全、容灾、扩展性等。</w:t>
      </w:r>
    </w:p>
    <w:p w14:paraId="6A24536A" w14:textId="77777777" w:rsidR="00B63964" w:rsidRPr="00B63964" w:rsidRDefault="00B63964" w:rsidP="00B63964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B63964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三是全局观。要能够从全局角度去看整个技术研发的事情，包括考虑整体的运维、监控、告警体系，从产品的角度考虑需求和价值。</w:t>
      </w:r>
    </w:p>
    <w:p w14:paraId="0EA0EEF7" w14:textId="77777777" w:rsidR="00B63964" w:rsidRPr="00B63964" w:rsidRDefault="00B63964" w:rsidP="00B63964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B63964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四是规划能力，也是思考能力。要能看到前言的动态，看到整个行业的发展，包括自己负责的项目怎样优化和规划未来发展。</w:t>
      </w:r>
    </w:p>
    <w:p w14:paraId="4EFC2AF5" w14:textId="77777777" w:rsidR="00B63964" w:rsidRPr="00B63964" w:rsidRDefault="00B63964" w:rsidP="00B63964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B63964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这些能力需要伙伴们勤奋努力，尤其是在迅雷网心这样一家带着浓厚创业氛围的公司里，团队的绝大部分人都是踏实做事、有冲劲、一根筋的去学习的那一类人。有很多工程师小伙伴想转型区块链，也来找我聊天，转型区块链有两种：</w:t>
      </w:r>
    </w:p>
    <w:p w14:paraId="3B08DFCE" w14:textId="77777777" w:rsidR="00B63964" w:rsidRPr="00B63964" w:rsidRDefault="00B63964" w:rsidP="00B63964">
      <w:pPr>
        <w:widowControl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B63964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一个是去做应用开发，这个难度不大。因为智能合约和传统互联网技术的业务逻辑都差不多，只是语言不同，只需要多考虑升级和安全性的问题，对异常情况慎重处理即可。</w:t>
      </w:r>
    </w:p>
    <w:p w14:paraId="5E7EC3C4" w14:textId="77777777" w:rsidR="00B63964" w:rsidRPr="00B63964" w:rsidRDefault="00B63964" w:rsidP="00B63964">
      <w:pPr>
        <w:widowControl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B63964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另一个是，区块链技术也分基础层，服务层和应用层。基础层和服务层的开发者，需要对整个网络编程、操作系统、数据结构和算法、分布式等有所了解，最好再多了解些共识算法和密码学知识，这些也是我们招聘时区块链开发时最看重的一些点。</w:t>
      </w:r>
    </w:p>
    <w:p w14:paraId="40291F8D" w14:textId="77777777" w:rsidR="00B63964" w:rsidRPr="00B63964" w:rsidRDefault="00B63964" w:rsidP="00B63964">
      <w:pPr>
        <w:widowControl/>
        <w:autoSpaceDE w:val="0"/>
        <w:autoSpaceDN w:val="0"/>
        <w:adjustRightInd w:val="0"/>
        <w:jc w:val="center"/>
        <w:rPr>
          <w:rFonts w:ascii="PingFang SC" w:eastAsia="PingFang SC" w:hAnsi="PingFang SC" w:cs="Times New Roman"/>
          <w:color w:val="FF0000"/>
          <w:kern w:val="0"/>
          <w:sz w:val="21"/>
          <w:szCs w:val="21"/>
          <w:shd w:val="clear" w:color="auto" w:fill="FFFFFF"/>
        </w:rPr>
      </w:pPr>
      <w:r w:rsidRPr="00B63964">
        <w:rPr>
          <w:rFonts w:ascii="PingFang SC" w:eastAsia="PingFang SC" w:hAnsi="PingFang SC" w:cs="Times New Roman"/>
          <w:color w:val="FF0000"/>
          <w:kern w:val="0"/>
          <w:sz w:val="21"/>
          <w:szCs w:val="21"/>
          <w:shd w:val="clear" w:color="auto" w:fill="FFFFFF"/>
        </w:rPr>
        <w:t>怎么解决程序员宝宝都比较内敛的问题</w:t>
      </w:r>
    </w:p>
    <w:p w14:paraId="04AC4CE7" w14:textId="77777777" w:rsidR="00B63964" w:rsidRPr="00B63964" w:rsidRDefault="00B63964" w:rsidP="00B63964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B63964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程序员宝宝都是比较内敛的，大部分比较内向。我们刚开始做区块链项目时，因为业内也没有很多区块链技术人才，我们就从其他团队调了一些精英过来，一开始大家都不熟，自己做自己的事情，感觉气氛怪怪的。</w:t>
      </w:r>
    </w:p>
    <w:p w14:paraId="610EE3E0" w14:textId="77777777" w:rsidR="00B63964" w:rsidRPr="00B63964" w:rsidRDefault="00B63964" w:rsidP="00B63964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B63964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后来我在想，如何让大家拧成一股绳去做事情。用了个牵线的方法，比如 A 同学遇到问题，我让 B 去帮忙解决，A 同学看到了团队里还有更牛的人，B 同学帮助别人获得成就感，次数多了大家就彼此越来越信任了。至于是如何提升团队的凝聚力的？其实就是让大家有共同的目标，甚至共患难，共同挑战一个有难度的问题。</w:t>
      </w:r>
    </w:p>
    <w:p w14:paraId="1348FDCA" w14:textId="77777777" w:rsidR="00B63964" w:rsidRPr="00B63964" w:rsidRDefault="00B63964" w:rsidP="00B63964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B63964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比如新产品上线，一般都是在半夜，上线过程中，难免会出现一些问题，如果某个同学负责的事情出了问题，我会让一群同学一起来帮忙。一来减轻了他的个人压力，更感激帮助他的这些同事。二来大家在帮忙的过程中也有了更多的交流。上线结束后，基本上就放开了。现在我不用担心他们的之间的凝聚力，只需要关心事情的结果。</w:t>
      </w:r>
    </w:p>
    <w:p w14:paraId="723CFA0F" w14:textId="77777777" w:rsidR="00B63964" w:rsidRPr="00B63964" w:rsidRDefault="00B63964" w:rsidP="00B63964">
      <w:pPr>
        <w:widowControl/>
        <w:autoSpaceDE w:val="0"/>
        <w:autoSpaceDN w:val="0"/>
        <w:adjustRightInd w:val="0"/>
        <w:jc w:val="center"/>
        <w:rPr>
          <w:rFonts w:ascii="PingFang SC" w:eastAsia="PingFang SC" w:hAnsi="PingFang SC" w:cs="Times New Roman"/>
          <w:color w:val="FF0000"/>
          <w:kern w:val="0"/>
          <w:sz w:val="21"/>
          <w:szCs w:val="21"/>
          <w:shd w:val="clear" w:color="auto" w:fill="FFFFFF"/>
        </w:rPr>
      </w:pPr>
      <w:r w:rsidRPr="00B63964">
        <w:rPr>
          <w:rFonts w:ascii="PingFang SC" w:eastAsia="PingFang SC" w:hAnsi="PingFang SC" w:cs="Times New Roman"/>
          <w:color w:val="FF0000"/>
          <w:kern w:val="0"/>
          <w:sz w:val="21"/>
          <w:szCs w:val="21"/>
          <w:shd w:val="clear" w:color="auto" w:fill="FFFFFF"/>
        </w:rPr>
        <w:t>最后，总结下我的日常</w:t>
      </w:r>
    </w:p>
    <w:p w14:paraId="2851FCD3" w14:textId="77777777" w:rsidR="00B63964" w:rsidRPr="00B63964" w:rsidRDefault="00B63964" w:rsidP="00B63964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B63964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我的日常就是业务、沟通、维护技术氛围和学习。</w:t>
      </w:r>
    </w:p>
    <w:p w14:paraId="6C5CE95D" w14:textId="77777777" w:rsidR="00B63964" w:rsidRPr="00B63964" w:rsidRDefault="00B63964" w:rsidP="00B63964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B63964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业务方面要去为整个团队的后续发展不断规划和调整，为各个团队定每周和每月的目标，并且对结果进行验收。沟通方面需要不断找骨干聊天，了解大家工作上或个人方面遇到的一些问题和需要的帮助。还需要经常组织一些分享，请团队里各领域的人来分享经验共同成长。</w:t>
      </w:r>
    </w:p>
    <w:p w14:paraId="43719643" w14:textId="77777777" w:rsidR="00B63964" w:rsidRPr="00B63964" w:rsidRDefault="00B63964" w:rsidP="00B63964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B63964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再有就是不断学习了，要去了解业内动态，包括区块链业务如何落地，与合作伙伴聊产品需求。最后就是充当用户和合作伙伴的角色，看看我们自己的产品体验如何，文档写的是否逻辑清晰，平台上的接口有没有问题等。</w:t>
      </w:r>
    </w:p>
    <w:p w14:paraId="779E5D61" w14:textId="77777777" w:rsidR="006C5259" w:rsidRPr="00B63964" w:rsidRDefault="006C5259" w:rsidP="00B63964">
      <w:pPr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</w:p>
    <w:sectPr w:rsidR="006C5259" w:rsidRPr="00B63964" w:rsidSect="00301644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PingFang SC">
    <w:panose1 w:val="020B0400000000000000"/>
    <w:charset w:val="86"/>
    <w:family w:val="auto"/>
    <w:pitch w:val="variable"/>
    <w:sig w:usb0="A00002FF" w:usb1="7ACFFDFB" w:usb2="00000016" w:usb3="00000000" w:csb0="001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64"/>
    <w:rsid w:val="00301644"/>
    <w:rsid w:val="006C5259"/>
    <w:rsid w:val="00B6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83EE2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B639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480</Words>
  <Characters>2738</Characters>
  <Application>Microsoft Macintosh Word</Application>
  <DocSecurity>0</DocSecurity>
  <Lines>22</Lines>
  <Paragraphs>6</Paragraphs>
  <ScaleCrop>false</ScaleCrop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2018-09-17T04:55:00Z</dcterms:created>
  <dcterms:modified xsi:type="dcterms:W3CDTF">2018-09-17T04:58:00Z</dcterms:modified>
</cp:coreProperties>
</file>