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面向对象的三大特征：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封装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什么是封装：将重要的信息</w:t>
      </w:r>
      <w:r>
        <w:rPr>
          <w:rFonts w:hint="eastAsia"/>
          <w:b/>
          <w:bCs/>
          <w:color w:val="0000FF"/>
          <w:lang w:val="en-US" w:eastAsia="zh-CN"/>
        </w:rPr>
        <w:t>隐藏</w:t>
      </w:r>
      <w:r>
        <w:rPr>
          <w:rFonts w:hint="eastAsia"/>
          <w:lang w:val="en-US" w:eastAsia="zh-CN"/>
        </w:rPr>
        <w:t>在类的内部，并为外部调用</w:t>
      </w:r>
      <w:r>
        <w:rPr>
          <w:rFonts w:hint="eastAsia"/>
          <w:b/>
          <w:bCs/>
          <w:color w:val="0000FF"/>
          <w:lang w:val="en-US" w:eastAsia="zh-CN"/>
        </w:rPr>
        <w:t>提供</w:t>
      </w:r>
      <w:r>
        <w:rPr>
          <w:rFonts w:hint="eastAsia"/>
          <w:lang w:val="en-US" w:eastAsia="zh-CN"/>
        </w:rPr>
        <w:t>接口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封装是java面向对象当中，最简单也是最难的一个部分。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最经典的一种封装：getter/setter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Getter:取值，返回值类型和属性类型保持一致，get+属性名</w:t>
      </w:r>
      <w:r>
        <w:rPr>
          <w:rFonts w:hint="eastAsia"/>
          <w:b/>
          <w:bCs/>
          <w:color w:val="0000FF"/>
          <w:lang w:val="en-US" w:eastAsia="zh-CN"/>
        </w:rPr>
        <w:t>首字母大写</w:t>
      </w:r>
      <w:r>
        <w:rPr>
          <w:rFonts w:hint="eastAsia"/>
          <w:lang w:val="en-US" w:eastAsia="zh-CN"/>
        </w:rPr>
        <w:t>后续原封不变，没有参数（一定不能有）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Setter:赋值，set+属性名</w:t>
      </w:r>
      <w:r>
        <w:rPr>
          <w:rFonts w:hint="eastAsia"/>
          <w:b/>
          <w:bCs/>
          <w:color w:val="0000FF"/>
          <w:lang w:val="en-US" w:eastAsia="zh-CN"/>
        </w:rPr>
        <w:t>首字母大写</w:t>
      </w:r>
      <w:r>
        <w:rPr>
          <w:rFonts w:hint="eastAsia"/>
          <w:lang w:val="en-US" w:eastAsia="zh-CN"/>
        </w:rPr>
        <w:t>后续原封不变，参数和属性保持一致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和getter/setter有关的编码风格：链式调用（灵活，便捷），在所有返回值为void的情况下，都可以设计为链式调用。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不要再在类当中保留共有的属性了，所有属性必须私有。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为什么要有包：同一个目录下，原则上是不允许存在同名文件的，文件后缀是属于文件名的一个部分。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如何管理工程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包的本质实际上就是目录，点就是用来分隔目录层级的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用于访问权限的控制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类的全名是包名+类名，例如：com.m.demo2.TestClass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package只能作为源码有效代码的第一句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要用分号结尾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包名的定义规则：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不能用点开头结尾，必须小写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通常是域名倒置，比如：com.baidu.xxxx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可以在包名当中加入组织结构或者模块名称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非同包下的类，要进行访问，必须先引入对应的包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引入一个包下所有的子类，但是不包含该包子包下的类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可以直接引入对应的类（推荐）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不可以引入两个同名类，即便他们的包并不相同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可以使用类全名来区分不同包下的同名类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Java.lang.*这个包，是所有的java类都会默认引入的一个包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Package , import , class的顺序是固定的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访问修饰符：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在本类当中，修饰符没有意义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私有的：只能在类内部访问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默认的：同一个包下可以访问，不同包下无法访问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受保护的：同一个包下可以访问，不同包下（在</w:t>
      </w:r>
      <w:r>
        <w:rPr>
          <w:rFonts w:hint="eastAsia"/>
          <w:b/>
          <w:bCs/>
          <w:color w:val="0000FF"/>
          <w:lang w:val="en-US" w:eastAsia="zh-CN"/>
        </w:rPr>
        <w:t>子类</w:t>
      </w:r>
      <w:r>
        <w:rPr>
          <w:rFonts w:hint="eastAsia"/>
          <w:lang w:val="en-US" w:eastAsia="zh-CN"/>
        </w:rPr>
        <w:t>当中例外）无法访问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共有的：任何地方都可以访问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静态：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普通的成员变量，实例不同，属性也不相同；但是，静态的，不因实例的改变而改变；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静态成员的访问，通过类名而不必是实例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静态的只能访问静态的，非静态的可以访问所有；静态和实例没有必然联系，即便是某个类一个对应的实例都没有，但是其静态的成员依旧在常量池当中保存。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不可以在静态方法或者代码块当中直接使用this或者super关键字，因为他们都是用于表现当前或者父类的实例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静态方法必须被实现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静态成员，内存唯一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静态属性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静态方法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静态代码块：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一个类当中可以有若干的静态代码块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静态代码块以声明的顺序依次执行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静态代码块只会被执行一次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静态代码块只有当前类被加载后才会执行：申明类的实例变量，不加载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设计模式，单例：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一个实例，不允许在类的外部被重新创建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内存当中唯一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继承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多态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外藩：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标识符：当某一类数据具有特定的含义，且具备散列特性，那么可以用标识符来代替该数据原本的值。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季节：春夏秋冬 0 1 2 3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类型：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性别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等等……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现实意义：存储单元小，使用简单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访问修饰符和静态修饰符都只能对类的成员定义，不可以对局部变量定义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通知：明天上午8.00-10.00补课</w:t>
      </w: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11A76C"/>
    <w:multiLevelType w:val="multilevel"/>
    <w:tmpl w:val="B411A7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C221A"/>
    <w:rsid w:val="00FB6124"/>
    <w:rsid w:val="01AF18BD"/>
    <w:rsid w:val="01E42582"/>
    <w:rsid w:val="01EB1443"/>
    <w:rsid w:val="02424E5D"/>
    <w:rsid w:val="02684119"/>
    <w:rsid w:val="0280499F"/>
    <w:rsid w:val="02BF6B72"/>
    <w:rsid w:val="02D80AE2"/>
    <w:rsid w:val="038D06B8"/>
    <w:rsid w:val="03AC1B49"/>
    <w:rsid w:val="03C75828"/>
    <w:rsid w:val="04631377"/>
    <w:rsid w:val="048171FF"/>
    <w:rsid w:val="04CA7539"/>
    <w:rsid w:val="05B03152"/>
    <w:rsid w:val="07627C6F"/>
    <w:rsid w:val="077F1595"/>
    <w:rsid w:val="07AD2EFA"/>
    <w:rsid w:val="092A0DF1"/>
    <w:rsid w:val="097351ED"/>
    <w:rsid w:val="098D79EE"/>
    <w:rsid w:val="0A7D0267"/>
    <w:rsid w:val="0AC32DB2"/>
    <w:rsid w:val="0AF929E9"/>
    <w:rsid w:val="0B330605"/>
    <w:rsid w:val="0B8C3BD2"/>
    <w:rsid w:val="0BF50FBF"/>
    <w:rsid w:val="0C0F2DA6"/>
    <w:rsid w:val="0C871EDB"/>
    <w:rsid w:val="0CDC1B0B"/>
    <w:rsid w:val="0D0A07A1"/>
    <w:rsid w:val="0E7A564C"/>
    <w:rsid w:val="0F164A6C"/>
    <w:rsid w:val="0F3C3DB4"/>
    <w:rsid w:val="0F6051AB"/>
    <w:rsid w:val="0F6627CF"/>
    <w:rsid w:val="0F7B346B"/>
    <w:rsid w:val="10FF53F5"/>
    <w:rsid w:val="12045AA6"/>
    <w:rsid w:val="127915CD"/>
    <w:rsid w:val="136863D1"/>
    <w:rsid w:val="13F150AD"/>
    <w:rsid w:val="154E7404"/>
    <w:rsid w:val="15E47632"/>
    <w:rsid w:val="16611158"/>
    <w:rsid w:val="17A83934"/>
    <w:rsid w:val="17C54A1E"/>
    <w:rsid w:val="18435F2A"/>
    <w:rsid w:val="185C7F78"/>
    <w:rsid w:val="19B90E39"/>
    <w:rsid w:val="19EB54C6"/>
    <w:rsid w:val="1A0D58A2"/>
    <w:rsid w:val="1A234AA5"/>
    <w:rsid w:val="1A8F121A"/>
    <w:rsid w:val="1A9C0583"/>
    <w:rsid w:val="1B032C5E"/>
    <w:rsid w:val="1B5C0251"/>
    <w:rsid w:val="1BF800C8"/>
    <w:rsid w:val="1CB51F5B"/>
    <w:rsid w:val="1CBD779A"/>
    <w:rsid w:val="1CC168F2"/>
    <w:rsid w:val="1CEB585E"/>
    <w:rsid w:val="1DE87E5E"/>
    <w:rsid w:val="1E066135"/>
    <w:rsid w:val="1E433334"/>
    <w:rsid w:val="1E7D1BC7"/>
    <w:rsid w:val="1F6127C6"/>
    <w:rsid w:val="20116112"/>
    <w:rsid w:val="20B650E4"/>
    <w:rsid w:val="21E90F67"/>
    <w:rsid w:val="21FD4F5F"/>
    <w:rsid w:val="22071027"/>
    <w:rsid w:val="24C87710"/>
    <w:rsid w:val="25527D02"/>
    <w:rsid w:val="25F53661"/>
    <w:rsid w:val="26451C99"/>
    <w:rsid w:val="26DD447C"/>
    <w:rsid w:val="26E15B1D"/>
    <w:rsid w:val="2A166DDA"/>
    <w:rsid w:val="2AFB0FDE"/>
    <w:rsid w:val="2B360E86"/>
    <w:rsid w:val="2B575423"/>
    <w:rsid w:val="2BF041F7"/>
    <w:rsid w:val="2CF31152"/>
    <w:rsid w:val="2CF72AD0"/>
    <w:rsid w:val="2E706B75"/>
    <w:rsid w:val="2FD052CB"/>
    <w:rsid w:val="30244C77"/>
    <w:rsid w:val="30C9560D"/>
    <w:rsid w:val="31C03725"/>
    <w:rsid w:val="321E4C2F"/>
    <w:rsid w:val="321F54B1"/>
    <w:rsid w:val="32660612"/>
    <w:rsid w:val="32733C4E"/>
    <w:rsid w:val="33162F86"/>
    <w:rsid w:val="33594E19"/>
    <w:rsid w:val="33F81E6D"/>
    <w:rsid w:val="356262EC"/>
    <w:rsid w:val="36614C54"/>
    <w:rsid w:val="36E16B80"/>
    <w:rsid w:val="370411F2"/>
    <w:rsid w:val="37277898"/>
    <w:rsid w:val="39562E4E"/>
    <w:rsid w:val="3B1E0700"/>
    <w:rsid w:val="3BC6793A"/>
    <w:rsid w:val="3D522FDE"/>
    <w:rsid w:val="3DB77AA3"/>
    <w:rsid w:val="3E0702FF"/>
    <w:rsid w:val="3E5B5546"/>
    <w:rsid w:val="3E6741E4"/>
    <w:rsid w:val="3F8A395B"/>
    <w:rsid w:val="42CE7974"/>
    <w:rsid w:val="43347B84"/>
    <w:rsid w:val="44151206"/>
    <w:rsid w:val="441F5FF3"/>
    <w:rsid w:val="446B4EE6"/>
    <w:rsid w:val="446F392D"/>
    <w:rsid w:val="44C1278F"/>
    <w:rsid w:val="4722045B"/>
    <w:rsid w:val="47546733"/>
    <w:rsid w:val="477B0B82"/>
    <w:rsid w:val="48100361"/>
    <w:rsid w:val="49B41CAD"/>
    <w:rsid w:val="49CA377D"/>
    <w:rsid w:val="4A7A3AF8"/>
    <w:rsid w:val="4A846E10"/>
    <w:rsid w:val="4AA36921"/>
    <w:rsid w:val="4B850267"/>
    <w:rsid w:val="4B880004"/>
    <w:rsid w:val="4BB36D26"/>
    <w:rsid w:val="4E211E08"/>
    <w:rsid w:val="4F2872FA"/>
    <w:rsid w:val="50D75AEB"/>
    <w:rsid w:val="50E13A0D"/>
    <w:rsid w:val="51A0270E"/>
    <w:rsid w:val="51D608E6"/>
    <w:rsid w:val="51EF1A05"/>
    <w:rsid w:val="52435B83"/>
    <w:rsid w:val="53222472"/>
    <w:rsid w:val="53E1576D"/>
    <w:rsid w:val="54D41E43"/>
    <w:rsid w:val="54E8194B"/>
    <w:rsid w:val="55432E05"/>
    <w:rsid w:val="55BF74B1"/>
    <w:rsid w:val="55EF487D"/>
    <w:rsid w:val="56E409C5"/>
    <w:rsid w:val="56EB7851"/>
    <w:rsid w:val="57315250"/>
    <w:rsid w:val="57826BDA"/>
    <w:rsid w:val="57F84718"/>
    <w:rsid w:val="5A3C31F3"/>
    <w:rsid w:val="5A6E42C0"/>
    <w:rsid w:val="5BA34211"/>
    <w:rsid w:val="5C4B4F8C"/>
    <w:rsid w:val="5CEE0667"/>
    <w:rsid w:val="5D1B3FA9"/>
    <w:rsid w:val="5D6A468A"/>
    <w:rsid w:val="5DFE628B"/>
    <w:rsid w:val="5EEC05F6"/>
    <w:rsid w:val="5F7F7B53"/>
    <w:rsid w:val="60F72CD3"/>
    <w:rsid w:val="61B10619"/>
    <w:rsid w:val="62517CA0"/>
    <w:rsid w:val="625B60C4"/>
    <w:rsid w:val="64173980"/>
    <w:rsid w:val="655607D5"/>
    <w:rsid w:val="656669CF"/>
    <w:rsid w:val="66AC2E56"/>
    <w:rsid w:val="673F3842"/>
    <w:rsid w:val="678948FB"/>
    <w:rsid w:val="69710B4F"/>
    <w:rsid w:val="69783382"/>
    <w:rsid w:val="698457F8"/>
    <w:rsid w:val="69A2538F"/>
    <w:rsid w:val="6A474AF3"/>
    <w:rsid w:val="6A4E4B42"/>
    <w:rsid w:val="6CA50C5E"/>
    <w:rsid w:val="6CAA4711"/>
    <w:rsid w:val="6CBD0650"/>
    <w:rsid w:val="6D4346A6"/>
    <w:rsid w:val="6D4C1CFD"/>
    <w:rsid w:val="6EA94C52"/>
    <w:rsid w:val="6EBB549D"/>
    <w:rsid w:val="6F23065D"/>
    <w:rsid w:val="6F963E28"/>
    <w:rsid w:val="700176D5"/>
    <w:rsid w:val="70296CED"/>
    <w:rsid w:val="703B1793"/>
    <w:rsid w:val="7197490C"/>
    <w:rsid w:val="736C5CE0"/>
    <w:rsid w:val="73B24A78"/>
    <w:rsid w:val="73DD6A41"/>
    <w:rsid w:val="73EF7F16"/>
    <w:rsid w:val="74481458"/>
    <w:rsid w:val="75267C6E"/>
    <w:rsid w:val="75D80675"/>
    <w:rsid w:val="761662C5"/>
    <w:rsid w:val="76692702"/>
    <w:rsid w:val="780425B7"/>
    <w:rsid w:val="780A582D"/>
    <w:rsid w:val="784B7C81"/>
    <w:rsid w:val="78677637"/>
    <w:rsid w:val="791323A4"/>
    <w:rsid w:val="79210B0C"/>
    <w:rsid w:val="799E0C97"/>
    <w:rsid w:val="7E50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2021-01-15T23:53:00Z</dcterms:created>
  <dc:creator>逍遥三癫</dc:creator>
  <cp:lastModifiedBy>逍遥三癫</cp:lastModifiedBy>
  <dcterms:modified xsi:type="dcterms:W3CDTF">2021-01-16T01:56:06Z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